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EE7BD" w14:textId="77777777" w:rsidR="00452133" w:rsidRDefault="0045213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6"/>
      </w:tblGrid>
      <w:tr w:rsidR="008921EE" w:rsidRPr="00C00AFC" w14:paraId="283D297C" w14:textId="77777777" w:rsidTr="00452133">
        <w:tc>
          <w:tcPr>
            <w:tcW w:w="8776" w:type="dxa"/>
            <w:shd w:val="clear" w:color="auto" w:fill="auto"/>
          </w:tcPr>
          <w:p w14:paraId="7C5ABCAE" w14:textId="77777777" w:rsidR="008921EE" w:rsidRPr="00C00AFC" w:rsidRDefault="008921EE" w:rsidP="008921EE">
            <w:pPr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Rodzaj opracowania:</w:t>
            </w:r>
          </w:p>
          <w:p w14:paraId="400560EA" w14:textId="77777777" w:rsidR="008921EE" w:rsidRPr="00C00AFC" w:rsidRDefault="008921EE" w:rsidP="00C00AFC">
            <w:pPr>
              <w:shd w:val="clear" w:color="auto" w:fill="FFF2CC"/>
              <w:jc w:val="center"/>
              <w:rPr>
                <w:rFonts w:ascii="Arial Narrow" w:hAnsi="Arial Narrow" w:cs="Arial Narrow"/>
                <w:b/>
                <w:sz w:val="28"/>
              </w:rPr>
            </w:pPr>
          </w:p>
          <w:p w14:paraId="2963B4AB" w14:textId="7BABA1C3" w:rsidR="008921EE" w:rsidRDefault="008921EE" w:rsidP="00C00AFC">
            <w:pPr>
              <w:shd w:val="clear" w:color="auto" w:fill="FFF2CC"/>
              <w:jc w:val="center"/>
              <w:rPr>
                <w:rFonts w:ascii="Arial Narrow" w:hAnsi="Arial Narrow" w:cs="Arial Narrow"/>
                <w:b/>
                <w:bCs/>
                <w:sz w:val="36"/>
              </w:rPr>
            </w:pPr>
          </w:p>
          <w:p w14:paraId="0269A8B6" w14:textId="77777777" w:rsidR="004F0516" w:rsidRPr="00C00AFC" w:rsidRDefault="004F0516" w:rsidP="00C00AFC">
            <w:pPr>
              <w:shd w:val="clear" w:color="auto" w:fill="FFF2CC"/>
              <w:jc w:val="center"/>
              <w:rPr>
                <w:rFonts w:ascii="Arial Narrow" w:hAnsi="Arial Narrow" w:cs="Arial Narrow"/>
                <w:b/>
                <w:bCs/>
                <w:sz w:val="36"/>
              </w:rPr>
            </w:pPr>
          </w:p>
          <w:p w14:paraId="7116DEC8" w14:textId="77777777" w:rsidR="008921EE" w:rsidRPr="00C00AFC" w:rsidRDefault="008921EE" w:rsidP="00C00AFC">
            <w:pPr>
              <w:shd w:val="clear" w:color="auto" w:fill="FFF2CC"/>
              <w:jc w:val="center"/>
              <w:rPr>
                <w:rFonts w:ascii="Arial Narrow" w:hAnsi="Arial Narrow" w:cs="Arial Narrow"/>
                <w:b/>
                <w:bCs/>
                <w:sz w:val="36"/>
              </w:rPr>
            </w:pPr>
            <w:r w:rsidRPr="00C00AFC">
              <w:rPr>
                <w:rFonts w:ascii="Arial Narrow" w:hAnsi="Arial Narrow" w:cs="Arial Narrow"/>
                <w:b/>
                <w:bCs/>
                <w:sz w:val="36"/>
              </w:rPr>
              <w:t>PRZEDMIAR ROBÓT</w:t>
            </w:r>
          </w:p>
          <w:p w14:paraId="156D969F" w14:textId="77777777" w:rsidR="008921EE" w:rsidRPr="00C00AFC" w:rsidRDefault="008921EE" w:rsidP="00C00AFC">
            <w:pPr>
              <w:shd w:val="clear" w:color="auto" w:fill="FFF2CC"/>
              <w:jc w:val="center"/>
              <w:rPr>
                <w:rFonts w:ascii="Arial Narrow" w:hAnsi="Arial Narrow" w:cs="Arial Narrow"/>
                <w:iCs/>
                <w:sz w:val="36"/>
              </w:rPr>
            </w:pPr>
          </w:p>
          <w:p w14:paraId="2837FDE5" w14:textId="77777777" w:rsidR="008921EE" w:rsidRPr="00C00AFC" w:rsidRDefault="008921EE" w:rsidP="00C00AFC">
            <w:pPr>
              <w:shd w:val="clear" w:color="auto" w:fill="FFF2CC"/>
              <w:jc w:val="center"/>
              <w:rPr>
                <w:rFonts w:ascii="Arial Narrow" w:hAnsi="Arial Narrow" w:cs="Arial Narrow"/>
                <w:iCs/>
                <w:sz w:val="36"/>
              </w:rPr>
            </w:pPr>
          </w:p>
          <w:p w14:paraId="07141382" w14:textId="77777777" w:rsidR="008921EE" w:rsidRPr="00C00AFC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3E264541" w14:textId="77777777" w:rsidTr="00452133">
        <w:tc>
          <w:tcPr>
            <w:tcW w:w="8776" w:type="dxa"/>
            <w:shd w:val="clear" w:color="auto" w:fill="F7CAAC"/>
          </w:tcPr>
          <w:p w14:paraId="4D6D49EC" w14:textId="77777777" w:rsidR="008921EE" w:rsidRPr="00C00AFC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Przedmiot opracowania:</w:t>
            </w:r>
            <w:r w:rsidRPr="00C00AFC">
              <w:rPr>
                <w:rFonts w:ascii="Arial Narrow" w:hAnsi="Arial Narrow" w:cs="Arial Narrow"/>
                <w:b/>
                <w:i/>
                <w:sz w:val="18"/>
                <w:szCs w:val="18"/>
              </w:rPr>
              <w:t xml:space="preserve"> </w:t>
            </w:r>
          </w:p>
          <w:p w14:paraId="74B9AE56" w14:textId="77777777" w:rsidR="008921EE" w:rsidRPr="00C00AFC" w:rsidRDefault="008921EE" w:rsidP="00C00AFC">
            <w:pPr>
              <w:jc w:val="center"/>
              <w:rPr>
                <w:rFonts w:ascii="Arial Narrow" w:hAnsi="Arial Narrow" w:cs="Arial Narrow"/>
                <w:b/>
                <w:sz w:val="28"/>
              </w:rPr>
            </w:pPr>
          </w:p>
          <w:p w14:paraId="370718B4" w14:textId="77777777" w:rsidR="00BC5861" w:rsidRDefault="008921EE" w:rsidP="00BC5861">
            <w:pPr>
              <w:pStyle w:val="Nagwek1"/>
              <w:jc w:val="center"/>
              <w:rPr>
                <w:rFonts w:ascii="Arial Narrow" w:hAnsi="Arial Narrow" w:cs="Arial Narrow"/>
                <w:b/>
                <w:sz w:val="28"/>
                <w:szCs w:val="28"/>
              </w:rPr>
            </w:pPr>
            <w:r w:rsidRPr="00C00AFC">
              <w:rPr>
                <w:rFonts w:ascii="Arial Narrow" w:hAnsi="Arial Narrow" w:cs="Arial Narrow"/>
                <w:b/>
                <w:sz w:val="28"/>
                <w:szCs w:val="28"/>
              </w:rPr>
              <w:t>Przebudowa drogi powiatowej Nr 10</w:t>
            </w:r>
            <w:r w:rsidR="00BC5861">
              <w:rPr>
                <w:rFonts w:ascii="Arial Narrow" w:hAnsi="Arial Narrow" w:cs="Arial Narrow"/>
                <w:b/>
                <w:sz w:val="28"/>
                <w:szCs w:val="28"/>
              </w:rPr>
              <w:t xml:space="preserve">15R Jamnica – Zbydniów </w:t>
            </w:r>
          </w:p>
          <w:p w14:paraId="544C8C11" w14:textId="0B9A3C47" w:rsidR="008921EE" w:rsidRPr="00C00AFC" w:rsidRDefault="00BC5861" w:rsidP="00BC5861">
            <w:pPr>
              <w:pStyle w:val="Nagwek1"/>
              <w:jc w:val="center"/>
              <w:rPr>
                <w:rFonts w:ascii="Arial Narrow" w:hAnsi="Arial Narrow" w:cs="Arial Narrow"/>
                <w:b/>
                <w:sz w:val="28"/>
                <w:szCs w:val="28"/>
              </w:rPr>
            </w:pPr>
            <w:r>
              <w:rPr>
                <w:rFonts w:ascii="Arial Narrow" w:hAnsi="Arial Narrow" w:cs="Arial Narrow"/>
                <w:b/>
                <w:sz w:val="28"/>
                <w:szCs w:val="28"/>
              </w:rPr>
              <w:t xml:space="preserve">w m. Kotowa Wola – Zbydniów </w:t>
            </w:r>
          </w:p>
          <w:p w14:paraId="17A63BF3" w14:textId="77777777" w:rsidR="008921EE" w:rsidRPr="00C00AFC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  <w:p w14:paraId="5F568F99" w14:textId="77777777" w:rsidR="008921EE" w:rsidRPr="00C00AFC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  <w:p w14:paraId="16CFD4E0" w14:textId="77777777" w:rsidR="008921EE" w:rsidRPr="00C00AFC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21B178E1" w14:textId="77777777" w:rsidTr="00452133">
        <w:tc>
          <w:tcPr>
            <w:tcW w:w="8776" w:type="dxa"/>
            <w:shd w:val="clear" w:color="auto" w:fill="auto"/>
          </w:tcPr>
          <w:p w14:paraId="5D3BAB13" w14:textId="77777777" w:rsidR="008921EE" w:rsidRPr="00C00AFC" w:rsidRDefault="008921EE" w:rsidP="00C00AFC">
            <w:pPr>
              <w:spacing w:line="360" w:lineRule="auto"/>
              <w:jc w:val="both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 xml:space="preserve">Kod – klasyfikacja robót: </w:t>
            </w:r>
          </w:p>
          <w:p w14:paraId="551ED749" w14:textId="77777777" w:rsidR="008921EE" w:rsidRPr="00611C3E" w:rsidRDefault="008921EE" w:rsidP="008921EE">
            <w:pPr>
              <w:pStyle w:val="Nagwek4"/>
              <w:rPr>
                <w:rFonts w:ascii="Arial Narrow" w:hAnsi="Arial Narrow" w:cs="Arial Narrow"/>
                <w:szCs w:val="24"/>
              </w:rPr>
            </w:pPr>
            <w:r w:rsidRPr="00611C3E">
              <w:rPr>
                <w:rFonts w:ascii="Arial Narrow" w:hAnsi="Arial Narrow" w:cs="Arial Narrow"/>
                <w:szCs w:val="24"/>
              </w:rPr>
              <w:t xml:space="preserve">D-01.00.00 Roboty przygotowawcze </w:t>
            </w:r>
          </w:p>
          <w:p w14:paraId="1B35EE21" w14:textId="77777777" w:rsidR="008921EE" w:rsidRPr="00611C3E" w:rsidRDefault="008921EE" w:rsidP="00C00AFC">
            <w:pPr>
              <w:jc w:val="both"/>
              <w:rPr>
                <w:rFonts w:ascii="Arial Narrow" w:hAnsi="Arial Narrow" w:cs="Arial Narrow"/>
                <w:b/>
                <w:sz w:val="24"/>
                <w:szCs w:val="24"/>
              </w:rPr>
            </w:pPr>
            <w:r w:rsidRPr="00611C3E">
              <w:rPr>
                <w:rFonts w:ascii="Arial Narrow" w:hAnsi="Arial Narrow" w:cs="Arial Narrow"/>
                <w:b/>
                <w:sz w:val="24"/>
                <w:szCs w:val="24"/>
              </w:rPr>
              <w:t xml:space="preserve">D-02.00.00 Roboty ziemne </w:t>
            </w:r>
          </w:p>
          <w:p w14:paraId="7EFD1CF6" w14:textId="77777777" w:rsidR="008921EE" w:rsidRPr="00611C3E" w:rsidRDefault="008921EE" w:rsidP="00C00AFC">
            <w:pPr>
              <w:jc w:val="both"/>
              <w:rPr>
                <w:rFonts w:ascii="Arial Narrow" w:hAnsi="Arial Narrow" w:cs="Arial Narrow"/>
                <w:b/>
                <w:sz w:val="24"/>
                <w:szCs w:val="24"/>
              </w:rPr>
            </w:pPr>
            <w:r w:rsidRPr="00611C3E">
              <w:rPr>
                <w:rFonts w:ascii="Arial Narrow" w:hAnsi="Arial Narrow" w:cs="Arial Narrow"/>
                <w:b/>
                <w:sz w:val="24"/>
                <w:szCs w:val="24"/>
              </w:rPr>
              <w:t xml:space="preserve">D-03.00.00 Odwodnienie korpusu drogowego </w:t>
            </w:r>
          </w:p>
          <w:p w14:paraId="4F4CF351" w14:textId="77777777" w:rsidR="008921EE" w:rsidRPr="00611C3E" w:rsidRDefault="008921EE" w:rsidP="00C00AFC">
            <w:pPr>
              <w:jc w:val="both"/>
              <w:rPr>
                <w:rFonts w:ascii="Arial Narrow" w:hAnsi="Arial Narrow" w:cs="Arial Narrow"/>
                <w:b/>
                <w:sz w:val="24"/>
                <w:szCs w:val="24"/>
              </w:rPr>
            </w:pPr>
            <w:r w:rsidRPr="00611C3E">
              <w:rPr>
                <w:rFonts w:ascii="Arial Narrow" w:hAnsi="Arial Narrow" w:cs="Arial Narrow"/>
                <w:b/>
                <w:sz w:val="24"/>
                <w:szCs w:val="24"/>
              </w:rPr>
              <w:t xml:space="preserve">D-04.00.00 Podbudowy </w:t>
            </w:r>
          </w:p>
          <w:p w14:paraId="561F3E45" w14:textId="77777777" w:rsidR="008921EE" w:rsidRPr="00611C3E" w:rsidRDefault="008921EE" w:rsidP="00C00AFC">
            <w:pPr>
              <w:jc w:val="both"/>
              <w:rPr>
                <w:rFonts w:ascii="Arial Narrow" w:hAnsi="Arial Narrow" w:cs="Arial Narrow"/>
                <w:b/>
                <w:sz w:val="24"/>
                <w:szCs w:val="24"/>
              </w:rPr>
            </w:pPr>
            <w:r w:rsidRPr="00611C3E">
              <w:rPr>
                <w:rFonts w:ascii="Arial Narrow" w:hAnsi="Arial Narrow" w:cs="Arial Narrow"/>
                <w:b/>
                <w:sz w:val="24"/>
                <w:szCs w:val="24"/>
              </w:rPr>
              <w:t xml:space="preserve">D-05.00.00 Nawierzchnie </w:t>
            </w:r>
          </w:p>
          <w:p w14:paraId="07A4C0BA" w14:textId="77777777" w:rsidR="008921EE" w:rsidRPr="00611C3E" w:rsidRDefault="008921EE" w:rsidP="00C00AFC">
            <w:pPr>
              <w:jc w:val="both"/>
              <w:rPr>
                <w:rFonts w:ascii="Arial Narrow" w:hAnsi="Arial Narrow" w:cs="Arial Narrow"/>
                <w:b/>
                <w:sz w:val="24"/>
                <w:szCs w:val="24"/>
              </w:rPr>
            </w:pPr>
            <w:r w:rsidRPr="00611C3E">
              <w:rPr>
                <w:rFonts w:ascii="Arial Narrow" w:hAnsi="Arial Narrow" w:cs="Arial Narrow"/>
                <w:b/>
                <w:sz w:val="24"/>
                <w:szCs w:val="24"/>
              </w:rPr>
              <w:t xml:space="preserve">D-06.00.00 Roboty wykończeniowe </w:t>
            </w:r>
          </w:p>
          <w:p w14:paraId="56824303" w14:textId="77777777" w:rsidR="00442055" w:rsidRPr="00611C3E" w:rsidRDefault="00442055" w:rsidP="00C00AFC">
            <w:pPr>
              <w:jc w:val="both"/>
              <w:rPr>
                <w:rFonts w:ascii="Arial Narrow" w:hAnsi="Arial Narrow" w:cs="Arial Narrow"/>
                <w:b/>
                <w:sz w:val="24"/>
                <w:szCs w:val="24"/>
              </w:rPr>
            </w:pPr>
            <w:r w:rsidRPr="00611C3E">
              <w:rPr>
                <w:rFonts w:ascii="Arial Narrow" w:hAnsi="Arial Narrow" w:cs="Arial Narrow"/>
                <w:b/>
                <w:sz w:val="24"/>
                <w:szCs w:val="24"/>
              </w:rPr>
              <w:t xml:space="preserve">D-07.00.00 Oznakowanie dróg i urządzenia bezpieczeństwa ruchu </w:t>
            </w:r>
          </w:p>
          <w:p w14:paraId="5E51A0B5" w14:textId="77777777" w:rsidR="008921EE" w:rsidRPr="00611C3E" w:rsidRDefault="008921EE" w:rsidP="00C00AFC">
            <w:pPr>
              <w:jc w:val="both"/>
              <w:rPr>
                <w:rFonts w:ascii="Arial Narrow" w:hAnsi="Arial Narrow" w:cs="Arial Narrow"/>
                <w:b/>
                <w:sz w:val="24"/>
                <w:szCs w:val="24"/>
              </w:rPr>
            </w:pPr>
            <w:r w:rsidRPr="00611C3E">
              <w:rPr>
                <w:rFonts w:ascii="Arial Narrow" w:hAnsi="Arial Narrow" w:cs="Arial Narrow"/>
                <w:b/>
                <w:sz w:val="24"/>
                <w:szCs w:val="24"/>
              </w:rPr>
              <w:t xml:space="preserve">D-08.00.00 Elementy ulic i dróg </w:t>
            </w:r>
          </w:p>
          <w:p w14:paraId="7C8F18B1" w14:textId="77777777" w:rsidR="008921EE" w:rsidRPr="00442055" w:rsidRDefault="008921EE" w:rsidP="00C00AFC">
            <w:pPr>
              <w:jc w:val="both"/>
              <w:rPr>
                <w:rFonts w:ascii="Arial Narrow" w:hAnsi="Arial Narrow" w:cs="Arial Narrow"/>
                <w:b/>
                <w:sz w:val="24"/>
                <w:szCs w:val="24"/>
              </w:rPr>
            </w:pPr>
            <w:r w:rsidRPr="00611C3E">
              <w:rPr>
                <w:rFonts w:ascii="Arial Narrow" w:hAnsi="Arial Narrow" w:cs="Arial Narrow"/>
                <w:b/>
                <w:sz w:val="24"/>
                <w:szCs w:val="24"/>
              </w:rPr>
              <w:t>D-10.00.00 Inne roboty</w:t>
            </w:r>
            <w:r w:rsidRPr="00442055">
              <w:rPr>
                <w:rFonts w:ascii="Arial Narrow" w:hAnsi="Arial Narrow" w:cs="Arial Narrow"/>
                <w:b/>
                <w:sz w:val="24"/>
                <w:szCs w:val="24"/>
              </w:rPr>
              <w:t xml:space="preserve">  </w:t>
            </w:r>
          </w:p>
          <w:p w14:paraId="18B32F72" w14:textId="77777777" w:rsidR="008921EE" w:rsidRPr="00C00AFC" w:rsidRDefault="008921EE" w:rsidP="008921EE">
            <w:pPr>
              <w:rPr>
                <w:rFonts w:ascii="Arial Narrow" w:hAnsi="Arial Narrow" w:cs="Arial Narrow"/>
                <w:sz w:val="22"/>
              </w:rPr>
            </w:pPr>
          </w:p>
          <w:p w14:paraId="2D2FE6AE" w14:textId="77777777" w:rsidR="008921EE" w:rsidRPr="00C00AFC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7D31B1B3" w14:textId="77777777" w:rsidTr="00452133">
        <w:tc>
          <w:tcPr>
            <w:tcW w:w="8776" w:type="dxa"/>
            <w:shd w:val="clear" w:color="auto" w:fill="auto"/>
          </w:tcPr>
          <w:p w14:paraId="30771725" w14:textId="77777777" w:rsidR="008921EE" w:rsidRPr="00C00AFC" w:rsidRDefault="008921EE" w:rsidP="00C00AFC">
            <w:pPr>
              <w:shd w:val="clear" w:color="auto" w:fill="FFF2CC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Inwestor:</w:t>
            </w:r>
          </w:p>
          <w:p w14:paraId="63BFC440" w14:textId="77777777" w:rsidR="008921EE" w:rsidRPr="00C00AFC" w:rsidRDefault="008921EE" w:rsidP="00C00AFC">
            <w:pPr>
              <w:shd w:val="clear" w:color="auto" w:fill="FFF2CC"/>
              <w:rPr>
                <w:rFonts w:ascii="Arial Narrow" w:hAnsi="Arial Narrow" w:cs="Arial Narrow"/>
                <w:b/>
                <w:sz w:val="24"/>
                <w:szCs w:val="24"/>
              </w:rPr>
            </w:pPr>
            <w:r w:rsidRPr="00C00AFC">
              <w:rPr>
                <w:rFonts w:ascii="Arial Narrow" w:hAnsi="Arial Narrow" w:cs="Arial Narrow"/>
                <w:b/>
                <w:sz w:val="24"/>
                <w:szCs w:val="24"/>
              </w:rPr>
              <w:t>Powiat Stalowowolski</w:t>
            </w:r>
          </w:p>
          <w:p w14:paraId="4ED8B4F9" w14:textId="77777777" w:rsidR="008921EE" w:rsidRPr="00C00AFC" w:rsidRDefault="008921EE" w:rsidP="00C00AFC">
            <w:pPr>
              <w:pStyle w:val="Tekstpodstawowy"/>
              <w:shd w:val="clear" w:color="auto" w:fill="FFF2CC"/>
              <w:rPr>
                <w:rFonts w:ascii="Arial Narrow" w:hAnsi="Arial Narrow" w:cs="Arial Narrow"/>
                <w:i w:val="0"/>
                <w:sz w:val="24"/>
              </w:rPr>
            </w:pPr>
            <w:r w:rsidRPr="00C00AFC">
              <w:rPr>
                <w:rFonts w:ascii="Arial Narrow" w:hAnsi="Arial Narrow" w:cs="Arial Narrow"/>
                <w:i w:val="0"/>
                <w:sz w:val="24"/>
              </w:rPr>
              <w:t xml:space="preserve">37-450 Stalowa Wola ul. Podleśna 15 </w:t>
            </w:r>
          </w:p>
          <w:p w14:paraId="6AA3999C" w14:textId="77777777" w:rsidR="008C4D43" w:rsidRPr="00C00AFC" w:rsidRDefault="008C4D43" w:rsidP="00C00AFC">
            <w:pPr>
              <w:pStyle w:val="Tekstpodstawowy"/>
              <w:shd w:val="clear" w:color="auto" w:fill="FFF2CC"/>
              <w:rPr>
                <w:rFonts w:ascii="Arial Narrow" w:hAnsi="Arial Narrow" w:cs="Arial Narrow"/>
                <w:i w:val="0"/>
                <w:sz w:val="24"/>
              </w:rPr>
            </w:pPr>
          </w:p>
          <w:p w14:paraId="2148D7C1" w14:textId="77777777" w:rsidR="008C4D43" w:rsidRPr="00C00AFC" w:rsidRDefault="008C4D43" w:rsidP="00C00AFC">
            <w:pPr>
              <w:pStyle w:val="Tekstpodstawowy"/>
              <w:shd w:val="clear" w:color="auto" w:fill="FFF2CC"/>
              <w:rPr>
                <w:rFonts w:ascii="Arial Narrow" w:hAnsi="Arial Narrow" w:cs="Arial Narrow"/>
                <w:i w:val="0"/>
                <w:sz w:val="24"/>
              </w:rPr>
            </w:pPr>
          </w:p>
          <w:p w14:paraId="0289D80A" w14:textId="77777777" w:rsidR="008921EE" w:rsidRPr="00C00AFC" w:rsidRDefault="008921EE" w:rsidP="008C4D43">
            <w:pPr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30776351" w14:textId="77777777" w:rsidTr="00452133">
        <w:tc>
          <w:tcPr>
            <w:tcW w:w="8776" w:type="dxa"/>
            <w:shd w:val="clear" w:color="auto" w:fill="auto"/>
          </w:tcPr>
          <w:p w14:paraId="767B1776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Opracowanie przedmiaru:</w:t>
            </w:r>
          </w:p>
          <w:p w14:paraId="6B400F50" w14:textId="77777777" w:rsidR="008921EE" w:rsidRPr="00C00AFC" w:rsidRDefault="008921EE" w:rsidP="008921EE">
            <w:pPr>
              <w:pStyle w:val="Tekstpodstawowy"/>
              <w:rPr>
                <w:rFonts w:ascii="Arial Narrow" w:hAnsi="Arial Narrow" w:cs="Arial Narrow"/>
                <w:i w:val="0"/>
                <w:sz w:val="24"/>
                <w:szCs w:val="24"/>
              </w:rPr>
            </w:pPr>
            <w:r w:rsidRPr="00C00AFC">
              <w:rPr>
                <w:rFonts w:ascii="Arial Narrow" w:hAnsi="Arial Narrow" w:cs="Arial Narrow"/>
                <w:i w:val="0"/>
                <w:sz w:val="24"/>
                <w:szCs w:val="24"/>
              </w:rPr>
              <w:t xml:space="preserve">mgr inż. Piotr Boroń </w:t>
            </w:r>
          </w:p>
          <w:p w14:paraId="13985D3C" w14:textId="77777777" w:rsidR="008921EE" w:rsidRPr="00C00AFC" w:rsidRDefault="008921EE" w:rsidP="008921EE">
            <w:pPr>
              <w:pStyle w:val="Tekstpodstawowy"/>
              <w:rPr>
                <w:rFonts w:ascii="Arial Narrow" w:hAnsi="Arial Narrow" w:cs="Arial Narrow"/>
                <w:i w:val="0"/>
                <w:sz w:val="24"/>
                <w:szCs w:val="24"/>
              </w:rPr>
            </w:pPr>
            <w:r w:rsidRPr="00C00AFC">
              <w:rPr>
                <w:rFonts w:ascii="Arial Narrow" w:hAnsi="Arial Narrow" w:cs="Arial Narrow"/>
                <w:i w:val="0"/>
                <w:sz w:val="24"/>
                <w:szCs w:val="24"/>
              </w:rPr>
              <w:t xml:space="preserve">37-450 Stalowa Wola, ul. Podleśna 17 / 16 </w:t>
            </w:r>
          </w:p>
          <w:p w14:paraId="573D934C" w14:textId="77777777" w:rsidR="008921EE" w:rsidRPr="00C00AFC" w:rsidRDefault="008921EE" w:rsidP="008921EE">
            <w:pPr>
              <w:pStyle w:val="Tekstpodstawowy"/>
              <w:rPr>
                <w:rFonts w:ascii="Arial Narrow" w:hAnsi="Arial Narrow" w:cs="Arial Narrow"/>
                <w:i w:val="0"/>
                <w:sz w:val="24"/>
                <w:szCs w:val="24"/>
              </w:rPr>
            </w:pPr>
          </w:p>
          <w:p w14:paraId="7048B5E7" w14:textId="77777777" w:rsidR="008921EE" w:rsidRPr="00C00AFC" w:rsidRDefault="008921EE" w:rsidP="00442055">
            <w:pPr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04182BDD" w14:textId="77777777" w:rsidTr="00452133">
        <w:tc>
          <w:tcPr>
            <w:tcW w:w="8776" w:type="dxa"/>
            <w:shd w:val="clear" w:color="auto" w:fill="F7CAAC"/>
          </w:tcPr>
          <w:p w14:paraId="6F29F2C4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375328F6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0C57449B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0AEF9C9E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2558169E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3F686E3C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2459CE89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24553656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74124F8A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</w:p>
          <w:p w14:paraId="7D825A37" w14:textId="5D07320C" w:rsidR="008921EE" w:rsidRPr="00C00AFC" w:rsidRDefault="008921EE" w:rsidP="008921EE">
            <w:pPr>
              <w:rPr>
                <w:rFonts w:ascii="Arial Narrow" w:hAnsi="Arial Narrow" w:cs="Arial Narrow"/>
                <w:sz w:val="24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Data opracowania</w:t>
            </w:r>
            <w:r w:rsidRPr="00C00AFC">
              <w:rPr>
                <w:rFonts w:ascii="Arial Narrow" w:hAnsi="Arial Narrow" w:cs="Arial Narrow"/>
                <w:sz w:val="18"/>
                <w:szCs w:val="18"/>
              </w:rPr>
              <w:t>:</w:t>
            </w:r>
            <w:r w:rsidRPr="00C00AFC">
              <w:rPr>
                <w:rFonts w:ascii="Arial Narrow" w:hAnsi="Arial Narrow" w:cs="Arial Narrow"/>
                <w:sz w:val="24"/>
              </w:rPr>
              <w:t xml:space="preserve"> </w:t>
            </w:r>
            <w:r w:rsidR="00BC5861">
              <w:rPr>
                <w:rFonts w:ascii="Arial Narrow" w:hAnsi="Arial Narrow" w:cs="Arial Narrow"/>
                <w:sz w:val="24"/>
              </w:rPr>
              <w:t>maj</w:t>
            </w:r>
            <w:r w:rsidRPr="00C00AFC">
              <w:rPr>
                <w:rFonts w:ascii="Arial Narrow" w:hAnsi="Arial Narrow" w:cs="Arial Narrow"/>
                <w:sz w:val="24"/>
              </w:rPr>
              <w:t xml:space="preserve"> 2020 r </w:t>
            </w:r>
          </w:p>
          <w:p w14:paraId="0CCBDE34" w14:textId="77777777" w:rsidR="008921EE" w:rsidRPr="00C00AFC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</w:tc>
      </w:tr>
    </w:tbl>
    <w:p w14:paraId="54E95025" w14:textId="3BBDCCAE" w:rsidR="00476C20" w:rsidRDefault="0044363A" w:rsidP="00452133">
      <w:pPr>
        <w:pStyle w:val="Tytu"/>
        <w:jc w:val="center"/>
        <w:rPr>
          <w:rFonts w:ascii="Arial Narrow" w:hAnsi="Arial Narrow" w:cs="Arial Narrow"/>
          <w:sz w:val="24"/>
        </w:rPr>
      </w:pPr>
      <w:r w:rsidRPr="008921EE">
        <w:rPr>
          <w:rFonts w:ascii="Arial Narrow" w:hAnsi="Arial Narrow" w:cs="Arial Narrow"/>
          <w:sz w:val="24"/>
        </w:rPr>
        <w:lastRenderedPageBreak/>
        <w:t>TABELA PRZEDMIARU ROBÓT</w:t>
      </w:r>
    </w:p>
    <w:tbl>
      <w:tblPr>
        <w:tblW w:w="957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067"/>
        <w:gridCol w:w="6096"/>
        <w:gridCol w:w="850"/>
        <w:gridCol w:w="1134"/>
      </w:tblGrid>
      <w:tr w:rsidR="00AB7A84" w:rsidRPr="008921EE" w14:paraId="50869D7C" w14:textId="77777777" w:rsidTr="00872F8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503FF257" w14:textId="77777777" w:rsidR="00AB7A84" w:rsidRPr="008921EE" w:rsidRDefault="00AB7A84" w:rsidP="005C1120">
            <w:pPr>
              <w:ind w:right="-140"/>
              <w:jc w:val="center"/>
              <w:rPr>
                <w:rFonts w:ascii="Arial Narrow" w:hAnsi="Arial Narrow" w:cs="Arial Narrow"/>
                <w:b/>
              </w:rPr>
            </w:pPr>
            <w:r w:rsidRPr="008921EE">
              <w:rPr>
                <w:rFonts w:ascii="Arial Narrow" w:hAnsi="Arial Narrow" w:cs="Arial Narrow"/>
                <w:b/>
              </w:rPr>
              <w:t>Lp.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4040CABF" w14:textId="77777777" w:rsidR="00AB7A84" w:rsidRPr="008921EE" w:rsidRDefault="00AB7A84" w:rsidP="005C1120">
            <w:pPr>
              <w:jc w:val="center"/>
              <w:rPr>
                <w:rFonts w:ascii="Arial Narrow" w:hAnsi="Arial Narrow" w:cs="Arial Narrow"/>
                <w:b/>
              </w:rPr>
            </w:pPr>
            <w:r w:rsidRPr="008921EE">
              <w:rPr>
                <w:rFonts w:ascii="Arial Narrow" w:hAnsi="Arial Narrow" w:cs="Arial Narrow"/>
                <w:b/>
              </w:rPr>
              <w:t>Podstawa opisu i zakresu robót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10AEE4BF" w14:textId="77777777" w:rsidR="00AB7A84" w:rsidRPr="008921EE" w:rsidRDefault="00AB7A84" w:rsidP="005C1120">
            <w:pPr>
              <w:jc w:val="center"/>
              <w:rPr>
                <w:rFonts w:ascii="Arial Narrow" w:hAnsi="Arial Narrow" w:cs="Arial Narrow"/>
                <w:b/>
              </w:rPr>
            </w:pPr>
            <w:r w:rsidRPr="008921EE">
              <w:rPr>
                <w:rFonts w:ascii="Arial Narrow" w:hAnsi="Arial Narrow" w:cs="Arial Narrow"/>
                <w:b/>
              </w:rPr>
              <w:t xml:space="preserve">Rodzaj </w:t>
            </w:r>
            <w:r>
              <w:rPr>
                <w:rFonts w:ascii="Arial Narrow" w:hAnsi="Arial Narrow" w:cs="Arial Narrow"/>
                <w:b/>
              </w:rPr>
              <w:t>i</w:t>
            </w:r>
            <w:r w:rsidRPr="008921EE">
              <w:rPr>
                <w:rFonts w:ascii="Arial Narrow" w:hAnsi="Arial Narrow" w:cs="Arial Narrow"/>
                <w:b/>
              </w:rPr>
              <w:t xml:space="preserve"> opis robót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208A2152" w14:textId="77777777" w:rsidR="00AB7A84" w:rsidRPr="008921EE" w:rsidRDefault="00AB7A84" w:rsidP="005C1120">
            <w:pPr>
              <w:jc w:val="center"/>
              <w:rPr>
                <w:rFonts w:ascii="Arial Narrow" w:hAnsi="Arial Narrow" w:cs="Arial Narrow"/>
                <w:b/>
              </w:rPr>
            </w:pPr>
            <w:proofErr w:type="spellStart"/>
            <w:r w:rsidRPr="008921EE">
              <w:rPr>
                <w:rFonts w:ascii="Arial Narrow" w:hAnsi="Arial Narrow" w:cs="Arial Narrow"/>
                <w:b/>
              </w:rPr>
              <w:t>Jednost</w:t>
            </w:r>
            <w:proofErr w:type="spellEnd"/>
            <w:r w:rsidRPr="008921EE">
              <w:rPr>
                <w:rFonts w:ascii="Arial Narrow" w:hAnsi="Arial Narrow" w:cs="Arial Narrow"/>
                <w:b/>
              </w:rPr>
              <w:t>.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6E2D0786" w14:textId="77777777" w:rsidR="00AB7A84" w:rsidRPr="008921EE" w:rsidRDefault="00AB7A84" w:rsidP="005C1120">
            <w:pPr>
              <w:jc w:val="center"/>
              <w:rPr>
                <w:rFonts w:ascii="Arial Narrow" w:hAnsi="Arial Narrow" w:cs="Arial Narrow"/>
                <w:b/>
              </w:rPr>
            </w:pPr>
            <w:r w:rsidRPr="008921EE">
              <w:rPr>
                <w:rFonts w:ascii="Arial Narrow" w:hAnsi="Arial Narrow" w:cs="Arial Narrow"/>
                <w:b/>
              </w:rPr>
              <w:t>Ilość jednostek</w:t>
            </w:r>
          </w:p>
        </w:tc>
      </w:tr>
      <w:tr w:rsidR="00AB7A84" w:rsidRPr="008921EE" w14:paraId="79188347" w14:textId="77777777" w:rsidTr="00872F8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575476FC" w14:textId="77777777" w:rsidR="00AB7A84" w:rsidRPr="008921EE" w:rsidRDefault="00AB7A84" w:rsidP="005C1120">
            <w:pPr>
              <w:jc w:val="center"/>
              <w:rPr>
                <w:rFonts w:ascii="Arial Narrow" w:hAnsi="Arial Narrow" w:cs="Arial Narrow"/>
              </w:rPr>
            </w:pPr>
            <w:r w:rsidRPr="008921EE">
              <w:rPr>
                <w:rFonts w:ascii="Arial Narrow" w:hAnsi="Arial Narrow" w:cs="Arial Narrow"/>
              </w:rPr>
              <w:t>1.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5E6592B0" w14:textId="77777777" w:rsidR="00AB7A84" w:rsidRPr="008921EE" w:rsidRDefault="00AB7A84" w:rsidP="005C1120">
            <w:pPr>
              <w:jc w:val="center"/>
              <w:rPr>
                <w:rFonts w:ascii="Arial Narrow" w:hAnsi="Arial Narrow" w:cs="Arial Narrow"/>
              </w:rPr>
            </w:pPr>
            <w:r w:rsidRPr="008921EE">
              <w:rPr>
                <w:rFonts w:ascii="Arial Narrow" w:hAnsi="Arial Narrow" w:cs="Arial Narrow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79B94E6A" w14:textId="77777777" w:rsidR="00AB7A84" w:rsidRPr="008921EE" w:rsidRDefault="00AB7A84" w:rsidP="005C1120">
            <w:pPr>
              <w:jc w:val="center"/>
              <w:rPr>
                <w:rFonts w:ascii="Arial Narrow" w:hAnsi="Arial Narrow" w:cs="Arial Narrow"/>
              </w:rPr>
            </w:pPr>
            <w:r w:rsidRPr="008921EE">
              <w:rPr>
                <w:rFonts w:ascii="Arial Narrow" w:hAnsi="Arial Narrow" w:cs="Arial Narrow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55022899" w14:textId="77777777" w:rsidR="00AB7A84" w:rsidRPr="008921EE" w:rsidRDefault="00AB7A84" w:rsidP="005C1120">
            <w:pPr>
              <w:jc w:val="center"/>
              <w:rPr>
                <w:rFonts w:ascii="Arial Narrow" w:hAnsi="Arial Narrow" w:cs="Arial Narrow"/>
              </w:rPr>
            </w:pPr>
            <w:r w:rsidRPr="008921EE">
              <w:rPr>
                <w:rFonts w:ascii="Arial Narrow" w:hAnsi="Arial Narrow" w:cs="Arial Narrow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4EDC6B98" w14:textId="77777777" w:rsidR="00AB7A84" w:rsidRPr="008921EE" w:rsidRDefault="00AB7A84" w:rsidP="005C1120">
            <w:pPr>
              <w:jc w:val="center"/>
              <w:rPr>
                <w:rFonts w:ascii="Arial Narrow" w:hAnsi="Arial Narrow" w:cs="Arial Narrow"/>
              </w:rPr>
            </w:pPr>
            <w:r w:rsidRPr="008921EE">
              <w:rPr>
                <w:rFonts w:ascii="Arial Narrow" w:hAnsi="Arial Narrow" w:cs="Arial Narrow"/>
              </w:rPr>
              <w:t>5.</w:t>
            </w:r>
          </w:p>
        </w:tc>
      </w:tr>
      <w:tr w:rsidR="00AB7A84" w:rsidRPr="008921EE" w14:paraId="162BD7B9" w14:textId="77777777" w:rsidTr="00872F8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C712B90" w14:textId="77777777" w:rsidR="00AB7A84" w:rsidRPr="008C4D4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CA0F506" w14:textId="77777777" w:rsidR="00AB7A84" w:rsidRPr="008C4D4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25E4CC7C" w14:textId="77777777" w:rsidR="00AB7A84" w:rsidRPr="008C4D43" w:rsidRDefault="00AB7A84" w:rsidP="005C112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b/>
                <w:sz w:val="18"/>
                <w:szCs w:val="18"/>
              </w:rPr>
              <w:t>D-01.00.00 Roboty przygotowawcze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5857AB3" w14:textId="77777777" w:rsidR="00AB7A84" w:rsidRPr="008C4D4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CC11411" w14:textId="77777777" w:rsidR="00AB7A84" w:rsidRPr="008C4D4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AB7A84" w:rsidRPr="008921EE" w14:paraId="3AEA872A" w14:textId="77777777" w:rsidTr="00872F83">
        <w:trPr>
          <w:trHeight w:val="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F9E50" w14:textId="77777777" w:rsidR="00AB7A84" w:rsidRPr="008C4D4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1.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92F31" w14:textId="77777777" w:rsidR="00AB7A84" w:rsidRPr="008C4D4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D-01.01.01</w:t>
            </w:r>
          </w:p>
          <w:p w14:paraId="7D443341" w14:textId="77777777" w:rsidR="00AB7A84" w:rsidRPr="008C4D43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3741" w14:textId="77777777" w:rsidR="00AB7A84" w:rsidRPr="008C4D43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Odtworzenie trasy i punktów wysokościowych przy liniowych robotach </w:t>
            </w:r>
          </w:p>
          <w:p w14:paraId="11A78F29" w14:textId="77777777" w:rsidR="00AB7A84" w:rsidRPr="008C4D43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w terenie równinnym (roboty pomiarowe):</w:t>
            </w:r>
          </w:p>
          <w:p w14:paraId="642BC380" w14:textId="3595CE17" w:rsidR="00AB7A84" w:rsidRPr="00FB7EA4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km;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BC5861">
              <w:rPr>
                <w:rFonts w:ascii="Arial Narrow" w:hAnsi="Arial Narrow" w:cs="Arial Narrow"/>
                <w:sz w:val="18"/>
                <w:szCs w:val="18"/>
              </w:rPr>
              <w:t>5+100,00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 – </w:t>
            </w:r>
            <w:r w:rsidR="00BC5861">
              <w:rPr>
                <w:rFonts w:ascii="Arial Narrow" w:hAnsi="Arial Narrow" w:cs="Arial Narrow"/>
                <w:sz w:val="18"/>
                <w:szCs w:val="18"/>
              </w:rPr>
              <w:t>6+500,00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>;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BC5861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1,4</w:t>
            </w:r>
            <w:r w:rsidRPr="008C4D43">
              <w:rPr>
                <w:rFonts w:ascii="Arial Narrow" w:hAnsi="Arial Narrow" w:cs="Arial Narrow"/>
                <w:b/>
                <w:sz w:val="18"/>
                <w:szCs w:val="18"/>
              </w:rPr>
              <w:t xml:space="preserve"> km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7FAC2" w14:textId="77777777" w:rsidR="00AB7A84" w:rsidRPr="008C4D4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BEEF2" w14:textId="15B69FAD" w:rsidR="00AB7A84" w:rsidRPr="008C4D43" w:rsidRDefault="00BC5861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1,4</w:t>
            </w:r>
          </w:p>
        </w:tc>
      </w:tr>
      <w:tr w:rsidR="00AB7A84" w:rsidRPr="008921EE" w14:paraId="661CE9FA" w14:textId="77777777" w:rsidTr="00872F83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03A83" w14:textId="77777777" w:rsidR="00AB7A84" w:rsidRPr="008C4D4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2.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18EC6" w14:textId="77777777" w:rsidR="00AB7A84" w:rsidRPr="008C4D4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D-01.02.02</w:t>
            </w:r>
          </w:p>
          <w:p w14:paraId="6A2F444D" w14:textId="77777777" w:rsidR="00AB7A84" w:rsidRPr="008C4D4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4046" w14:textId="77777777" w:rsidR="00AB7A84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Usunięcie warstwy ziemi urodzajnej (humusu ) na odległość do 30 m, grubość warstwy </w:t>
            </w:r>
          </w:p>
          <w:p w14:paraId="181A9267" w14:textId="77777777" w:rsidR="00AB7A84" w:rsidRPr="008C4D43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do 30 cm: </w:t>
            </w:r>
          </w:p>
          <w:p w14:paraId="4E6F2C25" w14:textId="77777777" w:rsidR="00AB7A84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chodnik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i zjazdy w ciągu chodnika (kostka)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>: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3967050D" w14:textId="7655A1EC" w:rsidR="00BC5861" w:rsidRDefault="00BC5861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</w:t>
            </w:r>
            <w:r w:rsidR="00AB7A84">
              <w:rPr>
                <w:rFonts w:ascii="Arial Narrow" w:hAnsi="Arial Narrow" w:cs="Arial Narrow"/>
                <w:sz w:val="18"/>
                <w:szCs w:val="18"/>
              </w:rPr>
              <w:t xml:space="preserve">km;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5+115 – 5+306,5; 191,5 m x 2 m = </w:t>
            </w:r>
            <w:r w:rsidR="003873E6">
              <w:rPr>
                <w:rFonts w:ascii="Arial Narrow" w:hAnsi="Arial Narrow" w:cs="Arial Narrow"/>
                <w:sz w:val="18"/>
                <w:szCs w:val="18"/>
              </w:rPr>
              <w:t xml:space="preserve">383 </w:t>
            </w:r>
          </w:p>
          <w:p w14:paraId="5CE08575" w14:textId="5675D75B" w:rsidR="00BC5861" w:rsidRDefault="00BC5861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5+352 – 5+461; 109 m x 2 m = </w:t>
            </w:r>
            <w:r w:rsidR="003873E6">
              <w:rPr>
                <w:rFonts w:ascii="Arial Narrow" w:hAnsi="Arial Narrow" w:cs="Arial Narrow"/>
                <w:sz w:val="18"/>
                <w:szCs w:val="18"/>
              </w:rPr>
              <w:t xml:space="preserve">218 </w:t>
            </w:r>
          </w:p>
          <w:p w14:paraId="4754CED2" w14:textId="3E14DE9B" w:rsidR="00BC5861" w:rsidRDefault="00BC5861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5+461 – 5+472; 11 m x (2 m + 1,5 m ) // 2 = </w:t>
            </w:r>
            <w:r w:rsidR="003873E6">
              <w:rPr>
                <w:rFonts w:ascii="Arial Narrow" w:hAnsi="Arial Narrow" w:cs="Arial Narrow"/>
                <w:sz w:val="18"/>
                <w:szCs w:val="18"/>
              </w:rPr>
              <w:t>19,25</w:t>
            </w:r>
          </w:p>
          <w:p w14:paraId="3E1F860C" w14:textId="41A5BF40" w:rsidR="00BC5861" w:rsidRDefault="00BC5861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5+472 – 5+500; 28 m x 1,5 m = </w:t>
            </w:r>
            <w:r w:rsidR="003873E6">
              <w:rPr>
                <w:rFonts w:ascii="Arial Narrow" w:hAnsi="Arial Narrow" w:cs="Arial Narrow"/>
                <w:sz w:val="18"/>
                <w:szCs w:val="18"/>
              </w:rPr>
              <w:t xml:space="preserve">42 </w:t>
            </w:r>
          </w:p>
          <w:p w14:paraId="77ED9438" w14:textId="78E64169" w:rsidR="00BC5861" w:rsidRDefault="00BC5861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5+500 – 5+505; 5 m x (1,5 m + 2 m) // 2 = </w:t>
            </w:r>
            <w:r w:rsidR="003873E6">
              <w:rPr>
                <w:rFonts w:ascii="Arial Narrow" w:hAnsi="Arial Narrow" w:cs="Arial Narrow"/>
                <w:sz w:val="18"/>
                <w:szCs w:val="18"/>
              </w:rPr>
              <w:t>8,75</w:t>
            </w:r>
          </w:p>
          <w:p w14:paraId="2CE68394" w14:textId="3EEF6DDF" w:rsidR="00BC5861" w:rsidRDefault="00BC5861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</w:t>
            </w:r>
            <w:r w:rsidR="003873E6">
              <w:rPr>
                <w:rFonts w:ascii="Arial Narrow" w:hAnsi="Arial Narrow" w:cs="Arial Narrow"/>
                <w:sz w:val="18"/>
                <w:szCs w:val="18"/>
              </w:rPr>
              <w:t xml:space="preserve">km 5+505 – 5+530; 25 m x 2 m = 50 </w:t>
            </w:r>
          </w:p>
          <w:p w14:paraId="559F9B96" w14:textId="1E5B646F" w:rsidR="003873E6" w:rsidRDefault="003873E6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5+588 – 6+082; 494 m x 2 m = 988 </w:t>
            </w:r>
          </w:p>
          <w:p w14:paraId="73B3F8C8" w14:textId="5134CDCD" w:rsidR="003873E6" w:rsidRDefault="003873E6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L; km 6+076 – 6+472; 396 m – 10,5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zj.bit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.) = 385,5 m x 2 m = 771 </w:t>
            </w:r>
          </w:p>
          <w:p w14:paraId="48CCC609" w14:textId="52BF368A" w:rsidR="00AB7A84" w:rsidRPr="003873E6" w:rsidRDefault="00AB7A84" w:rsidP="005C1120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3873E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Razem </w:t>
            </w:r>
            <w:r w:rsidR="003873E6" w:rsidRPr="003873E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2480 </w:t>
            </w:r>
            <w:r w:rsidRPr="003873E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m </w:t>
            </w:r>
            <w:r w:rsidRPr="003873E6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61E55" w14:textId="77777777" w:rsidR="00AB7A84" w:rsidRPr="008C4D4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8C4D4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6A5A2" w14:textId="7103F67A" w:rsidR="00AB7A84" w:rsidRPr="008C4D43" w:rsidRDefault="003873E6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2480</w:t>
            </w:r>
          </w:p>
        </w:tc>
      </w:tr>
      <w:tr w:rsidR="00AB7A84" w:rsidRPr="008921EE" w14:paraId="0133F71B" w14:textId="77777777" w:rsidTr="00872F83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0983" w14:textId="77777777" w:rsidR="00AB7A84" w:rsidRPr="008C4D4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3.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E3CB" w14:textId="77777777" w:rsidR="00AB7A84" w:rsidRPr="008C4D4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D-01.02.04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D0AB" w14:textId="77777777" w:rsidR="00AB7A84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Rozebranie nawierzchni z betonu asfaltowego, gr. warstwy 8 cm wraz z transportem </w:t>
            </w:r>
          </w:p>
          <w:p w14:paraId="1DD2F582" w14:textId="3DC3661D" w:rsidR="00AB7A84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i utylizacją materiału z rozbiórki:</w:t>
            </w:r>
          </w:p>
          <w:p w14:paraId="0C312F85" w14:textId="644A3539" w:rsidR="00215C50" w:rsidRDefault="00215C50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przejścia rowem krytym; 9 </w:t>
            </w:r>
          </w:p>
          <w:p w14:paraId="3C2A137F" w14:textId="3E56C5E2" w:rsidR="00215C50" w:rsidRDefault="00215C50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przejścia kanałem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technol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; 9 + 11 + 28 = 48</w:t>
            </w:r>
          </w:p>
          <w:p w14:paraId="4C84390D" w14:textId="06552550" w:rsidR="00215C50" w:rsidRDefault="00215C50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przejścia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przykanalikami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; 5,5 x 11 = 60,5 </w:t>
            </w:r>
          </w:p>
          <w:p w14:paraId="0475160E" w14:textId="55CD92CF" w:rsidR="00AB7A84" w:rsidRPr="00FB7EA4" w:rsidRDefault="00AB7A84" w:rsidP="005C1120">
            <w:pPr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Razem</w:t>
            </w:r>
            <w:r w:rsidR="00215C50">
              <w:rPr>
                <w:rFonts w:ascii="Arial Narrow" w:hAnsi="Arial Narrow" w:cs="Arial Narrow"/>
                <w:sz w:val="18"/>
                <w:szCs w:val="18"/>
              </w:rPr>
              <w:t xml:space="preserve"> 117,5 m x 0,7 m =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215C50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82,25</w:t>
            </w:r>
            <w:r w:rsidRPr="0030163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301633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BECD" w14:textId="77777777" w:rsidR="00AB7A84" w:rsidRPr="008C4D4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8C4D4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7C49" w14:textId="1F58B160" w:rsidR="00AB7A84" w:rsidRPr="008C4D43" w:rsidRDefault="00215C50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82,25</w:t>
            </w:r>
          </w:p>
        </w:tc>
      </w:tr>
      <w:tr w:rsidR="00AB7A84" w:rsidRPr="008921EE" w14:paraId="296B1679" w14:textId="77777777" w:rsidTr="00872F83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8094" w14:textId="77777777" w:rsidR="00AB7A84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4.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8955" w14:textId="77777777" w:rsidR="00AB7A84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D-01.02.04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3F77" w14:textId="77777777" w:rsidR="00AB7A84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Rozebranie podbudowy z kruszywa łamanego, gr. warstwy śr. 20 cm wraz z transportem </w:t>
            </w:r>
          </w:p>
          <w:p w14:paraId="62ACC445" w14:textId="77777777" w:rsidR="00AB7A84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i utylizacją materiału z rozbiórki: </w:t>
            </w:r>
          </w:p>
          <w:p w14:paraId="2E22CF22" w14:textId="77777777" w:rsidR="00215C50" w:rsidRDefault="00215C50" w:rsidP="00215C5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przejścia rowem krytym; 9 </w:t>
            </w:r>
          </w:p>
          <w:p w14:paraId="08711C81" w14:textId="77777777" w:rsidR="00215C50" w:rsidRDefault="00215C50" w:rsidP="00215C5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przejścia kanałem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technol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; 9 + 11 + 28 = 48</w:t>
            </w:r>
          </w:p>
          <w:p w14:paraId="765F2979" w14:textId="77777777" w:rsidR="00215C50" w:rsidRDefault="00215C50" w:rsidP="00215C5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przejścia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przykanalikami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; 5,5 x 11 = 60,5 </w:t>
            </w:r>
          </w:p>
          <w:p w14:paraId="628077B2" w14:textId="3BC6F208" w:rsidR="00AB7A84" w:rsidRPr="00FB7EA4" w:rsidRDefault="00215C50" w:rsidP="00215C50">
            <w:pPr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Razem 117,5 m x 0,7 m = 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82,25</w:t>
            </w:r>
            <w:r w:rsidRPr="0030163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301633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C6D2" w14:textId="77777777" w:rsidR="00AB7A84" w:rsidRPr="008C4D4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8C4D4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5A5A" w14:textId="714DD36D" w:rsidR="00AB7A84" w:rsidRPr="008C4D43" w:rsidRDefault="00215C50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82,25</w:t>
            </w:r>
          </w:p>
        </w:tc>
      </w:tr>
      <w:tr w:rsidR="00AB7A84" w:rsidRPr="008921EE" w14:paraId="063DCB59" w14:textId="77777777" w:rsidTr="00872F83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E964" w14:textId="77777777" w:rsidR="00AB7A84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5.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551B" w14:textId="77777777" w:rsidR="00AB7A84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D-01.02.04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54ED" w14:textId="6D5E7751" w:rsidR="00215C50" w:rsidRDefault="00AB7A84" w:rsidP="00215C5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Rozebranie pr</w:t>
            </w:r>
            <w:r w:rsidR="00215C50">
              <w:rPr>
                <w:rFonts w:ascii="Arial Narrow" w:hAnsi="Arial Narrow" w:cs="Arial Narrow"/>
                <w:sz w:val="18"/>
                <w:szCs w:val="18"/>
              </w:rPr>
              <w:t xml:space="preserve">zewodów przepustów z rur betonowych fi 50 cm po uprzednim odkopaniu przepustów wraz z transportem i utylizacją materiału z rozbiórki: </w:t>
            </w:r>
          </w:p>
          <w:p w14:paraId="505CC3AF" w14:textId="64DE9EFB" w:rsidR="00AB7A84" w:rsidRDefault="008B426D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</w:t>
            </w:r>
            <w:r w:rsidR="00215C50">
              <w:rPr>
                <w:rFonts w:ascii="Arial Narrow" w:hAnsi="Arial Narrow" w:cs="Arial Narrow"/>
                <w:sz w:val="18"/>
                <w:szCs w:val="18"/>
              </w:rPr>
              <w:t xml:space="preserve">rzepust pod dr w km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5+115; 10 </w:t>
            </w:r>
          </w:p>
          <w:p w14:paraId="540FA6AA" w14:textId="4B85EF3B" w:rsidR="008B426D" w:rsidRDefault="008B426D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zjazdy ind; 3 x 8 = 24</w:t>
            </w:r>
          </w:p>
          <w:p w14:paraId="7FA1E02D" w14:textId="7D9D177A" w:rsidR="008B426D" w:rsidRPr="008B426D" w:rsidRDefault="008B426D" w:rsidP="005C1120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Razem </w:t>
            </w:r>
            <w:r w:rsidRPr="008B426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34 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1470" w14:textId="77777777" w:rsidR="00AB7A84" w:rsidRPr="008C4D4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CA5B" w14:textId="40399F32" w:rsidR="00AB7A84" w:rsidRDefault="008B426D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34</w:t>
            </w:r>
          </w:p>
        </w:tc>
      </w:tr>
      <w:tr w:rsidR="00476C20" w:rsidRPr="008921EE" w14:paraId="2AFA0EDD" w14:textId="77777777" w:rsidTr="00872F83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CFDC" w14:textId="15436CB8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6.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E478" w14:textId="3E3C351C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D-01.02.04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D190" w14:textId="529D49AA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Rozebranie kostki brukowej betonowej ułożonej na podsypce cementowo – piaskowej ze złożeniem w stosy i transportem w miejsce wskazane do 15 km; </w:t>
            </w:r>
          </w:p>
          <w:p w14:paraId="1A6966E8" w14:textId="573A30E2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wyspa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 w km 5+343; </w:t>
            </w:r>
          </w:p>
          <w:p w14:paraId="03A69641" w14:textId="31111962" w:rsidR="00476C20" w:rsidRPr="00476C20" w:rsidRDefault="00BA5A8D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31 </w:t>
            </w:r>
            <w:r w:rsidR="00476C20">
              <w:rPr>
                <w:rFonts w:ascii="Arial Narrow" w:hAnsi="Arial Narrow" w:cs="Arial Narrow"/>
                <w:sz w:val="18"/>
                <w:szCs w:val="18"/>
              </w:rPr>
              <w:t>x 0,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5 </w:t>
            </w:r>
            <w:r w:rsidR="00476C20">
              <w:rPr>
                <w:rFonts w:ascii="Arial Narrow" w:hAnsi="Arial Narrow" w:cs="Arial Narrow"/>
                <w:sz w:val="18"/>
                <w:szCs w:val="18"/>
              </w:rPr>
              <w:t xml:space="preserve">= </w:t>
            </w:r>
            <w:r w:rsidR="00476C20" w:rsidRPr="00476C20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5,5</w:t>
            </w:r>
            <w:r w:rsidR="00476C20" w:rsidRPr="00476C20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="00476C20" w:rsidRPr="00476C20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FA1B" w14:textId="0C82B1E0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8C4D4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A405" w14:textId="2E5CC4A2" w:rsidR="00476C20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</w:t>
            </w:r>
            <w:r w:rsidR="00BA5A8D">
              <w:rPr>
                <w:rFonts w:ascii="Arial Narrow" w:hAnsi="Arial Narrow" w:cs="Arial Narrow"/>
                <w:b/>
                <w:sz w:val="18"/>
                <w:szCs w:val="18"/>
              </w:rPr>
              <w:t>5,5</w:t>
            </w:r>
          </w:p>
        </w:tc>
      </w:tr>
      <w:tr w:rsidR="00476C20" w:rsidRPr="008921EE" w14:paraId="0D13215E" w14:textId="77777777" w:rsidTr="00872F83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602C" w14:textId="654B0A1E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7.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4FE0" w14:textId="760F7BEC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D-01.02.04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AD27" w14:textId="0797452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Rozebranie krawężników betonowych o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wym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20x30 cm wraz z transportem i utylizacją materiału z rozbiórki:</w:t>
            </w:r>
          </w:p>
          <w:p w14:paraId="5FD320AF" w14:textId="0D1D69DA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wyspa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 w km 5+343; </w:t>
            </w:r>
            <w:r w:rsidRPr="00476C20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33 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D163" w14:textId="3F46DB2E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8773" w14:textId="4234D302" w:rsidR="00476C20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33</w:t>
            </w:r>
          </w:p>
        </w:tc>
      </w:tr>
      <w:tr w:rsidR="00476C20" w:rsidRPr="008921EE" w14:paraId="772F6AD9" w14:textId="77777777" w:rsidTr="00872F83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CCF3" w14:textId="686E2F59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8.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47C4" w14:textId="4B11FEED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D-01.02.04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C0C0" w14:textId="3F8C61F8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Rozebranie obrzeży betonowych o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wym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8x30 cm wraz z transportem i utylizacją materiału z rozbiórki:</w:t>
            </w:r>
          </w:p>
          <w:p w14:paraId="35FAFA9B" w14:textId="3C72937B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wyspa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 w km 5+343; </w:t>
            </w:r>
            <w:r w:rsidRPr="00476C20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29 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D2F6" w14:textId="5E9596BA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3297" w14:textId="225AB6A4" w:rsidR="00476C20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29</w:t>
            </w:r>
          </w:p>
        </w:tc>
      </w:tr>
      <w:tr w:rsidR="00476C20" w:rsidRPr="008921EE" w14:paraId="4260E790" w14:textId="77777777" w:rsidTr="00872F83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0B74" w14:textId="545131DA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9.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3702" w14:textId="5B3955B5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D-01.02.04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72C0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Rozebranie słupków do znaków drogowych zamocowanych w podłożu gruntowym wraz </w:t>
            </w:r>
          </w:p>
          <w:p w14:paraId="010127B7" w14:textId="087404B6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z transportem w miejsce wskazane do 15 km; szt.</w:t>
            </w:r>
            <w:r w:rsidRPr="008B426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18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3EBF" w14:textId="2DAC9E54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DFC2" w14:textId="78D93C17" w:rsidR="00476C20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18</w:t>
            </w:r>
          </w:p>
        </w:tc>
      </w:tr>
      <w:tr w:rsidR="00476C20" w:rsidRPr="008921EE" w14:paraId="785860B9" w14:textId="77777777" w:rsidTr="00872F83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FC24" w14:textId="43435080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10.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B783" w14:textId="1F139C90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D-01.02.04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07E8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Zdjęcie tarcz znaków i tablic drogowych wraz z transportem w miejsce wskazane </w:t>
            </w:r>
          </w:p>
          <w:p w14:paraId="7342EC89" w14:textId="51449334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do 15 km; szt.</w:t>
            </w:r>
            <w:r w:rsidRPr="008B426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2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3CB4" w14:textId="4E1AC8A1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A5D2" w14:textId="58882854" w:rsidR="00476C20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28</w:t>
            </w:r>
          </w:p>
        </w:tc>
      </w:tr>
      <w:tr w:rsidR="00476C20" w:rsidRPr="008921EE" w14:paraId="7300F26D" w14:textId="77777777" w:rsidTr="00872F83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BAEBF5F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9F04F2A" w14:textId="77777777" w:rsidR="00476C20" w:rsidRPr="008C4D43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2319EC2E" w14:textId="77777777" w:rsidR="00476C20" w:rsidRPr="008C4D43" w:rsidRDefault="00476C20" w:rsidP="00476C2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D-02.00.00 Roboty ziemne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4866618" w14:textId="77777777" w:rsidR="00476C20" w:rsidRPr="008C4D43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3078834" w14:textId="77777777" w:rsidR="00476C20" w:rsidRPr="008C4D43" w:rsidRDefault="00476C20" w:rsidP="00476C2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476C20" w:rsidRPr="008921EE" w14:paraId="4A2D1B04" w14:textId="77777777" w:rsidTr="00872F83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4101" w14:textId="52AAC40C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11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6B26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D-02.03.01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67BF4" w14:textId="77777777" w:rsidR="00476C20" w:rsidRPr="008C4D43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Wykonanie nasypów mechanicznie z gruntu kat. I – II z transportem urobku na nasyp samochodami samowyładowczymi wraz z formowaniem i zagęszczaniem nasypu i zwilżeniem w miarę potrzeby warstw zagęszczanych wodą (wykonanie poszerzenia nasypów):</w:t>
            </w:r>
          </w:p>
          <w:p w14:paraId="12240463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chodnik: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005A2117" w14:textId="3604AA2E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km; 5+115 – 5+306,5; 191,5 x 0,8 x 1 = 153,2 </w:t>
            </w:r>
          </w:p>
          <w:p w14:paraId="5CA3FEBA" w14:textId="130A16ED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5+588 – 6+082; 494 m x 0,8 x 0,6 = 237,12 </w:t>
            </w:r>
          </w:p>
          <w:p w14:paraId="18BA0242" w14:textId="72C27170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L; km 6+076 – 6+472; 396 m – 10,5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zj.bit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.) = 385,5 m x 0,8 x 0,8 = 246,72 </w:t>
            </w:r>
          </w:p>
          <w:p w14:paraId="55DD06D1" w14:textId="2A79ECC4" w:rsidR="00476C20" w:rsidRPr="00476C20" w:rsidRDefault="00476C20" w:rsidP="00476C20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9C162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Razem 637,04 m </w:t>
            </w:r>
            <w:r w:rsidRPr="009C162A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3</w:t>
            </w:r>
          </w:p>
          <w:p w14:paraId="7BDEA62A" w14:textId="77777777" w:rsidR="00476C20" w:rsidRPr="008C4D43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97AA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8C4D4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18B8" w14:textId="19A54FD3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637,04</w:t>
            </w:r>
          </w:p>
        </w:tc>
      </w:tr>
      <w:tr w:rsidR="00476C20" w:rsidRPr="008921EE" w14:paraId="157FF96A" w14:textId="77777777" w:rsidTr="00872F83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F724FEE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F713162" w14:textId="77777777" w:rsidR="00476C20" w:rsidRPr="008C4D43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548040DC" w14:textId="77777777" w:rsidR="00476C20" w:rsidRPr="008C4D43" w:rsidRDefault="00476C20" w:rsidP="00476C2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D-03.00.00 Odwodnienie korpusu drogowego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74523F8" w14:textId="77777777" w:rsidR="00476C20" w:rsidRPr="008C4D43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281B817" w14:textId="77777777" w:rsidR="00476C20" w:rsidRPr="008C4D43" w:rsidRDefault="00476C20" w:rsidP="00476C2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476C20" w:rsidRPr="008921EE" w14:paraId="1D92A919" w14:textId="77777777" w:rsidTr="00872F83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0DAE" w14:textId="2477FCE6" w:rsidR="00476C20" w:rsidRPr="00D7031E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12</w:t>
            </w:r>
            <w:r w:rsidRPr="00D7031E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B290" w14:textId="77777777" w:rsidR="00476C20" w:rsidRPr="00D7031E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7031E">
              <w:rPr>
                <w:rFonts w:ascii="Arial Narrow" w:hAnsi="Arial Narrow" w:cs="Arial Narrow"/>
                <w:sz w:val="18"/>
                <w:szCs w:val="18"/>
              </w:rPr>
              <w:t>D-03.02.01</w:t>
            </w:r>
          </w:p>
          <w:p w14:paraId="2FF41CCC" w14:textId="77777777" w:rsidR="00476C20" w:rsidRPr="00D7031E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7031E">
              <w:rPr>
                <w:rFonts w:ascii="Arial Narrow" w:hAnsi="Arial Narrow" w:cs="Arial Narrow"/>
                <w:sz w:val="18"/>
                <w:szCs w:val="18"/>
              </w:rPr>
              <w:t xml:space="preserve">kalkulacja </w:t>
            </w:r>
            <w:proofErr w:type="spellStart"/>
            <w:r w:rsidRPr="00D7031E">
              <w:rPr>
                <w:rFonts w:ascii="Arial Narrow" w:hAnsi="Arial Narrow" w:cs="Arial Narrow"/>
                <w:sz w:val="18"/>
                <w:szCs w:val="18"/>
              </w:rPr>
              <w:t>indywid</w:t>
            </w:r>
            <w:proofErr w:type="spellEnd"/>
            <w:r w:rsidRPr="00D7031E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199D2" w14:textId="33E5044E" w:rsidR="00476C20" w:rsidRPr="00D7031E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7031E">
              <w:rPr>
                <w:rFonts w:ascii="Arial Narrow" w:hAnsi="Arial Narrow" w:cs="Arial Narrow"/>
                <w:sz w:val="18"/>
                <w:szCs w:val="18"/>
              </w:rPr>
              <w:t xml:space="preserve">Wykonanie rowu krytego z rur PEHD SN8 fi </w:t>
            </w:r>
            <w:r>
              <w:rPr>
                <w:rFonts w:ascii="Arial Narrow" w:hAnsi="Arial Narrow" w:cs="Arial Narrow"/>
                <w:sz w:val="18"/>
                <w:szCs w:val="18"/>
              </w:rPr>
              <w:t>250</w:t>
            </w:r>
            <w:r w:rsidRPr="00D7031E">
              <w:rPr>
                <w:rFonts w:ascii="Arial Narrow" w:hAnsi="Arial Narrow" w:cs="Arial Narrow"/>
                <w:sz w:val="18"/>
                <w:szCs w:val="18"/>
              </w:rPr>
              <w:t xml:space="preserve"> mm posadowionych na ławie z kruszywa łamanego frakcji 0/31,5 mm gr. 15 cm wraz z wykonaniem wykopu a następnie zasypaniem wykopu z zagęszczeniem gruntu</w:t>
            </w:r>
            <w:r>
              <w:rPr>
                <w:rFonts w:ascii="Arial Narrow" w:hAnsi="Arial Narrow" w:cs="Arial Narrow"/>
                <w:sz w:val="18"/>
                <w:szCs w:val="18"/>
              </w:rPr>
              <w:t>;</w:t>
            </w:r>
          </w:p>
          <w:p w14:paraId="2F76F3B8" w14:textId="77640337" w:rsidR="00476C20" w:rsidRPr="00D7031E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Km 5+116 – 5+226; 110 + 10 = </w:t>
            </w:r>
            <w:r w:rsidRPr="009C162A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120 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017098F0" w14:textId="77777777" w:rsidR="00476C20" w:rsidRPr="00D7031E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E06A" w14:textId="77777777" w:rsidR="00476C20" w:rsidRPr="00D7031E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7031E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294F" w14:textId="4E14D9AC" w:rsidR="00476C20" w:rsidRPr="00D7031E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120</w:t>
            </w:r>
          </w:p>
        </w:tc>
      </w:tr>
      <w:tr w:rsidR="00476C20" w:rsidRPr="008921EE" w14:paraId="45B860D1" w14:textId="77777777" w:rsidTr="00872F83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DF0E" w14:textId="36F8DDE6" w:rsidR="00476C20" w:rsidRPr="00D7031E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lastRenderedPageBreak/>
              <w:t>13</w:t>
            </w:r>
            <w:r w:rsidRPr="00D7031E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CDAF" w14:textId="77777777" w:rsidR="00476C20" w:rsidRPr="00D7031E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7031E">
              <w:rPr>
                <w:rFonts w:ascii="Arial Narrow" w:hAnsi="Arial Narrow" w:cs="Arial Narrow"/>
                <w:sz w:val="18"/>
                <w:szCs w:val="18"/>
              </w:rPr>
              <w:t>D-03.02.01</w:t>
            </w:r>
          </w:p>
          <w:p w14:paraId="0469BC39" w14:textId="77777777" w:rsidR="00476C20" w:rsidRPr="00D7031E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7031E">
              <w:rPr>
                <w:rFonts w:ascii="Arial Narrow" w:hAnsi="Arial Narrow" w:cs="Arial Narrow"/>
                <w:sz w:val="18"/>
                <w:szCs w:val="18"/>
              </w:rPr>
              <w:t xml:space="preserve">kalkulacja </w:t>
            </w:r>
            <w:proofErr w:type="spellStart"/>
            <w:r w:rsidRPr="00D7031E">
              <w:rPr>
                <w:rFonts w:ascii="Arial Narrow" w:hAnsi="Arial Narrow" w:cs="Arial Narrow"/>
                <w:sz w:val="18"/>
                <w:szCs w:val="18"/>
              </w:rPr>
              <w:t>indywid</w:t>
            </w:r>
            <w:proofErr w:type="spellEnd"/>
            <w:r w:rsidRPr="00D7031E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D436" w14:textId="1162633B" w:rsidR="00476C20" w:rsidRPr="00D7031E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7031E">
              <w:rPr>
                <w:rFonts w:ascii="Arial Narrow" w:hAnsi="Arial Narrow" w:cs="Arial Narrow"/>
                <w:sz w:val="18"/>
                <w:szCs w:val="18"/>
              </w:rPr>
              <w:t xml:space="preserve">Wykonanie </w:t>
            </w:r>
            <w:proofErr w:type="spellStart"/>
            <w:r w:rsidRPr="001E228E">
              <w:rPr>
                <w:rFonts w:ascii="Arial Narrow" w:hAnsi="Arial Narrow" w:cs="Arial Narrow"/>
                <w:sz w:val="18"/>
                <w:szCs w:val="18"/>
              </w:rPr>
              <w:t>przykanalik</w:t>
            </w:r>
            <w:r>
              <w:rPr>
                <w:rFonts w:ascii="Arial Narrow" w:hAnsi="Arial Narrow" w:cs="Arial Narrow"/>
                <w:sz w:val="18"/>
                <w:szCs w:val="18"/>
              </w:rPr>
              <w:t>ów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1E228E">
              <w:rPr>
                <w:rFonts w:ascii="Arial Narrow" w:hAnsi="Arial Narrow" w:cs="Arial Narrow"/>
                <w:sz w:val="18"/>
                <w:szCs w:val="18"/>
              </w:rPr>
              <w:t>z rur PEHD SN8 fi 160 mm posadowionych na ławie z kruszywa łamanego frakcji 0/31,5 mm gr. 15 cm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D7031E">
              <w:rPr>
                <w:rFonts w:ascii="Arial Narrow" w:hAnsi="Arial Narrow" w:cs="Arial Narrow"/>
                <w:sz w:val="18"/>
                <w:szCs w:val="18"/>
              </w:rPr>
              <w:t>wraz z wykonaniem wykopu a następnie zasypaniem wykopu z zagęszczeniem gruntu</w:t>
            </w:r>
            <w:r>
              <w:rPr>
                <w:rFonts w:ascii="Arial Narrow" w:hAnsi="Arial Narrow" w:cs="Arial Narrow"/>
                <w:sz w:val="18"/>
                <w:szCs w:val="18"/>
              </w:rPr>
              <w:t>;</w:t>
            </w:r>
            <w:r w:rsidR="002101CF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wpusty; 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96</w:t>
            </w:r>
            <w:r w:rsidRPr="00634EB9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,5 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14ED" w14:textId="77777777" w:rsidR="00476C20" w:rsidRPr="00D7031E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7031E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A4DB" w14:textId="0A8A33D2" w:rsidR="00476C20" w:rsidRPr="00D7031E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96,5</w:t>
            </w:r>
          </w:p>
        </w:tc>
      </w:tr>
      <w:tr w:rsidR="00476C20" w:rsidRPr="008921EE" w14:paraId="33C0AB91" w14:textId="77777777" w:rsidTr="00872F83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2F682" w14:textId="46882164" w:rsidR="00476C20" w:rsidRPr="001E228E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14</w:t>
            </w:r>
            <w:r w:rsidRPr="001E228E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7AC79" w14:textId="77777777" w:rsidR="00476C20" w:rsidRPr="001E228E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E228E">
              <w:rPr>
                <w:rFonts w:ascii="Arial Narrow" w:hAnsi="Arial Narrow" w:cs="Arial Narrow"/>
                <w:sz w:val="18"/>
                <w:szCs w:val="18"/>
              </w:rPr>
              <w:t>D-03.02.01</w:t>
            </w:r>
          </w:p>
          <w:p w14:paraId="46C0703A" w14:textId="77777777" w:rsidR="00476C20" w:rsidRPr="001E228E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E228E">
              <w:rPr>
                <w:rFonts w:ascii="Arial Narrow" w:hAnsi="Arial Narrow" w:cs="Arial Narrow"/>
                <w:sz w:val="18"/>
                <w:szCs w:val="18"/>
              </w:rPr>
              <w:t xml:space="preserve">kalkulacja </w:t>
            </w:r>
            <w:proofErr w:type="spellStart"/>
            <w:r w:rsidRPr="001E228E">
              <w:rPr>
                <w:rFonts w:ascii="Arial Narrow" w:hAnsi="Arial Narrow" w:cs="Arial Narrow"/>
                <w:sz w:val="18"/>
                <w:szCs w:val="18"/>
              </w:rPr>
              <w:t>indywid</w:t>
            </w:r>
            <w:proofErr w:type="spellEnd"/>
            <w:r w:rsidRPr="001E228E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F4E1C" w14:textId="585887F6" w:rsidR="00476C20" w:rsidRPr="00661E9D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E228E">
              <w:rPr>
                <w:rFonts w:ascii="Arial Narrow" w:hAnsi="Arial Narrow" w:cs="Arial Narrow"/>
                <w:sz w:val="18"/>
                <w:szCs w:val="18"/>
              </w:rPr>
              <w:t>Wykonanie wpustów deszczowych z kręgów żelbetowych fi 500 mm, gł. 1,0 m – wpust uliczny żeliwny łamany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D250</w:t>
            </w:r>
            <w:r w:rsidRPr="001E228E">
              <w:rPr>
                <w:rFonts w:ascii="Arial Narrow" w:hAnsi="Arial Narrow" w:cs="Arial Narrow"/>
                <w:sz w:val="18"/>
                <w:szCs w:val="18"/>
              </w:rPr>
              <w:t xml:space="preserve">:  </w:t>
            </w:r>
            <w:r w:rsidRPr="001E228E">
              <w:rPr>
                <w:rFonts w:ascii="Arial Narrow" w:hAnsi="Arial Narrow" w:cs="Arial Narrow"/>
                <w:b/>
                <w:sz w:val="18"/>
                <w:szCs w:val="18"/>
              </w:rPr>
              <w:t xml:space="preserve">szt. </w:t>
            </w:r>
            <w:r>
              <w:rPr>
                <w:rFonts w:ascii="Arial Narrow" w:hAnsi="Arial Narrow" w:cs="Arial Narrow"/>
                <w:b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437FA" w14:textId="77777777" w:rsidR="00476C20" w:rsidRPr="001E228E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E228E">
              <w:rPr>
                <w:rFonts w:ascii="Arial Narrow" w:hAnsi="Arial Narrow" w:cs="Arial Narrow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4750" w14:textId="535250B2" w:rsidR="00476C20" w:rsidRPr="001E228E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12</w:t>
            </w:r>
          </w:p>
        </w:tc>
      </w:tr>
      <w:tr w:rsidR="00476C20" w:rsidRPr="008921EE" w14:paraId="229EDCEC" w14:textId="77777777" w:rsidTr="00872F83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7A87" w14:textId="26362A1D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15.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DD1F" w14:textId="77777777" w:rsidR="00476C20" w:rsidRPr="001E228E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E228E">
              <w:rPr>
                <w:rFonts w:ascii="Arial Narrow" w:hAnsi="Arial Narrow" w:cs="Arial Narrow"/>
                <w:sz w:val="18"/>
                <w:szCs w:val="18"/>
              </w:rPr>
              <w:t>D-03.02.01</w:t>
            </w:r>
          </w:p>
          <w:p w14:paraId="63D07E7C" w14:textId="5161D271" w:rsidR="00476C20" w:rsidRPr="001E228E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E228E">
              <w:rPr>
                <w:rFonts w:ascii="Arial Narrow" w:hAnsi="Arial Narrow" w:cs="Arial Narrow"/>
                <w:sz w:val="18"/>
                <w:szCs w:val="18"/>
              </w:rPr>
              <w:t xml:space="preserve">kalkulacja </w:t>
            </w:r>
            <w:proofErr w:type="spellStart"/>
            <w:r w:rsidRPr="001E228E">
              <w:rPr>
                <w:rFonts w:ascii="Arial Narrow" w:hAnsi="Arial Narrow" w:cs="Arial Narrow"/>
                <w:sz w:val="18"/>
                <w:szCs w:val="18"/>
              </w:rPr>
              <w:t>indywid</w:t>
            </w:r>
            <w:proofErr w:type="spellEnd"/>
            <w:r w:rsidRPr="001E228E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1352F" w14:textId="3A9E1E71" w:rsidR="00476C20" w:rsidRPr="001E228E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E228E">
              <w:rPr>
                <w:rFonts w:ascii="Arial Narrow" w:hAnsi="Arial Narrow" w:cs="Arial Narrow"/>
                <w:sz w:val="18"/>
                <w:szCs w:val="18"/>
              </w:rPr>
              <w:t xml:space="preserve">Wykonanie wpustów deszczowych z kręgów żelbetowych fi 500 mm, gł. 1,0 m – wpust uliczny żeliwny </w:t>
            </w:r>
            <w:r>
              <w:rPr>
                <w:rFonts w:ascii="Arial Narrow" w:hAnsi="Arial Narrow" w:cs="Arial Narrow"/>
                <w:sz w:val="18"/>
                <w:szCs w:val="18"/>
              </w:rPr>
              <w:t>prosty D250</w:t>
            </w:r>
            <w:r w:rsidRPr="001E228E">
              <w:rPr>
                <w:rFonts w:ascii="Arial Narrow" w:hAnsi="Arial Narrow" w:cs="Arial Narrow"/>
                <w:sz w:val="18"/>
                <w:szCs w:val="18"/>
              </w:rPr>
              <w:t xml:space="preserve">:  </w:t>
            </w:r>
            <w:r w:rsidRPr="001E228E">
              <w:rPr>
                <w:rFonts w:ascii="Arial Narrow" w:hAnsi="Arial Narrow" w:cs="Arial Narrow"/>
                <w:b/>
                <w:sz w:val="18"/>
                <w:szCs w:val="18"/>
              </w:rPr>
              <w:t xml:space="preserve">szt. </w:t>
            </w:r>
            <w:r>
              <w:rPr>
                <w:rFonts w:ascii="Arial Narrow" w:hAnsi="Arial Narrow" w:cs="Arial Narrow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2399E" w14:textId="2BB3D012" w:rsidR="00476C20" w:rsidRPr="001E228E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E228E">
              <w:rPr>
                <w:rFonts w:ascii="Arial Narrow" w:hAnsi="Arial Narrow" w:cs="Arial Narrow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951AA" w14:textId="59DF755C" w:rsidR="00476C20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3</w:t>
            </w:r>
          </w:p>
        </w:tc>
      </w:tr>
      <w:tr w:rsidR="00476C20" w:rsidRPr="008921EE" w14:paraId="0A84B025" w14:textId="77777777" w:rsidTr="00872F83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BBE9" w14:textId="4BFFB5B8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16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9225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D-03.02.01</w:t>
            </w:r>
          </w:p>
          <w:p w14:paraId="46464745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kalkulacja </w:t>
            </w:r>
            <w:proofErr w:type="spellStart"/>
            <w:r w:rsidRPr="008C4D43">
              <w:rPr>
                <w:rFonts w:ascii="Arial Narrow" w:hAnsi="Arial Narrow" w:cs="Arial Narrow"/>
                <w:sz w:val="18"/>
                <w:szCs w:val="18"/>
              </w:rPr>
              <w:t>indywid</w:t>
            </w:r>
            <w:proofErr w:type="spellEnd"/>
            <w:r w:rsidRPr="008C4D43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FF65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Wykonanie studni rewizyjnych z kręgów żelbetowych fi </w:t>
            </w:r>
            <w:r>
              <w:rPr>
                <w:rFonts w:ascii="Arial Narrow" w:hAnsi="Arial Narrow" w:cs="Arial Narrow"/>
                <w:sz w:val="18"/>
                <w:szCs w:val="18"/>
              </w:rPr>
              <w:t>800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 mm, gł. 1,5 m na ławie </w:t>
            </w:r>
          </w:p>
          <w:p w14:paraId="6CDA6EE6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z kruszywa gr 20 cm z włazem żeliwnym typ ciężki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– właz fi 600 mm D400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>, z pierścieniem odciążającym wraz z wykonaniem wykopów, zasypaniu wnęk i zagęszczeniu,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12DD6A03" w14:textId="6683923F" w:rsidR="00476C20" w:rsidRPr="00634EB9" w:rsidRDefault="00476C20" w:rsidP="00476C20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z włączeniem rowu krytego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: </w:t>
            </w:r>
            <w:r w:rsidRPr="008C4D4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szt. 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C3B0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szt.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2588" w14:textId="26A36C6E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3</w:t>
            </w:r>
          </w:p>
        </w:tc>
      </w:tr>
      <w:tr w:rsidR="00476C20" w:rsidRPr="008921EE" w14:paraId="38930450" w14:textId="77777777" w:rsidTr="00872F83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0092" w14:textId="771C5190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17.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80BB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D-03.02.01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B143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Montaż prefabrykowanego żelbetowego wylotu rowu krytego fi 250 mm posadowionego </w:t>
            </w:r>
          </w:p>
          <w:p w14:paraId="1E5A6988" w14:textId="57369BDB" w:rsidR="00476C20" w:rsidRPr="00846571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na ławie z kruszywa łamanego o gr. 30 cm – wylot ze skrzydełkami prostopadłym do ścinki wylotowej oraz ścianki dna wylotu: szt. 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4C65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64D4" w14:textId="30FC7162" w:rsidR="00476C20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2</w:t>
            </w:r>
          </w:p>
        </w:tc>
      </w:tr>
      <w:tr w:rsidR="00476C20" w:rsidRPr="008921EE" w14:paraId="53C13407" w14:textId="77777777" w:rsidTr="00872F83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B194F18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4FC4A5A" w14:textId="77777777" w:rsidR="00476C20" w:rsidRPr="008C4D43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2DBD1146" w14:textId="77777777" w:rsidR="00476C20" w:rsidRPr="008C4D43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D-04.00.00 Podbudowy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94C7535" w14:textId="77777777" w:rsidR="00476C20" w:rsidRPr="008C4D43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53956BC" w14:textId="77777777" w:rsidR="00476C20" w:rsidRPr="008C4D43" w:rsidRDefault="00476C20" w:rsidP="00476C2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476C20" w:rsidRPr="008921EE" w14:paraId="5DE7D2DB" w14:textId="77777777" w:rsidTr="00872F83">
        <w:trPr>
          <w:trHeight w:val="4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C632F" w14:textId="74FE9348" w:rsidR="00476C20" w:rsidRPr="00F81071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18.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5EB93" w14:textId="57FFE1D4" w:rsidR="00476C20" w:rsidRPr="00F81071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D-04.01.01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ECBC8" w14:textId="16BC69EE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Wykonanie koryta wraz z profilowaniem i zagęszczaniem podłoża na poszerzeniach jezdni lub chodników w gruntach kat. I-VI, głębokość koryta do 45 cm (poszerzenie jezdni);</w:t>
            </w:r>
          </w:p>
          <w:p w14:paraId="0A0345B9" w14:textId="77777777" w:rsidR="00476C20" w:rsidRDefault="00476C20" w:rsidP="00476C20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Km 5+438 – 5+545; 0,5 x 107 x 1,0 = </w:t>
            </w:r>
            <w:r w:rsidRPr="00C11D03">
              <w:rPr>
                <w:rFonts w:ascii="Arial Narrow" w:hAnsi="Arial Narrow" w:cs="Arial Narrow"/>
                <w:sz w:val="18"/>
                <w:szCs w:val="18"/>
              </w:rPr>
              <w:t xml:space="preserve">53,5 m </w:t>
            </w:r>
            <w:r w:rsidRPr="00C11D0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A4C5527" w14:textId="77777777" w:rsidR="00476C20" w:rsidRPr="00AD2DBB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(kostka) w km 6+455; 55,2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4EB36A7" w14:textId="30042326" w:rsidR="00476C20" w:rsidRPr="00C11D03" w:rsidRDefault="00476C20" w:rsidP="00476C20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C11D0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Razem 108,7 m </w:t>
            </w:r>
            <w:r w:rsidRPr="00C11D03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C6CC0" w14:textId="547D3C31" w:rsidR="00476C20" w:rsidRPr="00F81071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F81071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4D18D" w14:textId="744F3CD5" w:rsidR="00476C20" w:rsidRPr="00F81071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108,7</w:t>
            </w:r>
          </w:p>
        </w:tc>
      </w:tr>
      <w:tr w:rsidR="00476C20" w:rsidRPr="008921EE" w14:paraId="18ED218A" w14:textId="77777777" w:rsidTr="00872F83">
        <w:trPr>
          <w:trHeight w:val="4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C031" w14:textId="72FBAC95" w:rsidR="00476C20" w:rsidRPr="00F81071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F81071">
              <w:rPr>
                <w:rFonts w:ascii="Arial Narrow" w:hAnsi="Arial Narrow" w:cs="Arial Narrow"/>
                <w:sz w:val="18"/>
                <w:szCs w:val="18"/>
              </w:rPr>
              <w:t>1</w:t>
            </w:r>
            <w:r>
              <w:rPr>
                <w:rFonts w:ascii="Arial Narrow" w:hAnsi="Arial Narrow" w:cs="Arial Narrow"/>
                <w:sz w:val="18"/>
                <w:szCs w:val="18"/>
              </w:rPr>
              <w:t>9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F4DD" w14:textId="77777777" w:rsidR="00476C20" w:rsidRPr="00F81071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F81071">
              <w:rPr>
                <w:rFonts w:ascii="Arial Narrow" w:hAnsi="Arial Narrow" w:cs="Arial Narrow"/>
                <w:sz w:val="18"/>
                <w:szCs w:val="18"/>
              </w:rPr>
              <w:t>D-04.01.01</w:t>
            </w:r>
          </w:p>
          <w:p w14:paraId="7DF08CAF" w14:textId="77777777" w:rsidR="00476C20" w:rsidRPr="00F81071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105223F1" w14:textId="77777777" w:rsidR="00476C20" w:rsidRPr="00F81071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0BE74" w14:textId="7DFA09B6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Wykonanie k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>oryt</w:t>
            </w:r>
            <w:r>
              <w:rPr>
                <w:rFonts w:ascii="Arial Narrow" w:hAnsi="Arial Narrow" w:cs="Arial Narrow"/>
                <w:sz w:val="18"/>
                <w:szCs w:val="18"/>
              </w:rPr>
              <w:t>a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 wraz z profilowaniem i zagęszczaniem podłoża na poszerzeniach jezdni lub chodników w gruncie kat. II- IV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, 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>gł</w:t>
            </w:r>
            <w:r>
              <w:rPr>
                <w:rFonts w:ascii="Arial Narrow" w:hAnsi="Arial Narrow" w:cs="Arial Narrow"/>
                <w:sz w:val="18"/>
                <w:szCs w:val="18"/>
              </w:rPr>
              <w:t>ębokość koryta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 do 30 cm: chodnik + zjazdy + </w:t>
            </w:r>
            <w:proofErr w:type="spellStart"/>
            <w:r w:rsidRPr="00F81071"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;</w:t>
            </w:r>
          </w:p>
          <w:p w14:paraId="57269595" w14:textId="6B6600FE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chodnik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i zjazdy w ciągu chodnika (kostka 6 cm)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>: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7E4566DE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km; 5+115 – 5+306,5; 191,5 m x 2 m = 383 </w:t>
            </w:r>
          </w:p>
          <w:p w14:paraId="47884883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5+352 – 5+461; 109 m x 2 m = 218 </w:t>
            </w:r>
          </w:p>
          <w:p w14:paraId="525298CA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5+461 – 5+472; 11 m x (2 m + 1,5 m ) // 2 = 19,25</w:t>
            </w:r>
          </w:p>
          <w:p w14:paraId="45BC56FF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5+472 – 5+500; 28 m x 1,5 m = 42 </w:t>
            </w:r>
          </w:p>
          <w:p w14:paraId="656257C4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5+500 – 5+505; 5 m x (1,5 m + 2 m) // 2 = 8,75</w:t>
            </w:r>
          </w:p>
          <w:p w14:paraId="08CDDFF6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5+505 – 5+530; 25 m x 2 m = 50 </w:t>
            </w:r>
          </w:p>
          <w:p w14:paraId="5D15871B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5+588 – 6+082; 494 m x 2 m = 988 </w:t>
            </w:r>
          </w:p>
          <w:p w14:paraId="1DECED21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L; km 6+076 – 6+472; 396 m – 10,5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zj.bit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.) = 385,5 m x 2 m = 771 </w:t>
            </w:r>
          </w:p>
          <w:p w14:paraId="01371B13" w14:textId="4D749C59" w:rsidR="00476C20" w:rsidRPr="00FA2021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A2021">
              <w:rPr>
                <w:rFonts w:ascii="Arial Narrow" w:hAnsi="Arial Narrow" w:cs="Arial Narrow"/>
                <w:sz w:val="18"/>
                <w:szCs w:val="18"/>
              </w:rPr>
              <w:t xml:space="preserve">Razem 2480 m </w:t>
            </w:r>
            <w:r w:rsidRPr="00FA2021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0D9EE551" w14:textId="53782E2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w km 5+310,5; 60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4A3CEBB" w14:textId="09753E49" w:rsidR="00476C20" w:rsidRPr="00492C37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w km 5+534; 0,5 x (10 + 5) x 3 = 22,5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C77D97B" w14:textId="12487E74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w km 6+257; 0,5 x (12 + 5,5) x 3 = 26,25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03414B2" w14:textId="16C0A585" w:rsidR="00476C20" w:rsidRPr="00F81071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81071">
              <w:rPr>
                <w:rFonts w:ascii="Arial Narrow" w:hAnsi="Arial Narrow" w:cs="Arial Narrow"/>
                <w:sz w:val="18"/>
                <w:szCs w:val="18"/>
              </w:rPr>
              <w:t>zjazdy za chodnikiem (</w:t>
            </w:r>
            <w:r>
              <w:rPr>
                <w:rFonts w:ascii="Arial Narrow" w:hAnsi="Arial Narrow" w:cs="Arial Narrow"/>
                <w:sz w:val="18"/>
                <w:szCs w:val="18"/>
              </w:rPr>
              <w:t>kruszywo 20 cm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): </w:t>
            </w:r>
            <w:r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7 </w:t>
            </w:r>
            <w:proofErr w:type="spellStart"/>
            <w:r w:rsidRPr="00F81071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. x 5 m x 1,5 m = </w:t>
            </w:r>
            <w:r>
              <w:rPr>
                <w:rFonts w:ascii="Arial Narrow" w:hAnsi="Arial Narrow" w:cs="Arial Narrow"/>
                <w:sz w:val="18"/>
                <w:szCs w:val="18"/>
              </w:rPr>
              <w:t>127,5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Pr="00F81071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2B746463" w14:textId="466FB768" w:rsidR="00476C20" w:rsidRPr="00AD2DBB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zjazdy pozostałe (kruszywo 20 cm); 20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x 5,5 m x 3 m = 330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9356024" w14:textId="0F84734E" w:rsidR="00476C20" w:rsidRPr="00A5101B" w:rsidRDefault="00476C20" w:rsidP="00476C20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492C37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Łącznie 30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16,25</w:t>
            </w:r>
            <w:r w:rsidRPr="00492C37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492C37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61746" w14:textId="77777777" w:rsidR="00476C20" w:rsidRPr="00F81071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F81071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7BC3D" w14:textId="34AFB68E" w:rsidR="00476C20" w:rsidRPr="00F81071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3016,25</w:t>
            </w:r>
          </w:p>
        </w:tc>
      </w:tr>
      <w:tr w:rsidR="00476C20" w:rsidRPr="008921EE" w14:paraId="19764EFF" w14:textId="77777777" w:rsidTr="00872F83">
        <w:trPr>
          <w:trHeight w:val="6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C7982" w14:textId="666148FC" w:rsidR="00476C20" w:rsidRPr="00AD2DBB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20</w:t>
            </w:r>
            <w:r w:rsidRPr="00AD2D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49EB" w14:textId="77777777" w:rsidR="00476C20" w:rsidRPr="00AD2DBB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D2DBB">
              <w:rPr>
                <w:rFonts w:ascii="Arial Narrow" w:hAnsi="Arial Narrow" w:cs="Arial Narrow"/>
                <w:sz w:val="18"/>
                <w:szCs w:val="18"/>
              </w:rPr>
              <w:t>D-04.02.01</w:t>
            </w:r>
          </w:p>
          <w:p w14:paraId="3DA6801B" w14:textId="77777777" w:rsidR="00476C20" w:rsidRPr="00AD2DBB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378D6D71" w14:textId="77777777" w:rsidR="00476C20" w:rsidRPr="00AD2DBB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5587" w14:textId="5EE856B5" w:rsidR="00476C20" w:rsidRPr="00AD2DBB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D2DBB">
              <w:rPr>
                <w:rFonts w:ascii="Arial Narrow" w:hAnsi="Arial Narrow" w:cs="Arial Narrow"/>
                <w:sz w:val="18"/>
                <w:szCs w:val="18"/>
              </w:rPr>
              <w:t xml:space="preserve">Wykonanie i zagęszczenie warstwy z piasku w korycie na poszerzeniach mechanicznie grubość warstwy 10 cm: chodnik + zjazdy + </w:t>
            </w:r>
            <w:proofErr w:type="spellStart"/>
            <w:r w:rsidRPr="00AD2DBB"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;</w:t>
            </w:r>
          </w:p>
          <w:p w14:paraId="0C0E8FF0" w14:textId="0402656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chodnik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i zjazdy w ciągu chodnika (kostka 6 cm)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>: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25B4A336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km; 5+115 – 5+306,5; 191,5 m x 2 m = 383 </w:t>
            </w:r>
          </w:p>
          <w:p w14:paraId="1DE60ADD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5+352 – 5+461; 109 m x 2 m = 218 </w:t>
            </w:r>
          </w:p>
          <w:p w14:paraId="1D3B7543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5+461 – 5+472; 11 m x (2 m + 1,5 m ) // 2 = 19,25</w:t>
            </w:r>
          </w:p>
          <w:p w14:paraId="0D0E4EEE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5+472 – 5+500; 28 m x 1,5 m = 42 </w:t>
            </w:r>
          </w:p>
          <w:p w14:paraId="78F6ADCA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5+500 – 5+505; 5 m x (1,5 m + 2 m) // 2 = 8,75</w:t>
            </w:r>
          </w:p>
          <w:p w14:paraId="2A761A77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5+505 – 5+530; 25 m x 2 m = 50 </w:t>
            </w:r>
          </w:p>
          <w:p w14:paraId="0FE21948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5+588 – 6+082; 494 m x 2 m = 988 </w:t>
            </w:r>
          </w:p>
          <w:p w14:paraId="6FF08EA8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L; km 6+076 – 6+472; 396 m – 10,5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zj.bit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.) = 385,5 m x 2 m = 771 </w:t>
            </w:r>
          </w:p>
          <w:p w14:paraId="7A9DC960" w14:textId="77777777" w:rsidR="00476C20" w:rsidRPr="00FA2021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A2021">
              <w:rPr>
                <w:rFonts w:ascii="Arial Narrow" w:hAnsi="Arial Narrow" w:cs="Arial Narrow"/>
                <w:sz w:val="18"/>
                <w:szCs w:val="18"/>
              </w:rPr>
              <w:t xml:space="preserve">Razem 2480 m </w:t>
            </w:r>
            <w:r w:rsidRPr="00FA2021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12435BF1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w km 5+310,5; 60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D2AEDF7" w14:textId="77777777" w:rsidR="00476C20" w:rsidRPr="00492C37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w km 5+534; 0,5 x (10 + 5) x 3 = 22,5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2F7E629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w km 6+257; 0,5 x (12 + 5,5) x 3 = 26,25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6B458D08" w14:textId="77777777" w:rsidR="00476C20" w:rsidRPr="00F81071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81071">
              <w:rPr>
                <w:rFonts w:ascii="Arial Narrow" w:hAnsi="Arial Narrow" w:cs="Arial Narrow"/>
                <w:sz w:val="18"/>
                <w:szCs w:val="18"/>
              </w:rPr>
              <w:t>zjazdy za chodnikiem (</w:t>
            </w:r>
            <w:r>
              <w:rPr>
                <w:rFonts w:ascii="Arial Narrow" w:hAnsi="Arial Narrow" w:cs="Arial Narrow"/>
                <w:sz w:val="18"/>
                <w:szCs w:val="18"/>
              </w:rPr>
              <w:t>kruszywo 20 cm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): </w:t>
            </w:r>
            <w:r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7 </w:t>
            </w:r>
            <w:proofErr w:type="spellStart"/>
            <w:r w:rsidRPr="00F81071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. x 5 m x 1,5 m = </w:t>
            </w:r>
            <w:r>
              <w:rPr>
                <w:rFonts w:ascii="Arial Narrow" w:hAnsi="Arial Narrow" w:cs="Arial Narrow"/>
                <w:sz w:val="18"/>
                <w:szCs w:val="18"/>
              </w:rPr>
              <w:t>127,5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Pr="00F81071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66405973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zjazdy pozostałe (kruszywo 20 cm); 20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x 5,5 m x 3 m = 330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28D1003C" w14:textId="227CD9D9" w:rsidR="00476C20" w:rsidRPr="004F0516" w:rsidRDefault="00476C20" w:rsidP="00476C20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492C37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Łącznie 30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16,25 </w:t>
            </w:r>
            <w:r w:rsidRPr="00492C37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m </w:t>
            </w:r>
            <w:r w:rsidRPr="00492C37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2C474" w14:textId="77777777" w:rsidR="00476C20" w:rsidRPr="00AD2DBB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D2DBB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AD2D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77AFF" w14:textId="29830E39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3016,25</w:t>
            </w:r>
          </w:p>
        </w:tc>
      </w:tr>
      <w:tr w:rsidR="00476C20" w:rsidRPr="008921EE" w14:paraId="7DCDFC6C" w14:textId="77777777" w:rsidTr="00872F83">
        <w:trPr>
          <w:trHeight w:val="4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1559D" w14:textId="3069E910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21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6518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D-04.04.02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0343" w14:textId="465CAEA5" w:rsidR="00476C20" w:rsidRPr="008C4D43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Wykonanie podbudowy z kruszywa łamanego frakcji 0 / 31,5 mm, warstwa górna, grubość warstwy 15 cm po zagęszczeniu: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chodnik; </w:t>
            </w:r>
          </w:p>
          <w:p w14:paraId="4C7F0E5C" w14:textId="5ED0BC58" w:rsidR="00476C20" w:rsidRPr="008C4D43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chodnik bez zjazdów w ciągu chodnika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(kostka 6 cm)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: </w:t>
            </w:r>
          </w:p>
          <w:p w14:paraId="746C8558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km; 5+115 – 5+306,5; 191,5 m x 2 m = 383 </w:t>
            </w:r>
          </w:p>
          <w:p w14:paraId="0244776F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5+352 – 5+461; 109 m x 2 m = 218 </w:t>
            </w:r>
          </w:p>
          <w:p w14:paraId="17A6978C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5+461 – 5+472; 11 m x (2 m + 1,5 m ) // 2 = 19,25</w:t>
            </w:r>
          </w:p>
          <w:p w14:paraId="6D108E81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5+472 – 5+500; 28 m x 1,5 m = 42 </w:t>
            </w:r>
          </w:p>
          <w:p w14:paraId="2F37E7FF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5+500 – 5+505; 5 m x (1,5 m + 2 m) // 2 = 8,75</w:t>
            </w:r>
          </w:p>
          <w:p w14:paraId="0ECBE24E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5+505 – 5+530; 25 m x 2 m = 50 </w:t>
            </w:r>
          </w:p>
          <w:p w14:paraId="3EB57472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5+588 – 6+082; 494 m x 2 m = 988 </w:t>
            </w:r>
          </w:p>
          <w:p w14:paraId="52411666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L; km 6+076 – 6+472; 396 m – 10,5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zj.bit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.) = 385,5 m x 2 m = 771 </w:t>
            </w:r>
          </w:p>
          <w:p w14:paraId="260530DB" w14:textId="77777777" w:rsidR="00476C20" w:rsidRPr="00FA2021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A2021">
              <w:rPr>
                <w:rFonts w:ascii="Arial Narrow" w:hAnsi="Arial Narrow" w:cs="Arial Narrow"/>
                <w:sz w:val="18"/>
                <w:szCs w:val="18"/>
              </w:rPr>
              <w:lastRenderedPageBreak/>
              <w:t xml:space="preserve">Razem 2480 m </w:t>
            </w:r>
            <w:r w:rsidRPr="00FA2021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0B08965F" w14:textId="4D63D9FE" w:rsidR="00476C20" w:rsidRPr="0083610B" w:rsidRDefault="00476C20" w:rsidP="00476C20">
            <w:pPr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zjazdy w ciągu chodnika (kostka 8 cm); 23 zj x 0,5 x (9 + 5) x 2 = 322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548AE67E" w14:textId="0785052B" w:rsidR="00476C20" w:rsidRPr="000A6E0D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Łącznie; 2480 – 322 = </w:t>
            </w:r>
            <w:r w:rsidRPr="0083610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2158 m </w:t>
            </w:r>
            <w:r w:rsidRPr="0083610B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5898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lastRenderedPageBreak/>
              <w:t xml:space="preserve">m </w:t>
            </w:r>
            <w:r w:rsidRPr="008C4D4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8C3D8" w14:textId="26726E60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2158</w:t>
            </w:r>
          </w:p>
        </w:tc>
      </w:tr>
      <w:tr w:rsidR="00476C20" w:rsidRPr="008921EE" w14:paraId="15940C0F" w14:textId="77777777" w:rsidTr="00872F83">
        <w:trPr>
          <w:trHeight w:val="10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BBF6" w14:textId="1524C732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22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A89B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D-04.04.02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0CC9" w14:textId="7242FE29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Wykonanie podbudowy z kruszywa łamanego frakcji 0 / 63 mm grubość warstwy 20 cm po zagęszczeniu: zjazdy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+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+ 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: </w:t>
            </w:r>
          </w:p>
          <w:p w14:paraId="590AA85E" w14:textId="77777777" w:rsidR="00476C20" w:rsidRPr="0083610B" w:rsidRDefault="00476C20" w:rsidP="00476C20">
            <w:pPr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zjazdy w ciągu chodnika (kostka 8 cm); 23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x 0,5 x (9 + 5) x 2 = 322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207E68D2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w km 5+310,5; 60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2C87FE8E" w14:textId="77777777" w:rsidR="00476C20" w:rsidRPr="00492C37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w km 5+534; 0,5 x (10 + 5) x 3 = 22,5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83D6540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w km 6+257; 0,5 x (12 + 5,5) x 3 = 26,25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66623605" w14:textId="77777777" w:rsidR="00476C20" w:rsidRPr="00F81071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81071">
              <w:rPr>
                <w:rFonts w:ascii="Arial Narrow" w:hAnsi="Arial Narrow" w:cs="Arial Narrow"/>
                <w:sz w:val="18"/>
                <w:szCs w:val="18"/>
              </w:rPr>
              <w:t>zjazdy za chodnikiem (</w:t>
            </w:r>
            <w:r>
              <w:rPr>
                <w:rFonts w:ascii="Arial Narrow" w:hAnsi="Arial Narrow" w:cs="Arial Narrow"/>
                <w:sz w:val="18"/>
                <w:szCs w:val="18"/>
              </w:rPr>
              <w:t>kruszywo 20 cm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): </w:t>
            </w:r>
            <w:r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7 </w:t>
            </w:r>
            <w:proofErr w:type="spellStart"/>
            <w:r w:rsidRPr="00F81071"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. x 5 m x 1,5 m = </w:t>
            </w:r>
            <w:r>
              <w:rPr>
                <w:rFonts w:ascii="Arial Narrow" w:hAnsi="Arial Narrow" w:cs="Arial Narrow"/>
                <w:sz w:val="18"/>
                <w:szCs w:val="18"/>
              </w:rPr>
              <w:t>127,5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Pr="00F81071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60BF3BB3" w14:textId="777777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zjazdy pozostałe (kruszywo 20 cm); 20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x 5,5 m x 3 m = 330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D6A6422" w14:textId="5493F472" w:rsidR="00476C20" w:rsidRDefault="00476C20" w:rsidP="00476C20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km 5+438 – 5+545; 0,5 x 107 x 0,9 = 48,15</w:t>
            </w:r>
            <w:r w:rsidRPr="00C11D03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Pr="00C11D0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236232B9" w14:textId="7FCD5092" w:rsidR="00476C20" w:rsidRPr="00AD2DBB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(kostka) w km 6+455; 55,2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0CDDE627" w14:textId="0B81FA38" w:rsidR="00476C20" w:rsidRPr="00C11D03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przejścia poprzeczne rowem krytym,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przykanalikami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i kanał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tech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: 117,5 x 0,7 = 82,25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8C5BD4A" w14:textId="7F7B41E7" w:rsidR="00476C20" w:rsidRPr="00864991" w:rsidRDefault="00476C20" w:rsidP="00476C20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Razem 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1073,85</w:t>
            </w:r>
            <w:r w:rsidRPr="00B6469E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B6469E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83D9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8C4D4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C5A5" w14:textId="4A617F53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1073,85</w:t>
            </w:r>
          </w:p>
        </w:tc>
      </w:tr>
      <w:tr w:rsidR="00476C20" w:rsidRPr="008921EE" w14:paraId="3C9C7F34" w14:textId="77777777" w:rsidTr="00872F83">
        <w:trPr>
          <w:trHeight w:val="5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2062" w14:textId="2DA2EDB0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23.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4B29" w14:textId="52CB2A5A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D-04.05.01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A5FB" w14:textId="01344CA4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Wykonanie podbudowy z gruntu stabilizowanego cementem z wytwórni</w:t>
            </w:r>
            <w:r w:rsidR="00FC4BCA">
              <w:rPr>
                <w:rFonts w:ascii="Arial Narrow" w:hAnsi="Arial Narrow" w:cs="Arial Narrow"/>
                <w:sz w:val="18"/>
                <w:szCs w:val="18"/>
              </w:rPr>
              <w:t xml:space="preserve"> o wytrzymałości </w:t>
            </w:r>
            <w:proofErr w:type="spellStart"/>
            <w:r w:rsidR="00FC4BCA">
              <w:rPr>
                <w:rFonts w:ascii="Arial Narrow" w:hAnsi="Arial Narrow" w:cs="Arial Narrow"/>
                <w:sz w:val="18"/>
                <w:szCs w:val="18"/>
              </w:rPr>
              <w:t>Rm</w:t>
            </w:r>
            <w:proofErr w:type="spellEnd"/>
            <w:r w:rsidR="00FC4BCA">
              <w:rPr>
                <w:rFonts w:ascii="Arial Narrow" w:hAnsi="Arial Narrow" w:cs="Arial Narrow"/>
                <w:sz w:val="18"/>
                <w:szCs w:val="18"/>
              </w:rPr>
              <w:t xml:space="preserve">=2,5 </w:t>
            </w:r>
            <w:proofErr w:type="spellStart"/>
            <w:r w:rsidR="00FC4BCA">
              <w:rPr>
                <w:rFonts w:ascii="Arial Narrow" w:hAnsi="Arial Narrow" w:cs="Arial Narrow"/>
                <w:sz w:val="18"/>
                <w:szCs w:val="18"/>
              </w:rPr>
              <w:t>Mpa</w:t>
            </w:r>
            <w:proofErr w:type="spellEnd"/>
            <w:r w:rsidR="00FC4BCA">
              <w:rPr>
                <w:rFonts w:ascii="Arial Narrow" w:hAnsi="Arial Narrow" w:cs="Arial Narrow"/>
                <w:sz w:val="18"/>
                <w:szCs w:val="18"/>
              </w:rPr>
              <w:t>,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grubość warstwy 15 cm (poszerzenie jezdni):</w:t>
            </w:r>
          </w:p>
          <w:p w14:paraId="0E2F6E37" w14:textId="19A74948" w:rsidR="00476C20" w:rsidRDefault="00476C20" w:rsidP="00476C20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km 5+438 – 5+545; 0,5 x 107 x 1,0 = </w:t>
            </w:r>
            <w:r w:rsidRPr="00C11D03">
              <w:rPr>
                <w:rFonts w:ascii="Arial Narrow" w:hAnsi="Arial Narrow" w:cs="Arial Narrow"/>
                <w:sz w:val="18"/>
                <w:szCs w:val="18"/>
              </w:rPr>
              <w:t xml:space="preserve">53,5 m </w:t>
            </w:r>
            <w:r w:rsidRPr="00C11D0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CA3F7F1" w14:textId="77777777" w:rsidR="00476C20" w:rsidRPr="00AD2DBB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(kostka) w km 6+455; 55,2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55472B9A" w14:textId="47B1AD88" w:rsidR="00476C20" w:rsidRPr="008C4D43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11D0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Razem 108,7 m </w:t>
            </w:r>
            <w:r w:rsidRPr="00C11D03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8644" w14:textId="25A7364A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8C4D4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B7F1" w14:textId="23BC09B6" w:rsidR="00476C20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108,7</w:t>
            </w:r>
          </w:p>
        </w:tc>
      </w:tr>
      <w:tr w:rsidR="00476C20" w:rsidRPr="008921EE" w14:paraId="10ECED30" w14:textId="77777777" w:rsidTr="00872F83">
        <w:trPr>
          <w:trHeight w:val="5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61FA" w14:textId="3897F291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24.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99F4" w14:textId="3AFFA9D2" w:rsidR="00476C20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D-04.07.01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AAC5" w14:textId="6D41E152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Wykonanie podbudowy z betonu asfaltowego AC16P50/70, grubość warstwy po zagęszczeniu 8 cm (poszerzenie jezdni); </w:t>
            </w:r>
          </w:p>
          <w:p w14:paraId="2268842C" w14:textId="202B4EF0" w:rsidR="00476C20" w:rsidRPr="002101CF" w:rsidRDefault="00476C20" w:rsidP="00476C20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km 5+438 – 5+545; 0,5 x 107 x 1,0 = </w:t>
            </w:r>
            <w:r w:rsidRPr="00C11D03">
              <w:rPr>
                <w:rFonts w:ascii="Arial Narrow" w:hAnsi="Arial Narrow" w:cs="Arial Narrow"/>
                <w:sz w:val="18"/>
                <w:szCs w:val="18"/>
              </w:rPr>
              <w:t xml:space="preserve">53,5 m </w:t>
            </w:r>
            <w:r w:rsidRPr="00C11D0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58FEE7C5" w14:textId="77777777" w:rsidR="00476C20" w:rsidRPr="00C11D03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przejścia poprzeczne rowem krytym,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przykanalikami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i kanał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tech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: 117,5 x 0,7 = 82,25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236AC8DC" w14:textId="70C9F7D4" w:rsidR="00476C20" w:rsidRDefault="00476C20" w:rsidP="00476C20">
            <w:pPr>
              <w:tabs>
                <w:tab w:val="left" w:pos="451"/>
              </w:tabs>
              <w:rPr>
                <w:rFonts w:ascii="Arial Narrow" w:hAnsi="Arial Narrow" w:cs="Arial Narrow"/>
                <w:sz w:val="18"/>
                <w:szCs w:val="18"/>
              </w:rPr>
            </w:pPr>
            <w:r w:rsidRPr="00C11D0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Razem 1</w:t>
            </w:r>
            <w:r w:rsidR="002101CF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35,75</w:t>
            </w:r>
            <w:r w:rsidRPr="00C11D0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C11D03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61A2" w14:textId="0EC96DF4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8C4D4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6928" w14:textId="615A588E" w:rsidR="00476C20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</w:t>
            </w:r>
            <w:r w:rsidR="002101CF">
              <w:rPr>
                <w:rFonts w:ascii="Arial Narrow" w:hAnsi="Arial Narrow" w:cs="Arial Narrow"/>
                <w:b/>
                <w:sz w:val="18"/>
                <w:szCs w:val="18"/>
              </w:rPr>
              <w:t>35,75</w:t>
            </w:r>
          </w:p>
        </w:tc>
      </w:tr>
      <w:tr w:rsidR="00476C20" w:rsidRPr="00002236" w14:paraId="6FE3764C" w14:textId="77777777" w:rsidTr="00872F83">
        <w:trPr>
          <w:trHeight w:val="5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FF06" w14:textId="401BA81B" w:rsidR="00476C20" w:rsidRPr="00002236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02236">
              <w:rPr>
                <w:rFonts w:ascii="Arial Narrow" w:hAnsi="Arial Narrow" w:cs="Arial Narrow"/>
                <w:sz w:val="18"/>
                <w:szCs w:val="18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Pr="00002236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6903" w14:textId="50B542A9" w:rsidR="00476C20" w:rsidRPr="00002236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02236">
              <w:rPr>
                <w:rFonts w:ascii="Arial Narrow" w:hAnsi="Arial Narrow" w:cs="Arial Narrow"/>
                <w:sz w:val="18"/>
                <w:szCs w:val="18"/>
              </w:rPr>
              <w:t>D-05.03.26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D184" w14:textId="2DE11160" w:rsidR="00476C20" w:rsidRDefault="00476C20" w:rsidP="00476C20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002236">
              <w:rPr>
                <w:rFonts w:ascii="Arial Narrow" w:hAnsi="Arial Narrow" w:cs="Calibri"/>
                <w:sz w:val="18"/>
                <w:szCs w:val="18"/>
              </w:rPr>
              <w:t xml:space="preserve">Wykonanie wzmocnienia istniejącej nawierzchni </w:t>
            </w:r>
            <w:proofErr w:type="spellStart"/>
            <w:r w:rsidRPr="00002236">
              <w:rPr>
                <w:rFonts w:ascii="Arial Narrow" w:hAnsi="Arial Narrow" w:cs="Calibri"/>
                <w:sz w:val="18"/>
                <w:szCs w:val="18"/>
              </w:rPr>
              <w:t>geosynetykim</w:t>
            </w:r>
            <w:proofErr w:type="spellEnd"/>
            <w:r w:rsidRPr="00002236">
              <w:rPr>
                <w:rFonts w:ascii="Arial Narrow" w:hAnsi="Arial Narrow" w:cs="Calibri"/>
                <w:sz w:val="18"/>
                <w:szCs w:val="18"/>
              </w:rPr>
              <w:t xml:space="preserve"> (kompozyt siatka +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 w:rsidRPr="00002236">
              <w:rPr>
                <w:rFonts w:ascii="Arial Narrow" w:hAnsi="Arial Narrow" w:cs="Calibri"/>
                <w:sz w:val="18"/>
                <w:szCs w:val="18"/>
              </w:rPr>
              <w:t xml:space="preserve">włóknina) o wytrzymałości 100 / 100 </w:t>
            </w:r>
            <w:proofErr w:type="spellStart"/>
            <w:r w:rsidRPr="00002236">
              <w:rPr>
                <w:rFonts w:ascii="Arial Narrow" w:hAnsi="Arial Narrow" w:cs="Calibri"/>
                <w:sz w:val="18"/>
                <w:szCs w:val="18"/>
              </w:rPr>
              <w:t>kN</w:t>
            </w:r>
            <w:proofErr w:type="spellEnd"/>
            <w:r w:rsidRPr="00002236">
              <w:rPr>
                <w:rFonts w:ascii="Arial Narrow" w:hAnsi="Arial Narrow" w:cs="Calibri"/>
                <w:sz w:val="18"/>
                <w:szCs w:val="18"/>
              </w:rPr>
              <w:t>; (jezdnia);</w:t>
            </w:r>
          </w:p>
          <w:p w14:paraId="29110C2D" w14:textId="0BCADFDC" w:rsidR="00476C20" w:rsidRDefault="00476C20" w:rsidP="00476C20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Km 5+115 – 5+306,5; 191,5 x 5,5 = 1053,25 </w:t>
            </w:r>
          </w:p>
          <w:p w14:paraId="50973ABD" w14:textId="3A10C67B" w:rsidR="00476C20" w:rsidRDefault="00476C20" w:rsidP="00476C20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Km 5+550 – 6+500; 950 x 5,5 = 5225 </w:t>
            </w:r>
          </w:p>
          <w:p w14:paraId="2FFD7E25" w14:textId="74AC3AC2" w:rsidR="00476C20" w:rsidRPr="00AC6A01" w:rsidRDefault="00476C20" w:rsidP="00476C20">
            <w:pPr>
              <w:rPr>
                <w:rFonts w:ascii="Arial Narrow" w:hAnsi="Arial Narrow" w:cs="Calibri"/>
                <w:b/>
                <w:bCs/>
                <w:sz w:val="18"/>
                <w:szCs w:val="18"/>
              </w:rPr>
            </w:pPr>
            <w:r w:rsidRPr="00002236">
              <w:rPr>
                <w:rFonts w:ascii="Arial Narrow" w:hAnsi="Arial Narrow" w:cs="Calibri"/>
                <w:b/>
                <w:bCs/>
                <w:sz w:val="18"/>
                <w:szCs w:val="18"/>
              </w:rPr>
              <w:t xml:space="preserve">Razem 6278,25 m </w:t>
            </w:r>
            <w:r w:rsidRPr="00002236">
              <w:rPr>
                <w:rFonts w:ascii="Arial Narrow" w:hAnsi="Arial Narrow" w:cs="Calibri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140E" w14:textId="0D44A5DC" w:rsidR="00476C20" w:rsidRPr="00002236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8C4D4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22EA" w14:textId="20E4ABAD" w:rsidR="00476C20" w:rsidRPr="00002236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6278,25</w:t>
            </w:r>
          </w:p>
        </w:tc>
      </w:tr>
      <w:tr w:rsidR="00476C20" w:rsidRPr="00002236" w14:paraId="2DCE5F41" w14:textId="77777777" w:rsidTr="00872F83">
        <w:trPr>
          <w:trHeight w:val="5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FAF4" w14:textId="08C9C4B7" w:rsidR="00476C20" w:rsidRPr="00002236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02236">
              <w:rPr>
                <w:rFonts w:ascii="Arial Narrow" w:hAnsi="Arial Narrow" w:cs="Arial Narrow"/>
                <w:sz w:val="18"/>
                <w:szCs w:val="18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>6</w:t>
            </w:r>
            <w:r w:rsidRPr="00002236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5B6C" w14:textId="32FFB702" w:rsidR="00476C20" w:rsidRPr="00002236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02236">
              <w:rPr>
                <w:rFonts w:ascii="Arial Narrow" w:hAnsi="Arial Narrow" w:cs="Arial Narrow"/>
                <w:sz w:val="18"/>
                <w:szCs w:val="18"/>
              </w:rPr>
              <w:t>D-04.08.01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4FE9" w14:textId="734AE694" w:rsidR="00476C20" w:rsidRDefault="00476C20" w:rsidP="00476C20">
            <w:pPr>
              <w:rPr>
                <w:rFonts w:ascii="Arial Narrow" w:hAnsi="Arial Narrow" w:cs="Calibri"/>
                <w:sz w:val="18"/>
                <w:szCs w:val="18"/>
                <w:vertAlign w:val="superscript"/>
              </w:rPr>
            </w:pPr>
            <w:r w:rsidRPr="00002236">
              <w:rPr>
                <w:rFonts w:ascii="Arial Narrow" w:hAnsi="Arial Narrow" w:cs="Calibri"/>
                <w:sz w:val="18"/>
                <w:szCs w:val="18"/>
              </w:rPr>
              <w:t xml:space="preserve">Wykonanie wyrównania (warstwa wyrównawcza) istniejącej nawierzchni bitumicznej mieszanką </w:t>
            </w:r>
            <w:proofErr w:type="spellStart"/>
            <w:r w:rsidRPr="00002236">
              <w:rPr>
                <w:rFonts w:ascii="Arial Narrow" w:hAnsi="Arial Narrow" w:cs="Calibri"/>
                <w:sz w:val="18"/>
                <w:szCs w:val="18"/>
              </w:rPr>
              <w:t>mineralno</w:t>
            </w:r>
            <w:proofErr w:type="spellEnd"/>
            <w:r w:rsidRPr="00002236">
              <w:rPr>
                <w:rFonts w:ascii="Arial Narrow" w:hAnsi="Arial Narrow" w:cs="Calibri"/>
                <w:sz w:val="18"/>
                <w:szCs w:val="18"/>
              </w:rPr>
              <w:t xml:space="preserve"> – asfaltową (bet.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002236">
              <w:rPr>
                <w:rFonts w:ascii="Arial Narrow" w:hAnsi="Arial Narrow" w:cs="Calibri"/>
                <w:sz w:val="18"/>
                <w:szCs w:val="18"/>
              </w:rPr>
              <w:t>sf</w:t>
            </w:r>
            <w:proofErr w:type="spellEnd"/>
            <w:r w:rsidRPr="00002236">
              <w:rPr>
                <w:rFonts w:ascii="Arial Narrow" w:hAnsi="Arial Narrow" w:cs="Calibri"/>
                <w:sz w:val="18"/>
                <w:szCs w:val="18"/>
              </w:rPr>
              <w:t xml:space="preserve">.) AC11W50/70 w ilości średnio 50 kg / m </w:t>
            </w:r>
            <w:r w:rsidRPr="00002236">
              <w:rPr>
                <w:rFonts w:ascii="Arial Narrow" w:hAnsi="Arial Narrow" w:cs="Calibri"/>
                <w:sz w:val="18"/>
                <w:szCs w:val="18"/>
                <w:vertAlign w:val="superscript"/>
              </w:rPr>
              <w:t xml:space="preserve">2 </w:t>
            </w:r>
          </w:p>
          <w:p w14:paraId="6D6B76A3" w14:textId="1F6C88E4" w:rsidR="00476C20" w:rsidRDefault="00476C20" w:rsidP="00476C20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002236">
              <w:rPr>
                <w:rFonts w:ascii="Arial Narrow" w:hAnsi="Arial Narrow" w:cs="Calibri"/>
                <w:sz w:val="18"/>
                <w:szCs w:val="18"/>
              </w:rPr>
              <w:t xml:space="preserve">i 75 kg / m </w:t>
            </w:r>
            <w:r w:rsidRPr="00002236">
              <w:rPr>
                <w:rFonts w:ascii="Arial Narrow" w:hAnsi="Arial Narrow" w:cs="Calibri"/>
                <w:sz w:val="18"/>
                <w:szCs w:val="18"/>
                <w:vertAlign w:val="superscript"/>
              </w:rPr>
              <w:t>2</w:t>
            </w:r>
            <w:r w:rsidRPr="00002236">
              <w:rPr>
                <w:rFonts w:ascii="Arial Narrow" w:hAnsi="Arial Narrow" w:cs="Calibri"/>
                <w:sz w:val="18"/>
                <w:szCs w:val="18"/>
              </w:rPr>
              <w:t>:</w:t>
            </w:r>
          </w:p>
          <w:p w14:paraId="36C897F4" w14:textId="4D90BA10" w:rsidR="00476C20" w:rsidRDefault="00476C20" w:rsidP="00476C20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Km 5+550 – 6+500; 950 x 2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x 1,5 = 2850 m </w:t>
            </w:r>
            <w:r>
              <w:rPr>
                <w:rFonts w:ascii="Arial Narrow" w:hAnsi="Arial Narrow" w:cs="Calibri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x 50 kg / m </w:t>
            </w:r>
            <w:r>
              <w:rPr>
                <w:rFonts w:ascii="Arial Narrow" w:hAnsi="Arial Narrow" w:cs="Calibri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// 1000 = 142,5 t </w:t>
            </w:r>
          </w:p>
          <w:p w14:paraId="443EC48A" w14:textId="0DC41373" w:rsidR="00476C20" w:rsidRPr="00851AD8" w:rsidRDefault="00476C20" w:rsidP="00476C20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Km 5+</w:t>
            </w:r>
            <w:r w:rsidR="00DF4D0D">
              <w:rPr>
                <w:rFonts w:ascii="Arial Narrow" w:hAnsi="Arial Narrow" w:cs="Calibri"/>
                <w:sz w:val="18"/>
                <w:szCs w:val="18"/>
              </w:rPr>
              <w:t>100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– 5+550; 4</w:t>
            </w:r>
            <w:r w:rsidR="00DF4D0D">
              <w:rPr>
                <w:rFonts w:ascii="Arial Narrow" w:hAnsi="Arial Narrow" w:cs="Calibri"/>
                <w:sz w:val="18"/>
                <w:szCs w:val="18"/>
              </w:rPr>
              <w:t>50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x 5,5 = 2</w:t>
            </w:r>
            <w:r w:rsidR="00DF4D0D">
              <w:rPr>
                <w:rFonts w:ascii="Arial Narrow" w:hAnsi="Arial Narrow" w:cs="Calibri"/>
                <w:sz w:val="18"/>
                <w:szCs w:val="18"/>
              </w:rPr>
              <w:t>475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m </w:t>
            </w:r>
            <w:r>
              <w:rPr>
                <w:rFonts w:ascii="Arial Narrow" w:hAnsi="Arial Narrow" w:cs="Calibri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x 50 kg / m </w:t>
            </w:r>
            <w:r>
              <w:rPr>
                <w:rFonts w:ascii="Arial Narrow" w:hAnsi="Arial Narrow" w:cs="Calibri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// 1000 = </w:t>
            </w:r>
            <w:r w:rsidR="00DF4D0D">
              <w:rPr>
                <w:rFonts w:ascii="Arial Narrow" w:hAnsi="Arial Narrow" w:cs="Calibri"/>
                <w:sz w:val="18"/>
                <w:szCs w:val="18"/>
              </w:rPr>
              <w:t>123,75 t</w:t>
            </w:r>
          </w:p>
          <w:p w14:paraId="0622F007" w14:textId="7D9999D0" w:rsidR="00476C20" w:rsidRDefault="00476C20" w:rsidP="00476C20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Km 5+550 – 6+500; 950 x 5,5 = 5225 m </w:t>
            </w:r>
            <w:r>
              <w:rPr>
                <w:rFonts w:ascii="Arial Narrow" w:hAnsi="Arial Narrow" w:cs="Calibri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x 75 kg / m </w:t>
            </w:r>
            <w:r>
              <w:rPr>
                <w:rFonts w:ascii="Arial Narrow" w:hAnsi="Arial Narrow" w:cs="Calibri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// 1000 = 391,88 t </w:t>
            </w:r>
          </w:p>
          <w:p w14:paraId="130D94E2" w14:textId="37AE7F51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w km 5+310,5; 60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x 50 kg /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// 1000 = 3 t </w:t>
            </w:r>
          </w:p>
          <w:p w14:paraId="3C572210" w14:textId="4F9822C9" w:rsidR="00476C20" w:rsidRPr="00AC6A01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w km 5+343; 350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x 50 kg /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// 1000 = 17,5 t </w:t>
            </w:r>
          </w:p>
          <w:p w14:paraId="0B156CA9" w14:textId="5350DEB0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w km 5+534; 0,5 x (10 + 5) x 3 = 22,5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x 50 kg /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// 1000 = 1,13 t </w:t>
            </w:r>
          </w:p>
          <w:p w14:paraId="607BD67C" w14:textId="50A7CDE9" w:rsidR="00476C20" w:rsidRPr="00380863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6+052; 250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x 75 kg /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// 1000 = 18,75 t </w:t>
            </w:r>
          </w:p>
          <w:p w14:paraId="279C94F0" w14:textId="6A0E0978" w:rsidR="00476C20" w:rsidRPr="00AC6A01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w km 6+257; 0,5 x (12 + 5,5) x 3 = 26,25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x 75 kg /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// 1000 = 1,97 t </w:t>
            </w:r>
          </w:p>
          <w:p w14:paraId="21CC543E" w14:textId="40E3C577" w:rsidR="00476C20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6+455; 145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x 75 kg /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// 1000 = 10,9 t </w:t>
            </w:r>
          </w:p>
          <w:p w14:paraId="7BAA36F1" w14:textId="3ED7653F" w:rsidR="00476C20" w:rsidRPr="00380863" w:rsidRDefault="00476C20" w:rsidP="00476C20">
            <w:pPr>
              <w:rPr>
                <w:rFonts w:ascii="Arial Narrow" w:hAnsi="Arial Narrow" w:cs="Calibri"/>
                <w:b/>
                <w:bCs/>
                <w:sz w:val="18"/>
                <w:szCs w:val="18"/>
              </w:rPr>
            </w:pPr>
            <w:r w:rsidRPr="0038086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Razem 7</w:t>
            </w:r>
            <w:r w:rsidR="00DF4D0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11,38</w:t>
            </w:r>
            <w:r w:rsidRPr="0038086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t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AD4B" w14:textId="44FE361A" w:rsidR="00476C20" w:rsidRPr="00002236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E5E5" w14:textId="44F317D5" w:rsidR="00476C20" w:rsidRPr="00002236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7</w:t>
            </w:r>
            <w:r w:rsidR="00DF4D0D">
              <w:rPr>
                <w:rFonts w:ascii="Arial Narrow" w:hAnsi="Arial Narrow" w:cs="Arial Narrow"/>
                <w:b/>
                <w:sz w:val="18"/>
                <w:szCs w:val="18"/>
              </w:rPr>
              <w:t>11,38</w:t>
            </w:r>
          </w:p>
        </w:tc>
      </w:tr>
      <w:tr w:rsidR="00476C20" w:rsidRPr="008921EE" w14:paraId="7BA77CBF" w14:textId="77777777" w:rsidTr="00872F83">
        <w:trPr>
          <w:trHeight w:val="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B9F4901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8C095FC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F46D0AA" w14:textId="77777777" w:rsidR="00476C20" w:rsidRPr="008C4D43" w:rsidRDefault="00476C20" w:rsidP="00476C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b/>
                <w:sz w:val="18"/>
                <w:szCs w:val="18"/>
              </w:rPr>
              <w:t>D-05.00.00 Nawierzchnie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AC00E16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4E90D14" w14:textId="77777777" w:rsidR="00476C20" w:rsidRPr="008C4D43" w:rsidRDefault="00476C20" w:rsidP="00476C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4F0516" w:rsidRPr="00476C20" w14:paraId="04D779D9" w14:textId="77777777" w:rsidTr="00872F83">
        <w:trPr>
          <w:trHeight w:val="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6597" w14:textId="6ACF9AA9" w:rsidR="004F0516" w:rsidRPr="00476C20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76C20">
              <w:rPr>
                <w:rFonts w:ascii="Arial Narrow" w:hAnsi="Arial Narrow" w:cs="Arial Narrow"/>
                <w:sz w:val="18"/>
                <w:szCs w:val="18"/>
              </w:rPr>
              <w:t>27.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453E" w14:textId="396D2501" w:rsidR="004F0516" w:rsidRPr="00476C20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76C20">
              <w:rPr>
                <w:rFonts w:ascii="Arial Narrow" w:hAnsi="Arial Narrow" w:cs="Arial Narrow"/>
                <w:sz w:val="18"/>
                <w:szCs w:val="18"/>
              </w:rPr>
              <w:t>D-05.03.05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6883" w14:textId="6255AD02" w:rsidR="004F0516" w:rsidRPr="00476C20" w:rsidRDefault="004F0516" w:rsidP="004F0516">
            <w:pPr>
              <w:pStyle w:val="Tekstdymka"/>
              <w:rPr>
                <w:rFonts w:ascii="Arial Narrow" w:hAnsi="Arial Narrow" w:cs="Arial Narrow"/>
              </w:rPr>
            </w:pPr>
            <w:r w:rsidRPr="00476C20">
              <w:rPr>
                <w:rFonts w:ascii="Arial Narrow" w:hAnsi="Arial Narrow" w:cs="Arial Narrow"/>
              </w:rPr>
              <w:t xml:space="preserve">Wykonanie warstwy wiążącej z mieszanki mineralno-asfaltowej AC11W </w:t>
            </w:r>
            <w:r>
              <w:rPr>
                <w:rFonts w:ascii="Arial Narrow" w:hAnsi="Arial Narrow" w:cs="Arial Narrow"/>
              </w:rPr>
              <w:t>50</w:t>
            </w:r>
            <w:r w:rsidRPr="00476C20">
              <w:rPr>
                <w:rFonts w:ascii="Arial Narrow" w:hAnsi="Arial Narrow" w:cs="Arial Narrow"/>
              </w:rPr>
              <w:t>/</w:t>
            </w:r>
            <w:r>
              <w:rPr>
                <w:rFonts w:ascii="Arial Narrow" w:hAnsi="Arial Narrow" w:cs="Arial Narrow"/>
              </w:rPr>
              <w:t>70</w:t>
            </w:r>
            <w:r w:rsidRPr="00476C20">
              <w:rPr>
                <w:rFonts w:ascii="Arial Narrow" w:hAnsi="Arial Narrow" w:cs="Arial Narrow"/>
              </w:rPr>
              <w:t xml:space="preserve">, grubość warstwy po zagęszczeniu 4 cm; </w:t>
            </w:r>
          </w:p>
          <w:p w14:paraId="7BA99EF2" w14:textId="6FC46B6F" w:rsidR="004F0516" w:rsidRDefault="004F0516" w:rsidP="004F0516">
            <w:pPr>
              <w:pStyle w:val="Tekstdymka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Km 5+1</w:t>
            </w:r>
            <w:r w:rsidR="00DF4D0D">
              <w:rPr>
                <w:rFonts w:ascii="Arial Narrow" w:hAnsi="Arial Narrow" w:cs="Calibri"/>
              </w:rPr>
              <w:t>00</w:t>
            </w:r>
            <w:r>
              <w:rPr>
                <w:rFonts w:ascii="Arial Narrow" w:hAnsi="Arial Narrow" w:cs="Calibri"/>
              </w:rPr>
              <w:t xml:space="preserve"> – 5+550; 4</w:t>
            </w:r>
            <w:r w:rsidR="00DF4D0D">
              <w:rPr>
                <w:rFonts w:ascii="Arial Narrow" w:hAnsi="Arial Narrow" w:cs="Calibri"/>
              </w:rPr>
              <w:t>50</w:t>
            </w:r>
            <w:r>
              <w:rPr>
                <w:rFonts w:ascii="Arial Narrow" w:hAnsi="Arial Narrow" w:cs="Calibri"/>
              </w:rPr>
              <w:t xml:space="preserve"> x 5,5 = 2</w:t>
            </w:r>
            <w:r w:rsidR="00DF4D0D">
              <w:rPr>
                <w:rFonts w:ascii="Arial Narrow" w:hAnsi="Arial Narrow" w:cs="Calibri"/>
              </w:rPr>
              <w:t>475</w:t>
            </w:r>
          </w:p>
          <w:p w14:paraId="1699B09D" w14:textId="0A92B62F" w:rsidR="004F0516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) w km 5+310,5; 60</w:t>
            </w:r>
          </w:p>
          <w:p w14:paraId="2119318E" w14:textId="09F74483" w:rsidR="004F0516" w:rsidRPr="00AC6A01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) w km 5+343; 350</w:t>
            </w:r>
          </w:p>
          <w:p w14:paraId="7E528D4D" w14:textId="790FB04A" w:rsidR="004F0516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w km 5+534; 22,5 </w:t>
            </w:r>
          </w:p>
          <w:p w14:paraId="4549513C" w14:textId="12CD9C14" w:rsidR="004F0516" w:rsidRPr="004F0516" w:rsidRDefault="004F0516" w:rsidP="004F0516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4F051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Razem 2</w:t>
            </w:r>
            <w:r w:rsidR="00DF4D0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907,5</w:t>
            </w:r>
            <w:r w:rsidRPr="004F051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4F0516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5259" w14:textId="421DD763" w:rsidR="004F0516" w:rsidRPr="00476C20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76C20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476C20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FB39" w14:textId="2988D121" w:rsidR="004F0516" w:rsidRPr="00476C20" w:rsidRDefault="004F0516" w:rsidP="004F051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2</w:t>
            </w:r>
            <w:r w:rsidR="00DF4D0D">
              <w:rPr>
                <w:rFonts w:ascii="Arial Narrow" w:hAnsi="Arial Narrow" w:cs="Arial Narrow"/>
                <w:b/>
                <w:sz w:val="18"/>
                <w:szCs w:val="18"/>
              </w:rPr>
              <w:t>907,5</w:t>
            </w:r>
          </w:p>
        </w:tc>
      </w:tr>
      <w:tr w:rsidR="004F0516" w:rsidRPr="00476C20" w14:paraId="4D383E84" w14:textId="77777777" w:rsidTr="00872F83">
        <w:trPr>
          <w:trHeight w:val="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AC56" w14:textId="1D942101" w:rsidR="004F0516" w:rsidRPr="00476C20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76C20">
              <w:rPr>
                <w:rFonts w:ascii="Arial Narrow" w:hAnsi="Arial Narrow" w:cs="Arial Narrow"/>
                <w:sz w:val="18"/>
                <w:szCs w:val="18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>8</w:t>
            </w:r>
            <w:r w:rsidRPr="00476C20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504F" w14:textId="77777777" w:rsidR="004F0516" w:rsidRPr="00476C20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76C20">
              <w:rPr>
                <w:rFonts w:ascii="Arial Narrow" w:hAnsi="Arial Narrow" w:cs="Arial Narrow"/>
                <w:sz w:val="18"/>
                <w:szCs w:val="18"/>
              </w:rPr>
              <w:t>D-05.03.05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68A9" w14:textId="77777777" w:rsidR="004F0516" w:rsidRDefault="004F0516" w:rsidP="004F0516">
            <w:pPr>
              <w:pStyle w:val="Tekstdymka"/>
              <w:rPr>
                <w:rFonts w:ascii="Arial Narrow" w:hAnsi="Arial Narrow" w:cs="Arial Narrow"/>
              </w:rPr>
            </w:pPr>
            <w:r w:rsidRPr="00476C20">
              <w:rPr>
                <w:rFonts w:ascii="Arial Narrow" w:hAnsi="Arial Narrow" w:cs="Arial Narrow"/>
              </w:rPr>
              <w:t xml:space="preserve">Wykonanie warstwy wiążącej z mieszanki mineralno-asfaltowej AC11W </w:t>
            </w:r>
            <w:r>
              <w:rPr>
                <w:rFonts w:ascii="Arial Narrow" w:hAnsi="Arial Narrow" w:cs="Arial Narrow"/>
              </w:rPr>
              <w:t>50</w:t>
            </w:r>
            <w:r w:rsidRPr="00476C20">
              <w:rPr>
                <w:rFonts w:ascii="Arial Narrow" w:hAnsi="Arial Narrow" w:cs="Arial Narrow"/>
              </w:rPr>
              <w:t>/</w:t>
            </w:r>
            <w:r>
              <w:rPr>
                <w:rFonts w:ascii="Arial Narrow" w:hAnsi="Arial Narrow" w:cs="Arial Narrow"/>
              </w:rPr>
              <w:t>70</w:t>
            </w:r>
            <w:r w:rsidRPr="00476C20">
              <w:rPr>
                <w:rFonts w:ascii="Arial Narrow" w:hAnsi="Arial Narrow" w:cs="Arial Narrow"/>
              </w:rPr>
              <w:t xml:space="preserve">, grubość warstwy po zagęszczeniu </w:t>
            </w:r>
            <w:r>
              <w:rPr>
                <w:rFonts w:ascii="Arial Narrow" w:hAnsi="Arial Narrow" w:cs="Arial Narrow"/>
              </w:rPr>
              <w:t>5</w:t>
            </w:r>
            <w:r w:rsidRPr="00476C20">
              <w:rPr>
                <w:rFonts w:ascii="Arial Narrow" w:hAnsi="Arial Narrow" w:cs="Arial Narrow"/>
              </w:rPr>
              <w:t xml:space="preserve"> cm; </w:t>
            </w:r>
          </w:p>
          <w:p w14:paraId="339F4C30" w14:textId="70467F78" w:rsidR="004F0516" w:rsidRDefault="004F0516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Km 5+550 – 6+500; 950 x 5,5 = 5225 </w:t>
            </w:r>
          </w:p>
          <w:p w14:paraId="086556D4" w14:textId="66704B98" w:rsidR="004F0516" w:rsidRPr="00380863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6+052; 250</w:t>
            </w:r>
          </w:p>
          <w:p w14:paraId="32C0B1B2" w14:textId="3E8F2045" w:rsidR="004F0516" w:rsidRPr="00AC6A01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) w km 6+257; 26,25</w:t>
            </w:r>
          </w:p>
          <w:p w14:paraId="256DD9B9" w14:textId="526B66CE" w:rsidR="004F0516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6+455; 145</w:t>
            </w:r>
          </w:p>
          <w:p w14:paraId="66021977" w14:textId="5AA9637F" w:rsidR="004F0516" w:rsidRPr="004F0516" w:rsidRDefault="004F0516" w:rsidP="004F0516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4F051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Razem 5646,25 m </w:t>
            </w:r>
            <w:r w:rsidRPr="004F0516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DFDD" w14:textId="77777777" w:rsidR="004F0516" w:rsidRPr="00476C20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476C20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476C20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283B" w14:textId="42791F97" w:rsidR="004F0516" w:rsidRPr="00476C20" w:rsidRDefault="004F0516" w:rsidP="004F051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5646,25</w:t>
            </w:r>
          </w:p>
        </w:tc>
      </w:tr>
      <w:tr w:rsidR="004F0516" w:rsidRPr="008921EE" w14:paraId="5D09D0E2" w14:textId="77777777" w:rsidTr="00872F83">
        <w:trPr>
          <w:trHeight w:val="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3B0E" w14:textId="3588A79E" w:rsidR="004F0516" w:rsidRPr="00476C20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29</w:t>
            </w:r>
            <w:r w:rsidRPr="00476C20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272F" w14:textId="77777777" w:rsidR="004F0516" w:rsidRPr="00476C20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76C20">
              <w:rPr>
                <w:rFonts w:ascii="Arial Narrow" w:hAnsi="Arial Narrow" w:cs="Arial Narrow"/>
                <w:sz w:val="18"/>
                <w:szCs w:val="18"/>
              </w:rPr>
              <w:t>D-05.03.05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55B8" w14:textId="77777777" w:rsidR="004F0516" w:rsidRDefault="004F0516" w:rsidP="004F0516">
            <w:pPr>
              <w:pStyle w:val="Tekstdymka"/>
              <w:rPr>
                <w:rFonts w:ascii="Arial Narrow" w:hAnsi="Arial Narrow" w:cs="Arial Narrow"/>
              </w:rPr>
            </w:pPr>
            <w:r w:rsidRPr="00476C20">
              <w:rPr>
                <w:rFonts w:ascii="Arial Narrow" w:hAnsi="Arial Narrow" w:cs="Arial Narrow"/>
              </w:rPr>
              <w:t xml:space="preserve">Wykonanie warstwy ścieralnej  z mieszanki mineralno-asfaltowej AC11S </w:t>
            </w:r>
            <w:r>
              <w:rPr>
                <w:rFonts w:ascii="Arial Narrow" w:hAnsi="Arial Narrow" w:cs="Arial Narrow"/>
              </w:rPr>
              <w:t>50</w:t>
            </w:r>
            <w:r w:rsidRPr="00476C20">
              <w:rPr>
                <w:rFonts w:ascii="Arial Narrow" w:hAnsi="Arial Narrow" w:cs="Arial Narrow"/>
              </w:rPr>
              <w:t>/</w:t>
            </w:r>
            <w:r>
              <w:rPr>
                <w:rFonts w:ascii="Arial Narrow" w:hAnsi="Arial Narrow" w:cs="Arial Narrow"/>
              </w:rPr>
              <w:t>7</w:t>
            </w:r>
            <w:r w:rsidRPr="00476C20">
              <w:rPr>
                <w:rFonts w:ascii="Arial Narrow" w:hAnsi="Arial Narrow" w:cs="Arial Narrow"/>
              </w:rPr>
              <w:t xml:space="preserve">0, grubość warstwy po zagęszczeniu 4 cm; </w:t>
            </w:r>
          </w:p>
          <w:p w14:paraId="0B47AF20" w14:textId="777048BF" w:rsidR="004F0516" w:rsidRDefault="004F0516" w:rsidP="004F0516">
            <w:pPr>
              <w:pStyle w:val="Tekstdymka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Km 5+1</w:t>
            </w:r>
            <w:r w:rsidR="00DF4D0D">
              <w:rPr>
                <w:rFonts w:ascii="Arial Narrow" w:hAnsi="Arial Narrow" w:cs="Calibri"/>
              </w:rPr>
              <w:t>00</w:t>
            </w:r>
            <w:r>
              <w:rPr>
                <w:rFonts w:ascii="Arial Narrow" w:hAnsi="Arial Narrow" w:cs="Calibri"/>
              </w:rPr>
              <w:t xml:space="preserve"> – 5+550; 4</w:t>
            </w:r>
            <w:r w:rsidR="00DF4D0D">
              <w:rPr>
                <w:rFonts w:ascii="Arial Narrow" w:hAnsi="Arial Narrow" w:cs="Calibri"/>
              </w:rPr>
              <w:t>50</w:t>
            </w:r>
            <w:r>
              <w:rPr>
                <w:rFonts w:ascii="Arial Narrow" w:hAnsi="Arial Narrow" w:cs="Calibri"/>
              </w:rPr>
              <w:t xml:space="preserve"> x 5,5 = 2</w:t>
            </w:r>
            <w:r w:rsidR="00DF4D0D">
              <w:rPr>
                <w:rFonts w:ascii="Arial Narrow" w:hAnsi="Arial Narrow" w:cs="Calibri"/>
              </w:rPr>
              <w:t>475</w:t>
            </w:r>
            <w:r>
              <w:rPr>
                <w:rFonts w:ascii="Arial Narrow" w:hAnsi="Arial Narrow" w:cs="Calibri"/>
              </w:rPr>
              <w:t xml:space="preserve"> </w:t>
            </w:r>
          </w:p>
          <w:p w14:paraId="58162668" w14:textId="77777777" w:rsidR="004F0516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) w km 5+310,5; 60</w:t>
            </w:r>
          </w:p>
          <w:p w14:paraId="64CC3E11" w14:textId="77777777" w:rsidR="004F0516" w:rsidRPr="00AC6A01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) w km 5+343; 350</w:t>
            </w:r>
          </w:p>
          <w:p w14:paraId="2B02A2DF" w14:textId="190ABA39" w:rsidR="004F0516" w:rsidRPr="004F0516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w km 5+534; 22,5 </w:t>
            </w:r>
          </w:p>
          <w:p w14:paraId="6B9D19D2" w14:textId="77777777" w:rsidR="004F0516" w:rsidRDefault="004F0516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Km 5+550 – 6+500; 950 x 5,5 = 5225 </w:t>
            </w:r>
          </w:p>
          <w:p w14:paraId="04F47AC3" w14:textId="77777777" w:rsidR="004F0516" w:rsidRPr="00380863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6+052; 250</w:t>
            </w:r>
          </w:p>
          <w:p w14:paraId="32164CDA" w14:textId="77777777" w:rsidR="004F0516" w:rsidRPr="00AC6A01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) w km 6+257; 26,25</w:t>
            </w:r>
          </w:p>
          <w:p w14:paraId="1C8F2203" w14:textId="77777777" w:rsidR="004F0516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6+455; 145</w:t>
            </w:r>
          </w:p>
          <w:p w14:paraId="760135AD" w14:textId="091A819F" w:rsidR="004F0516" w:rsidRPr="00476C20" w:rsidRDefault="004F0516" w:rsidP="004F0516">
            <w:pPr>
              <w:pStyle w:val="Tekstdymka"/>
              <w:rPr>
                <w:rFonts w:ascii="Arial Narrow" w:hAnsi="Arial Narrow" w:cs="Arial Narrow"/>
              </w:rPr>
            </w:pPr>
            <w:r w:rsidRPr="004F0516">
              <w:rPr>
                <w:rFonts w:ascii="Arial Narrow" w:hAnsi="Arial Narrow" w:cs="Arial Narrow"/>
                <w:b/>
                <w:bCs/>
              </w:rPr>
              <w:t xml:space="preserve">Razem </w:t>
            </w:r>
            <w:r>
              <w:rPr>
                <w:rFonts w:ascii="Arial Narrow" w:hAnsi="Arial Narrow" w:cs="Arial Narrow"/>
                <w:b/>
                <w:bCs/>
              </w:rPr>
              <w:t>8</w:t>
            </w:r>
            <w:r w:rsidR="003069D8">
              <w:rPr>
                <w:rFonts w:ascii="Arial Narrow" w:hAnsi="Arial Narrow" w:cs="Arial Narrow"/>
                <w:b/>
                <w:bCs/>
              </w:rPr>
              <w:t>553,75</w:t>
            </w:r>
            <w:r w:rsidRPr="004F0516">
              <w:rPr>
                <w:rFonts w:ascii="Arial Narrow" w:hAnsi="Arial Narrow" w:cs="Arial Narrow"/>
                <w:b/>
                <w:bCs/>
              </w:rPr>
              <w:t xml:space="preserve"> m </w:t>
            </w:r>
            <w:r w:rsidRPr="004F0516">
              <w:rPr>
                <w:rFonts w:ascii="Arial Narrow" w:hAnsi="Arial Narrow" w:cs="Arial Narrow"/>
                <w:b/>
                <w:bCs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268F" w14:textId="77777777" w:rsidR="004F0516" w:rsidRPr="00476C20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476C20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476C20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0767" w14:textId="3C845BFB" w:rsidR="004F0516" w:rsidRPr="008C4D43" w:rsidRDefault="004F0516" w:rsidP="004F051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8</w:t>
            </w:r>
            <w:r w:rsidR="003069D8">
              <w:rPr>
                <w:rFonts w:ascii="Arial Narrow" w:hAnsi="Arial Narrow" w:cs="Arial Narrow"/>
                <w:b/>
                <w:sz w:val="18"/>
                <w:szCs w:val="18"/>
              </w:rPr>
              <w:t>553,75</w:t>
            </w:r>
          </w:p>
        </w:tc>
      </w:tr>
      <w:tr w:rsidR="004F0516" w:rsidRPr="008921EE" w14:paraId="79E29BBD" w14:textId="77777777" w:rsidTr="00872F83">
        <w:trPr>
          <w:trHeight w:val="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5C9F5F77" w14:textId="77777777" w:rsidR="004F0516" w:rsidRPr="008C4D43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91E519D" w14:textId="77777777" w:rsidR="004F0516" w:rsidRPr="008C4D43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B2DD7C4" w14:textId="77777777" w:rsidR="004F0516" w:rsidRPr="008C4D43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D-06.00.00 Roboty wykończeniowe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38BB4AFA" w14:textId="77777777" w:rsidR="004F0516" w:rsidRPr="008C4D43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04382B52" w14:textId="77777777" w:rsidR="004F0516" w:rsidRPr="008C4D43" w:rsidRDefault="004F0516" w:rsidP="004F051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4F0516" w:rsidRPr="004F0516" w14:paraId="1C86177A" w14:textId="77777777" w:rsidTr="00872F83">
        <w:trPr>
          <w:trHeight w:val="4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8F49" w14:textId="70D855EF" w:rsidR="004F0516" w:rsidRPr="002101CF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101CF">
              <w:rPr>
                <w:rFonts w:ascii="Arial Narrow" w:hAnsi="Arial Narrow" w:cs="Arial Narrow"/>
                <w:sz w:val="18"/>
                <w:szCs w:val="18"/>
              </w:rPr>
              <w:t>30.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8D1B" w14:textId="77777777" w:rsidR="004F0516" w:rsidRPr="002101CF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101CF">
              <w:rPr>
                <w:rFonts w:ascii="Arial Narrow" w:hAnsi="Arial Narrow" w:cs="Arial Narrow"/>
                <w:sz w:val="18"/>
                <w:szCs w:val="18"/>
              </w:rPr>
              <w:t>D-06.01.01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1762" w14:textId="77777777" w:rsidR="004F0516" w:rsidRPr="002101CF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101CF">
              <w:rPr>
                <w:rFonts w:ascii="Arial Narrow" w:hAnsi="Arial Narrow" w:cs="Arial Narrow"/>
                <w:sz w:val="18"/>
                <w:szCs w:val="18"/>
              </w:rPr>
              <w:t xml:space="preserve">Umocnienie skarp rowów płytami prefabrykowanymi ażurowymi 60x40x10 cm wypełnienie wolnych przestrzeni humusem i obsianie trawą ułożonymi na podsypce </w:t>
            </w:r>
            <w:proofErr w:type="spellStart"/>
            <w:r w:rsidRPr="002101CF">
              <w:rPr>
                <w:rFonts w:ascii="Arial Narrow" w:hAnsi="Arial Narrow" w:cs="Arial Narrow"/>
                <w:sz w:val="18"/>
                <w:szCs w:val="18"/>
              </w:rPr>
              <w:t>cem.piask</w:t>
            </w:r>
            <w:proofErr w:type="spellEnd"/>
            <w:r w:rsidRPr="002101CF">
              <w:rPr>
                <w:rFonts w:ascii="Arial Narrow" w:hAnsi="Arial Narrow" w:cs="Arial Narrow"/>
                <w:sz w:val="18"/>
                <w:szCs w:val="18"/>
              </w:rPr>
              <w:t>.:</w:t>
            </w:r>
          </w:p>
          <w:p w14:paraId="3A4F212D" w14:textId="23DF0111" w:rsidR="004F0516" w:rsidRPr="00DD5F90" w:rsidRDefault="004F0516" w:rsidP="004F0516">
            <w:pPr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2101CF">
              <w:rPr>
                <w:rFonts w:ascii="Arial Narrow" w:hAnsi="Arial Narrow" w:cs="Arial Narrow"/>
                <w:sz w:val="18"/>
                <w:szCs w:val="18"/>
              </w:rPr>
              <w:t>Wylot</w:t>
            </w:r>
            <w:r w:rsidR="002101CF">
              <w:rPr>
                <w:rFonts w:ascii="Arial Narrow" w:hAnsi="Arial Narrow" w:cs="Arial Narrow"/>
                <w:sz w:val="18"/>
                <w:szCs w:val="18"/>
              </w:rPr>
              <w:t xml:space="preserve">y </w:t>
            </w:r>
            <w:proofErr w:type="spellStart"/>
            <w:r w:rsidR="002101CF">
              <w:rPr>
                <w:rFonts w:ascii="Arial Narrow" w:hAnsi="Arial Narrow" w:cs="Arial Narrow"/>
                <w:sz w:val="18"/>
                <w:szCs w:val="18"/>
              </w:rPr>
              <w:t>przykanalików</w:t>
            </w:r>
            <w:proofErr w:type="spellEnd"/>
            <w:r w:rsidR="002101CF">
              <w:rPr>
                <w:rFonts w:ascii="Arial Narrow" w:hAnsi="Arial Narrow" w:cs="Arial Narrow"/>
                <w:sz w:val="18"/>
                <w:szCs w:val="18"/>
              </w:rPr>
              <w:t xml:space="preserve"> pod drogą do rowu; 9 szt. x </w:t>
            </w:r>
            <w:r w:rsidR="00DD5F90">
              <w:rPr>
                <w:rFonts w:ascii="Arial Narrow" w:hAnsi="Arial Narrow" w:cs="Arial Narrow"/>
                <w:sz w:val="18"/>
                <w:szCs w:val="18"/>
              </w:rPr>
              <w:t>1,2</w:t>
            </w:r>
            <w:r w:rsidRPr="002101CF">
              <w:rPr>
                <w:rFonts w:ascii="Arial Narrow" w:hAnsi="Arial Narrow" w:cs="Arial Narrow"/>
                <w:sz w:val="18"/>
                <w:szCs w:val="18"/>
              </w:rPr>
              <w:t xml:space="preserve">  </w:t>
            </w:r>
            <w:r w:rsidR="00DD5F90">
              <w:rPr>
                <w:rFonts w:ascii="Arial Narrow" w:hAnsi="Arial Narrow" w:cs="Arial Narrow"/>
                <w:sz w:val="18"/>
                <w:szCs w:val="18"/>
              </w:rPr>
              <w:t xml:space="preserve">x 0,8 </w:t>
            </w:r>
            <w:r w:rsidRPr="002101CF">
              <w:rPr>
                <w:rFonts w:ascii="Arial Narrow" w:hAnsi="Arial Narrow" w:cs="Arial Narrow"/>
                <w:sz w:val="18"/>
                <w:szCs w:val="18"/>
              </w:rPr>
              <w:t xml:space="preserve">= </w:t>
            </w:r>
            <w:r w:rsidR="00DD5F90" w:rsidRPr="00DD5F90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8,64</w:t>
            </w:r>
            <w:r w:rsidRPr="00DD5F90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DD5F90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836F" w14:textId="77777777" w:rsidR="004F0516" w:rsidRPr="002101CF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2101CF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2101CF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E2C3" w14:textId="7E96B27B" w:rsidR="004F0516" w:rsidRPr="002101CF" w:rsidRDefault="00DD5F90" w:rsidP="004F051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8,64</w:t>
            </w:r>
          </w:p>
        </w:tc>
      </w:tr>
      <w:tr w:rsidR="004F0516" w:rsidRPr="00DD5F90" w14:paraId="254F129E" w14:textId="77777777" w:rsidTr="00872F83">
        <w:trPr>
          <w:trHeight w:val="4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1A81" w14:textId="7D7837C4" w:rsidR="004F0516" w:rsidRPr="00DD5F90" w:rsidRDefault="00DD5F90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D5F90">
              <w:rPr>
                <w:rFonts w:ascii="Arial Narrow" w:hAnsi="Arial Narrow" w:cs="Arial Narrow"/>
                <w:sz w:val="18"/>
                <w:szCs w:val="18"/>
              </w:rPr>
              <w:t>31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A6C6" w14:textId="4C3C6D1A" w:rsidR="004F0516" w:rsidRPr="00DD5F90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D5F90">
              <w:rPr>
                <w:rFonts w:ascii="Arial Narrow" w:hAnsi="Arial Narrow" w:cs="Arial Narrow"/>
                <w:sz w:val="18"/>
                <w:szCs w:val="18"/>
              </w:rPr>
              <w:t>D-06.02.00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643E" w14:textId="77777777" w:rsidR="004F0516" w:rsidRPr="00DD5F90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D5F90">
              <w:rPr>
                <w:rFonts w:ascii="Arial Narrow" w:hAnsi="Arial Narrow" w:cs="Arial Narrow"/>
                <w:sz w:val="18"/>
                <w:szCs w:val="18"/>
              </w:rPr>
              <w:t xml:space="preserve">Ułożenie przepustów pod zjazdami z rur PEHD SN8 fi 300 mm posadowionych na ławie </w:t>
            </w:r>
          </w:p>
          <w:p w14:paraId="7794153D" w14:textId="3AAF1AA9" w:rsidR="004F0516" w:rsidRPr="00DD5F90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D5F90">
              <w:rPr>
                <w:rFonts w:ascii="Arial Narrow" w:hAnsi="Arial Narrow" w:cs="Arial Narrow"/>
                <w:sz w:val="18"/>
                <w:szCs w:val="18"/>
              </w:rPr>
              <w:t>z kruszywa łamanego frakcji 0/63 mm</w:t>
            </w:r>
            <w:r w:rsidR="00DD5F90">
              <w:rPr>
                <w:rFonts w:ascii="Arial Narrow" w:hAnsi="Arial Narrow" w:cs="Arial Narrow"/>
                <w:sz w:val="18"/>
                <w:szCs w:val="18"/>
              </w:rPr>
              <w:t xml:space="preserve">, </w:t>
            </w:r>
            <w:r w:rsidRPr="00DD5F90">
              <w:rPr>
                <w:rFonts w:ascii="Arial Narrow" w:hAnsi="Arial Narrow" w:cs="Arial Narrow"/>
                <w:sz w:val="18"/>
                <w:szCs w:val="18"/>
              </w:rPr>
              <w:t>gruboś</w:t>
            </w:r>
            <w:r w:rsidR="00DD5F90">
              <w:rPr>
                <w:rFonts w:ascii="Arial Narrow" w:hAnsi="Arial Narrow" w:cs="Arial Narrow"/>
                <w:sz w:val="18"/>
                <w:szCs w:val="18"/>
              </w:rPr>
              <w:t>ć warstwy</w:t>
            </w:r>
            <w:r w:rsidRPr="00DD5F90">
              <w:rPr>
                <w:rFonts w:ascii="Arial Narrow" w:hAnsi="Arial Narrow" w:cs="Arial Narrow"/>
                <w:sz w:val="18"/>
                <w:szCs w:val="18"/>
              </w:rPr>
              <w:t xml:space="preserve"> po zagęszczeniu 30 cm</w:t>
            </w:r>
            <w:r w:rsidR="00DD5F90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DD5F90">
              <w:rPr>
                <w:rFonts w:ascii="Arial Narrow" w:hAnsi="Arial Narrow" w:cs="Arial Narrow"/>
                <w:sz w:val="18"/>
                <w:szCs w:val="18"/>
              </w:rPr>
              <w:t>po uprzednim wykonaniu wykopów a następnie zasypaniu i zagęszczeniu wykopów;</w:t>
            </w:r>
          </w:p>
          <w:p w14:paraId="07B9C097" w14:textId="106B289B" w:rsidR="004F0516" w:rsidRPr="00DD5F90" w:rsidRDefault="004F0516" w:rsidP="004F0516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DD5F90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152 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1F58" w14:textId="21192B8C" w:rsidR="004F0516" w:rsidRPr="00DD5F90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D5F90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5F8B" w14:textId="71882E75" w:rsidR="004F0516" w:rsidRPr="00DD5F90" w:rsidRDefault="004F0516" w:rsidP="004F0516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DD5F90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152</w:t>
            </w:r>
          </w:p>
        </w:tc>
      </w:tr>
      <w:tr w:rsidR="004F0516" w:rsidRPr="008921EE" w14:paraId="5D2A4BCC" w14:textId="77777777" w:rsidTr="00872F83">
        <w:trPr>
          <w:trHeight w:val="4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657B" w14:textId="3A75B491" w:rsidR="004F0516" w:rsidRPr="00DD5F90" w:rsidRDefault="00DD5F90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D5F90">
              <w:rPr>
                <w:rFonts w:ascii="Arial Narrow" w:hAnsi="Arial Narrow" w:cs="Arial Narrow"/>
                <w:sz w:val="18"/>
                <w:szCs w:val="18"/>
              </w:rPr>
              <w:t>32</w:t>
            </w:r>
            <w:r w:rsidR="004F0516" w:rsidRPr="00DD5F90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50870" w14:textId="77777777" w:rsidR="004F0516" w:rsidRPr="00DD5F90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D5F90">
              <w:rPr>
                <w:rFonts w:ascii="Arial Narrow" w:hAnsi="Arial Narrow" w:cs="Arial Narrow"/>
                <w:sz w:val="18"/>
                <w:szCs w:val="18"/>
              </w:rPr>
              <w:t>D-06.03.02</w:t>
            </w:r>
          </w:p>
          <w:p w14:paraId="0DC1619E" w14:textId="77777777" w:rsidR="004F0516" w:rsidRPr="00DD5F90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2391" w14:textId="0C1A05D0" w:rsidR="004F0516" w:rsidRPr="00DF4D0D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F4D0D">
              <w:rPr>
                <w:rFonts w:ascii="Arial Narrow" w:hAnsi="Arial Narrow" w:cs="Arial Narrow"/>
                <w:sz w:val="18"/>
                <w:szCs w:val="18"/>
              </w:rPr>
              <w:t xml:space="preserve">Uzupełnienie poboczy gruntem rodzimym, rozścielenie i zagęszczenie gruntu ręcznie wraz z obsianiem trawą - opaska gruntowa </w:t>
            </w:r>
            <w:r w:rsidR="00DD5F90" w:rsidRPr="00DF4D0D">
              <w:rPr>
                <w:rFonts w:ascii="Arial Narrow" w:hAnsi="Arial Narrow" w:cs="Arial Narrow"/>
                <w:sz w:val="18"/>
                <w:szCs w:val="18"/>
              </w:rPr>
              <w:t xml:space="preserve">za chodnikiem </w:t>
            </w:r>
            <w:r w:rsidRPr="00DF4D0D">
              <w:rPr>
                <w:rFonts w:ascii="Arial Narrow" w:hAnsi="Arial Narrow" w:cs="Arial Narrow"/>
                <w:sz w:val="18"/>
                <w:szCs w:val="18"/>
              </w:rPr>
              <w:t xml:space="preserve">szer. śr. 0,5 m: </w:t>
            </w:r>
            <w:r w:rsidR="00DD5F90" w:rsidRPr="00DF4D0D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DF4D0D">
              <w:rPr>
                <w:rFonts w:ascii="Arial Narrow" w:hAnsi="Arial Narrow" w:cs="Arial Narrow"/>
                <w:sz w:val="18"/>
                <w:szCs w:val="18"/>
              </w:rPr>
              <w:t xml:space="preserve">chodnik bez zjazdów w ciągu chodnika: </w:t>
            </w:r>
          </w:p>
          <w:p w14:paraId="1B5C8634" w14:textId="0A06F057" w:rsidR="00DD5F90" w:rsidRDefault="00DD5F90" w:rsidP="00DD5F9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km; 5+115 – 5+306,5; 191,5</w:t>
            </w:r>
          </w:p>
          <w:p w14:paraId="479539B4" w14:textId="5616D969" w:rsidR="00DD5F90" w:rsidRDefault="00DD5F90" w:rsidP="00DD5F9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5+352 – 5+461; 109</w:t>
            </w:r>
          </w:p>
          <w:p w14:paraId="42D38CCD" w14:textId="566C3827" w:rsidR="00DD5F90" w:rsidRDefault="00DD5F90" w:rsidP="00DD5F9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5+461 – 5+472; 11</w:t>
            </w:r>
          </w:p>
          <w:p w14:paraId="48CD6937" w14:textId="30BF8AF3" w:rsidR="00DD5F90" w:rsidRDefault="00DD5F90" w:rsidP="00DD5F9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5+472 – 5+500; 28 </w:t>
            </w:r>
          </w:p>
          <w:p w14:paraId="0B4A4D88" w14:textId="42DB1AA3" w:rsidR="00DD5F90" w:rsidRDefault="00DD5F90" w:rsidP="00DD5F9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5+500 – 5+505; 5</w:t>
            </w:r>
          </w:p>
          <w:p w14:paraId="3C8D191F" w14:textId="6A99AA84" w:rsidR="00DD5F90" w:rsidRDefault="00DD5F90" w:rsidP="00DD5F9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5+505 – 5+530; 25 </w:t>
            </w:r>
          </w:p>
          <w:p w14:paraId="0C099561" w14:textId="242F78D9" w:rsidR="00DD5F90" w:rsidRDefault="00DD5F90" w:rsidP="00DD5F9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5+588 – 6+082; 494 </w:t>
            </w:r>
          </w:p>
          <w:p w14:paraId="66B458EB" w14:textId="7425CF8A" w:rsidR="00DD5F90" w:rsidRDefault="00DD5F90" w:rsidP="00DD5F90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L; km 6+076 – 6+472; 396 – 10,5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zj.bit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.) = 385,5 </w:t>
            </w:r>
          </w:p>
          <w:p w14:paraId="7FA16376" w14:textId="23C9042E" w:rsidR="004F0516" w:rsidRPr="00DD5F90" w:rsidRDefault="00DD5F90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A2021">
              <w:rPr>
                <w:rFonts w:ascii="Arial Narrow" w:hAnsi="Arial Narrow" w:cs="Arial Narrow"/>
                <w:sz w:val="18"/>
                <w:szCs w:val="18"/>
              </w:rPr>
              <w:t xml:space="preserve">Razem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1249 </w:t>
            </w:r>
            <w:r w:rsidRPr="00FA2021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– (23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x 7) = 1088 m </w:t>
            </w:r>
            <w:r w:rsidR="004F0516" w:rsidRPr="00DF4D0D">
              <w:rPr>
                <w:rFonts w:ascii="Arial Narrow" w:hAnsi="Arial Narrow" w:cs="Arial Narrow"/>
                <w:sz w:val="18"/>
                <w:szCs w:val="18"/>
              </w:rPr>
              <w:t xml:space="preserve">x 0,5 m x 0,1 m = </w:t>
            </w:r>
            <w:r w:rsidR="00DF4D0D" w:rsidRPr="00DF4D0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54,4</w:t>
            </w:r>
            <w:r w:rsidR="004F0516" w:rsidRPr="00DF4D0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="004F0516" w:rsidRPr="00DF4D0D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ADB6" w14:textId="77777777" w:rsidR="004F0516" w:rsidRPr="004F0516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  <w:vertAlign w:val="superscript"/>
              </w:rPr>
            </w:pPr>
            <w:r w:rsidRPr="00DF4D0D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DF4D0D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20518" w14:textId="1E3F1E92" w:rsidR="004F0516" w:rsidRPr="008C4D43" w:rsidRDefault="00DF4D0D" w:rsidP="004F051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54,4</w:t>
            </w:r>
          </w:p>
        </w:tc>
      </w:tr>
      <w:tr w:rsidR="004F0516" w:rsidRPr="008921EE" w14:paraId="778DF752" w14:textId="77777777" w:rsidTr="00872F83">
        <w:trPr>
          <w:trHeight w:val="4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C865" w14:textId="4DA6DE85" w:rsidR="004F0516" w:rsidRPr="008C4D43" w:rsidRDefault="00DF4D0D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33</w:t>
            </w:r>
            <w:r w:rsidR="004F0516" w:rsidRPr="008C4D43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AB20" w14:textId="77777777" w:rsidR="004F0516" w:rsidRPr="008C4D43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D-06.03.02</w:t>
            </w:r>
          </w:p>
          <w:p w14:paraId="7A6FBBB2" w14:textId="77777777" w:rsidR="004F0516" w:rsidRPr="008C4D43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8A09" w14:textId="77777777" w:rsidR="004F0516" w:rsidRPr="008C4D43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Wykonanie poboczy z kruszywa łamanego frakcji 0/31,5 mm szer. 1,0 m grubość warstwy po zagęszczeniu 10 cm: </w:t>
            </w:r>
          </w:p>
          <w:p w14:paraId="06A3C12B" w14:textId="0EEAB98A" w:rsidR="00DF4D0D" w:rsidRDefault="003069D8" w:rsidP="00DF4D0D">
            <w:pPr>
              <w:pStyle w:val="Tekstdymka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Km 5+100 – 5+115; 15 x 1 x 2 </w:t>
            </w:r>
            <w:proofErr w:type="spellStart"/>
            <w:r>
              <w:rPr>
                <w:rFonts w:ascii="Arial Narrow" w:hAnsi="Arial Narrow" w:cs="Calibri"/>
              </w:rPr>
              <w:t>str</w:t>
            </w:r>
            <w:proofErr w:type="spellEnd"/>
            <w:r>
              <w:rPr>
                <w:rFonts w:ascii="Arial Narrow" w:hAnsi="Arial Narrow" w:cs="Calibri"/>
              </w:rPr>
              <w:t xml:space="preserve"> = 30</w:t>
            </w:r>
          </w:p>
          <w:p w14:paraId="70CA4484" w14:textId="72F26BB6" w:rsidR="003069D8" w:rsidRDefault="003069D8" w:rsidP="00DF4D0D">
            <w:pPr>
              <w:pStyle w:val="Tekstdymka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km; 5+115 – 5+270; 155 x 1 x 1 </w:t>
            </w:r>
            <w:proofErr w:type="spellStart"/>
            <w:r>
              <w:rPr>
                <w:rFonts w:ascii="Arial Narrow" w:hAnsi="Arial Narrow" w:cs="Arial Narrow"/>
              </w:rPr>
              <w:t>str</w:t>
            </w:r>
            <w:proofErr w:type="spellEnd"/>
            <w:r>
              <w:rPr>
                <w:rFonts w:ascii="Arial Narrow" w:hAnsi="Arial Narrow" w:cs="Arial Narrow"/>
              </w:rPr>
              <w:t xml:space="preserve"> = 155</w:t>
            </w:r>
          </w:p>
          <w:p w14:paraId="2A0B0708" w14:textId="76F931FE" w:rsidR="003069D8" w:rsidRDefault="003069D8" w:rsidP="00DF4D0D">
            <w:pPr>
              <w:pStyle w:val="Tekstdymka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km 5+370 – 5+530; 160 x 1 x 1 </w:t>
            </w:r>
            <w:proofErr w:type="spellStart"/>
            <w:r>
              <w:rPr>
                <w:rFonts w:ascii="Arial Narrow" w:hAnsi="Arial Narrow" w:cs="Calibri"/>
              </w:rPr>
              <w:t>str</w:t>
            </w:r>
            <w:proofErr w:type="spellEnd"/>
            <w:r>
              <w:rPr>
                <w:rFonts w:ascii="Arial Narrow" w:hAnsi="Arial Narrow" w:cs="Calibri"/>
              </w:rPr>
              <w:t xml:space="preserve"> = 160 </w:t>
            </w:r>
          </w:p>
          <w:p w14:paraId="50FFE1E5" w14:textId="3342ED44" w:rsidR="003069D8" w:rsidRDefault="003069D8" w:rsidP="00DF4D0D">
            <w:pPr>
              <w:pStyle w:val="Tekstdymka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km 5+530 – 5+588; </w:t>
            </w:r>
            <w:r w:rsidR="00611C3E">
              <w:rPr>
                <w:rFonts w:ascii="Arial Narrow" w:hAnsi="Arial Narrow" w:cs="Calibri"/>
              </w:rPr>
              <w:t xml:space="preserve">58 x 1 x 2 </w:t>
            </w:r>
            <w:proofErr w:type="spellStart"/>
            <w:r w:rsidR="00611C3E">
              <w:rPr>
                <w:rFonts w:ascii="Arial Narrow" w:hAnsi="Arial Narrow" w:cs="Calibri"/>
              </w:rPr>
              <w:t>str</w:t>
            </w:r>
            <w:proofErr w:type="spellEnd"/>
            <w:r w:rsidR="00611C3E">
              <w:rPr>
                <w:rFonts w:ascii="Arial Narrow" w:hAnsi="Arial Narrow" w:cs="Calibri"/>
              </w:rPr>
              <w:t xml:space="preserve"> = 116</w:t>
            </w:r>
          </w:p>
          <w:p w14:paraId="29950A11" w14:textId="089D3D74" w:rsidR="00611C3E" w:rsidRDefault="00611C3E" w:rsidP="00DF4D0D">
            <w:pPr>
              <w:pStyle w:val="Tekstdymka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km 5+588 – 6+455; 867 x 1 x 1 </w:t>
            </w:r>
            <w:proofErr w:type="spellStart"/>
            <w:r>
              <w:rPr>
                <w:rFonts w:ascii="Arial Narrow" w:hAnsi="Arial Narrow" w:cs="Calibri"/>
              </w:rPr>
              <w:t>str</w:t>
            </w:r>
            <w:proofErr w:type="spellEnd"/>
            <w:r>
              <w:rPr>
                <w:rFonts w:ascii="Arial Narrow" w:hAnsi="Arial Narrow" w:cs="Calibri"/>
              </w:rPr>
              <w:t xml:space="preserve"> = 867</w:t>
            </w:r>
          </w:p>
          <w:p w14:paraId="134B44FD" w14:textId="70385D1B" w:rsidR="00611C3E" w:rsidRDefault="00611C3E" w:rsidP="00DF4D0D">
            <w:pPr>
              <w:pStyle w:val="Tekstdymka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km 6+455 – 6+500; 45 x 1 x 2 </w:t>
            </w:r>
            <w:proofErr w:type="spellStart"/>
            <w:r>
              <w:rPr>
                <w:rFonts w:ascii="Arial Narrow" w:hAnsi="Arial Narrow" w:cs="Calibri"/>
              </w:rPr>
              <w:t>str</w:t>
            </w:r>
            <w:proofErr w:type="spellEnd"/>
            <w:r>
              <w:rPr>
                <w:rFonts w:ascii="Arial Narrow" w:hAnsi="Arial Narrow" w:cs="Calibri"/>
              </w:rPr>
              <w:t xml:space="preserve"> = 90 </w:t>
            </w:r>
          </w:p>
          <w:p w14:paraId="7D3C442C" w14:textId="14225B25" w:rsidR="004F0516" w:rsidRPr="00611C3E" w:rsidRDefault="00611C3E" w:rsidP="00611C3E">
            <w:pPr>
              <w:pStyle w:val="Tekstdymka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Razem 1418 m </w:t>
            </w:r>
            <w:r>
              <w:rPr>
                <w:rFonts w:ascii="Arial Narrow" w:hAnsi="Arial Narrow" w:cs="Calibri"/>
                <w:vertAlign w:val="superscript"/>
              </w:rPr>
              <w:t>2</w:t>
            </w:r>
            <w:r>
              <w:rPr>
                <w:rFonts w:ascii="Arial Narrow" w:hAnsi="Arial Narrow" w:cs="Calibri"/>
              </w:rPr>
              <w:t xml:space="preserve"> x 0,1 m = </w:t>
            </w:r>
            <w:r w:rsidRPr="00611C3E">
              <w:rPr>
                <w:rFonts w:ascii="Arial Narrow" w:hAnsi="Arial Narrow" w:cs="Calibri"/>
                <w:b/>
                <w:bCs/>
              </w:rPr>
              <w:t xml:space="preserve">141,8 m </w:t>
            </w:r>
            <w:r w:rsidRPr="00611C3E">
              <w:rPr>
                <w:rFonts w:ascii="Arial Narrow" w:hAnsi="Arial Narrow" w:cs="Calibri"/>
                <w:b/>
                <w:bCs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4213" w14:textId="77777777" w:rsidR="004F0516" w:rsidRPr="008C4D43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8C4D4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9091" w14:textId="68E4C7AD" w:rsidR="004F0516" w:rsidRPr="008C4D43" w:rsidRDefault="004F0516" w:rsidP="004F051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</w:t>
            </w:r>
            <w:r w:rsidR="00611C3E">
              <w:rPr>
                <w:rFonts w:ascii="Arial Narrow" w:hAnsi="Arial Narrow" w:cs="Arial Narrow"/>
                <w:b/>
                <w:sz w:val="18"/>
                <w:szCs w:val="18"/>
              </w:rPr>
              <w:t>41,8</w:t>
            </w:r>
          </w:p>
        </w:tc>
      </w:tr>
      <w:tr w:rsidR="004F0516" w:rsidRPr="00611C3E" w14:paraId="38E33695" w14:textId="77777777" w:rsidTr="00872F83">
        <w:trPr>
          <w:trHeight w:val="4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ED2B" w14:textId="4388B239" w:rsidR="004F0516" w:rsidRPr="002218E2" w:rsidRDefault="002218E2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218E2">
              <w:rPr>
                <w:rFonts w:ascii="Arial Narrow" w:hAnsi="Arial Narrow" w:cs="Arial Narrow"/>
                <w:sz w:val="18"/>
                <w:szCs w:val="18"/>
              </w:rPr>
              <w:t>34</w:t>
            </w:r>
            <w:r w:rsidR="004F0516" w:rsidRPr="002218E2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3F26" w14:textId="77777777" w:rsidR="004F0516" w:rsidRPr="002218E2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218E2">
              <w:rPr>
                <w:rFonts w:ascii="Arial Narrow" w:hAnsi="Arial Narrow" w:cs="Arial Narrow"/>
                <w:sz w:val="18"/>
                <w:szCs w:val="18"/>
              </w:rPr>
              <w:t>D-06.04.01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54F1" w14:textId="7B70EAB0" w:rsidR="004F0516" w:rsidRPr="002218E2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218E2">
              <w:rPr>
                <w:rFonts w:ascii="Arial Narrow" w:hAnsi="Arial Narrow" w:cs="Arial Narrow"/>
                <w:sz w:val="18"/>
                <w:szCs w:val="18"/>
              </w:rPr>
              <w:t>Oczyszczanie rowów z namułu z profilowaniem dna i skarp wraz z transportem i utylizacją urobku</w:t>
            </w:r>
            <w:r w:rsidR="002218E2" w:rsidRPr="002218E2">
              <w:rPr>
                <w:rFonts w:ascii="Arial Narrow" w:hAnsi="Arial Narrow" w:cs="Arial Narrow"/>
                <w:sz w:val="18"/>
                <w:szCs w:val="18"/>
              </w:rPr>
              <w:t xml:space="preserve">, grubość namułu śr. 40 cm; </w:t>
            </w:r>
          </w:p>
          <w:p w14:paraId="35E850C2" w14:textId="16BCBCAC" w:rsidR="002218E2" w:rsidRDefault="002218E2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Str. L; 5+545 – 6+045; 420 </w:t>
            </w:r>
          </w:p>
          <w:p w14:paraId="619ECDE7" w14:textId="084952FA" w:rsidR="002218E2" w:rsidRDefault="002218E2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Str. L; 6+065 – 6+451; 356</w:t>
            </w:r>
          </w:p>
          <w:p w14:paraId="0000F19A" w14:textId="4A5202BB" w:rsidR="002218E2" w:rsidRDefault="002218E2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Str. P; 6+082 – 6+472; 302</w:t>
            </w:r>
          </w:p>
          <w:p w14:paraId="72968DF8" w14:textId="73AF287F" w:rsidR="004F0516" w:rsidRPr="002218E2" w:rsidRDefault="002218E2" w:rsidP="004F0516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2218E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Razem 1078 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5CEE" w14:textId="77777777" w:rsidR="004F0516" w:rsidRPr="002218E2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218E2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D76D" w14:textId="26529033" w:rsidR="004F0516" w:rsidRPr="002218E2" w:rsidRDefault="004F0516" w:rsidP="004F051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218E2">
              <w:rPr>
                <w:rFonts w:ascii="Arial Narrow" w:hAnsi="Arial Narrow" w:cs="Arial Narrow"/>
                <w:b/>
                <w:sz w:val="18"/>
                <w:szCs w:val="18"/>
              </w:rPr>
              <w:t>1</w:t>
            </w:r>
            <w:r w:rsidR="002218E2">
              <w:rPr>
                <w:rFonts w:ascii="Arial Narrow" w:hAnsi="Arial Narrow" w:cs="Arial Narrow"/>
                <w:b/>
                <w:sz w:val="18"/>
                <w:szCs w:val="18"/>
              </w:rPr>
              <w:t>078</w:t>
            </w:r>
          </w:p>
        </w:tc>
      </w:tr>
      <w:tr w:rsidR="004F0516" w:rsidRPr="008921EE" w14:paraId="7A841E69" w14:textId="77777777" w:rsidTr="00872F83">
        <w:trPr>
          <w:trHeight w:val="2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4913470" w14:textId="77777777" w:rsidR="004F0516" w:rsidRPr="008C4D43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1958361" w14:textId="77777777" w:rsidR="004F0516" w:rsidRPr="008C4D43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FDE0026" w14:textId="77777777" w:rsidR="004F0516" w:rsidRPr="008C4D43" w:rsidRDefault="004F0516" w:rsidP="004F0516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 xml:space="preserve">D-07.00.00 Oznakowanie dróg i urządzenia bezpieczeństwa ruchu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2B87877" w14:textId="77777777" w:rsidR="004F0516" w:rsidRPr="008C4D43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9F22BB9" w14:textId="77777777" w:rsidR="004F0516" w:rsidRPr="008C4D43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4F0516" w:rsidRPr="008921EE" w14:paraId="20C298F1" w14:textId="77777777" w:rsidTr="00872F83">
        <w:trPr>
          <w:trHeight w:val="2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C7D06" w14:textId="44A100F9" w:rsidR="004F0516" w:rsidRDefault="002218E2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35</w:t>
            </w:r>
            <w:r w:rsidR="004F0516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51756" w14:textId="77777777" w:rsidR="004F0516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D-07.01.01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D1503" w14:textId="370AE02E" w:rsidR="004F0516" w:rsidRDefault="004F0516" w:rsidP="004F0516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Cs/>
                <w:sz w:val="18"/>
                <w:szCs w:val="18"/>
              </w:rPr>
              <w:t>Oznakowanie poziome jezdni materiałami grubowarstwowymi (masy chemoutwardzalne)</w:t>
            </w:r>
            <w:r w:rsidRPr="00B536EA">
              <w:rPr>
                <w:rFonts w:ascii="Arial Narrow" w:hAnsi="Arial Narrow" w:cs="Calibri"/>
                <w:bCs/>
                <w:sz w:val="18"/>
                <w:szCs w:val="18"/>
              </w:rPr>
              <w:t>:</w:t>
            </w:r>
          </w:p>
          <w:p w14:paraId="3C2D1BC9" w14:textId="19D8176A" w:rsidR="00A35BEE" w:rsidRDefault="00A35BEE" w:rsidP="004F0516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  <w:r>
              <w:rPr>
                <w:rFonts w:ascii="Arial Narrow" w:hAnsi="Arial Narrow" w:cs="Calibri"/>
                <w:bCs/>
                <w:sz w:val="18"/>
                <w:szCs w:val="18"/>
              </w:rPr>
              <w:t>- linie krawędziowe przerywane P-7c</w:t>
            </w:r>
            <w:r w:rsidR="006B4057">
              <w:rPr>
                <w:rFonts w:ascii="Arial Narrow" w:hAnsi="Arial Narrow" w:cs="Calibri"/>
                <w:bCs/>
                <w:sz w:val="18"/>
                <w:szCs w:val="18"/>
              </w:rPr>
              <w:t xml:space="preserve"> struktura regularna</w:t>
            </w:r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: </w:t>
            </w:r>
          </w:p>
          <w:p w14:paraId="0B7F55BF" w14:textId="5E739B3C" w:rsidR="00A35BEE" w:rsidRPr="005301C5" w:rsidRDefault="009A50B8" w:rsidP="004F0516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km; </w:t>
            </w:r>
            <w:r w:rsidR="00A35BEE">
              <w:rPr>
                <w:rFonts w:ascii="Arial Narrow" w:hAnsi="Arial Narrow" w:cs="Calibri"/>
                <w:bCs/>
                <w:sz w:val="18"/>
                <w:szCs w:val="18"/>
              </w:rPr>
              <w:t xml:space="preserve">5+135 – 5+285; </w:t>
            </w:r>
            <w:r w:rsidR="0022779B">
              <w:rPr>
                <w:rFonts w:ascii="Arial Narrow" w:hAnsi="Arial Narrow" w:cs="Calibri"/>
                <w:bCs/>
                <w:sz w:val="18"/>
                <w:szCs w:val="18"/>
              </w:rPr>
              <w:t xml:space="preserve">150 m x 0,12 m x 0,5 x 2 </w:t>
            </w:r>
            <w:proofErr w:type="spellStart"/>
            <w:r w:rsidR="0022779B">
              <w:rPr>
                <w:rFonts w:ascii="Arial Narrow" w:hAnsi="Arial Narrow" w:cs="Calibri"/>
                <w:bCs/>
                <w:sz w:val="18"/>
                <w:szCs w:val="18"/>
              </w:rPr>
              <w:t>str</w:t>
            </w:r>
            <w:proofErr w:type="spellEnd"/>
            <w:r w:rsidR="0022779B">
              <w:rPr>
                <w:rFonts w:ascii="Arial Narrow" w:hAnsi="Arial Narrow" w:cs="Calibri"/>
                <w:bCs/>
                <w:sz w:val="18"/>
                <w:szCs w:val="18"/>
              </w:rPr>
              <w:t xml:space="preserve"> =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</w:rPr>
              <w:t xml:space="preserve">18 m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  <w:vertAlign w:val="superscript"/>
              </w:rPr>
              <w:t>2</w:t>
            </w:r>
          </w:p>
          <w:p w14:paraId="33F21566" w14:textId="558F66F0" w:rsidR="0022779B" w:rsidRPr="005301C5" w:rsidRDefault="009A50B8" w:rsidP="004F0516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km; </w:t>
            </w:r>
            <w:r w:rsidR="0022779B">
              <w:rPr>
                <w:rFonts w:ascii="Arial Narrow" w:hAnsi="Arial Narrow" w:cs="Calibri"/>
                <w:bCs/>
                <w:sz w:val="18"/>
                <w:szCs w:val="18"/>
              </w:rPr>
              <w:t xml:space="preserve">5+285 – 5+380; </w:t>
            </w:r>
            <w:r w:rsidR="0022779B">
              <w:rPr>
                <w:rFonts w:ascii="Arial Narrow" w:hAnsi="Arial Narrow" w:cs="Calibri"/>
                <w:bCs/>
                <w:sz w:val="18"/>
                <w:szCs w:val="18"/>
              </w:rPr>
              <w:t>95 m</w:t>
            </w:r>
            <w:r w:rsidR="0022779B">
              <w:rPr>
                <w:rFonts w:ascii="Arial Narrow" w:hAnsi="Arial Narrow" w:cs="Calibri"/>
                <w:bCs/>
                <w:sz w:val="18"/>
                <w:szCs w:val="18"/>
              </w:rPr>
              <w:t xml:space="preserve"> x </w:t>
            </w:r>
            <w:r w:rsidR="0022779B">
              <w:rPr>
                <w:rFonts w:ascii="Arial Narrow" w:hAnsi="Arial Narrow" w:cs="Calibri"/>
                <w:bCs/>
                <w:sz w:val="18"/>
                <w:szCs w:val="18"/>
              </w:rPr>
              <w:t xml:space="preserve">0,12 m x 0,5 x </w:t>
            </w:r>
            <w:r w:rsidR="0022779B">
              <w:rPr>
                <w:rFonts w:ascii="Arial Narrow" w:hAnsi="Arial Narrow" w:cs="Calibri"/>
                <w:bCs/>
                <w:sz w:val="18"/>
                <w:szCs w:val="18"/>
              </w:rPr>
              <w:t>1</w:t>
            </w:r>
            <w:r w:rsidR="0022779B">
              <w:rPr>
                <w:rFonts w:ascii="Arial Narrow" w:hAnsi="Arial Narrow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22779B">
              <w:rPr>
                <w:rFonts w:ascii="Arial Narrow" w:hAnsi="Arial Narrow" w:cs="Calibri"/>
                <w:bCs/>
                <w:sz w:val="18"/>
                <w:szCs w:val="18"/>
              </w:rPr>
              <w:t>str</w:t>
            </w:r>
            <w:proofErr w:type="spellEnd"/>
            <w:r w:rsidR="0022779B">
              <w:rPr>
                <w:rFonts w:ascii="Arial Narrow" w:hAnsi="Arial Narrow" w:cs="Calibri"/>
                <w:bCs/>
                <w:sz w:val="18"/>
                <w:szCs w:val="18"/>
              </w:rPr>
              <w:t xml:space="preserve"> (P)</w:t>
            </w:r>
            <w:r w:rsidR="0022779B">
              <w:rPr>
                <w:rFonts w:ascii="Arial Narrow" w:hAnsi="Arial Narrow" w:cs="Calibri"/>
                <w:bCs/>
                <w:sz w:val="18"/>
                <w:szCs w:val="18"/>
              </w:rPr>
              <w:t xml:space="preserve"> =</w:t>
            </w:r>
            <w:r w:rsidR="0022779B">
              <w:rPr>
                <w:rFonts w:ascii="Arial Narrow" w:hAnsi="Arial Narrow" w:cs="Calibri"/>
                <w:bCs/>
                <w:sz w:val="18"/>
                <w:szCs w:val="18"/>
              </w:rPr>
              <w:t xml:space="preserve">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</w:rPr>
              <w:t xml:space="preserve">5,7 m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  <w:vertAlign w:val="superscript"/>
              </w:rPr>
              <w:t>2</w:t>
            </w:r>
          </w:p>
          <w:p w14:paraId="22E7DC17" w14:textId="427BC0A2" w:rsidR="00B94665" w:rsidRPr="005301C5" w:rsidRDefault="00B94665" w:rsidP="004F0516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Razem P-7c;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</w:rPr>
              <w:t xml:space="preserve">23,7 m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  <w:vertAlign w:val="superscript"/>
              </w:rPr>
              <w:t>2</w:t>
            </w:r>
          </w:p>
          <w:p w14:paraId="28816DBA" w14:textId="61CE79F0" w:rsidR="00A35BEE" w:rsidRDefault="00A35BEE" w:rsidP="004F0516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  <w:r>
              <w:rPr>
                <w:rFonts w:ascii="Arial Narrow" w:hAnsi="Arial Narrow" w:cs="Calibri"/>
                <w:bCs/>
                <w:sz w:val="18"/>
                <w:szCs w:val="18"/>
              </w:rPr>
              <w:t>- linia krawędziowe ciągłe P-7d</w:t>
            </w:r>
            <w:r w:rsidR="009A50B8">
              <w:rPr>
                <w:rFonts w:ascii="Arial Narrow" w:hAnsi="Arial Narrow" w:cs="Calibri"/>
                <w:bCs/>
                <w:sz w:val="18"/>
                <w:szCs w:val="18"/>
              </w:rPr>
              <w:t xml:space="preserve"> </w:t>
            </w:r>
            <w:r w:rsidR="006B4057">
              <w:rPr>
                <w:rFonts w:ascii="Arial Narrow" w:hAnsi="Arial Narrow" w:cs="Calibri"/>
                <w:bCs/>
                <w:sz w:val="18"/>
                <w:szCs w:val="18"/>
              </w:rPr>
              <w:t xml:space="preserve">struktura regularna </w:t>
            </w:r>
            <w:r w:rsidR="009A50B8">
              <w:rPr>
                <w:rFonts w:ascii="Arial Narrow" w:hAnsi="Arial Narrow" w:cs="Calibri"/>
                <w:bCs/>
                <w:sz w:val="18"/>
                <w:szCs w:val="18"/>
              </w:rPr>
              <w:t>(na zjazdach P-7c - 2/3)</w:t>
            </w:r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: </w:t>
            </w:r>
          </w:p>
          <w:p w14:paraId="3E79BDB9" w14:textId="245805AC" w:rsidR="00A35BEE" w:rsidRPr="005301C5" w:rsidRDefault="009A50B8" w:rsidP="004F0516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Km; </w:t>
            </w:r>
            <w:r w:rsidR="00A35BEE">
              <w:rPr>
                <w:rFonts w:ascii="Arial Narrow" w:hAnsi="Arial Narrow" w:cs="Calibri"/>
                <w:bCs/>
                <w:sz w:val="18"/>
                <w:szCs w:val="18"/>
              </w:rPr>
              <w:t xml:space="preserve">5+100 – 5+135; 35 m x 0,12 m x 2 </w:t>
            </w:r>
            <w:proofErr w:type="spellStart"/>
            <w:r w:rsidR="00A35BEE">
              <w:rPr>
                <w:rFonts w:ascii="Arial Narrow" w:hAnsi="Arial Narrow" w:cs="Calibri"/>
                <w:bCs/>
                <w:sz w:val="18"/>
                <w:szCs w:val="18"/>
              </w:rPr>
              <w:t>str</w:t>
            </w:r>
            <w:proofErr w:type="spellEnd"/>
            <w:r w:rsidR="00A35BEE">
              <w:rPr>
                <w:rFonts w:ascii="Arial Narrow" w:hAnsi="Arial Narrow" w:cs="Calibri"/>
                <w:bCs/>
                <w:sz w:val="18"/>
                <w:szCs w:val="18"/>
              </w:rPr>
              <w:t xml:space="preserve"> =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</w:rPr>
              <w:t xml:space="preserve">8,4 m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  <w:vertAlign w:val="superscript"/>
              </w:rPr>
              <w:t>2</w:t>
            </w:r>
          </w:p>
          <w:p w14:paraId="3BE79FA8" w14:textId="267743BB" w:rsidR="0022779B" w:rsidRPr="005301C5" w:rsidRDefault="009A50B8" w:rsidP="004F0516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Km; </w:t>
            </w:r>
            <w:r w:rsidR="0022779B">
              <w:rPr>
                <w:rFonts w:ascii="Arial Narrow" w:hAnsi="Arial Narrow" w:cs="Calibri"/>
                <w:bCs/>
                <w:sz w:val="18"/>
                <w:szCs w:val="18"/>
              </w:rPr>
              <w:t xml:space="preserve">5+285 – 5+380; 95 m x 0,12 m x 1 </w:t>
            </w:r>
            <w:proofErr w:type="spellStart"/>
            <w:r w:rsidR="0022779B">
              <w:rPr>
                <w:rFonts w:ascii="Arial Narrow" w:hAnsi="Arial Narrow" w:cs="Calibri"/>
                <w:bCs/>
                <w:sz w:val="18"/>
                <w:szCs w:val="18"/>
              </w:rPr>
              <w:t>str</w:t>
            </w:r>
            <w:proofErr w:type="spellEnd"/>
            <w:r w:rsidR="0022779B">
              <w:rPr>
                <w:rFonts w:ascii="Arial Narrow" w:hAnsi="Arial Narrow" w:cs="Calibri"/>
                <w:bCs/>
                <w:sz w:val="18"/>
                <w:szCs w:val="18"/>
              </w:rPr>
              <w:t xml:space="preserve"> (L) =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</w:rPr>
              <w:t xml:space="preserve">11,4 m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  <w:vertAlign w:val="superscript"/>
              </w:rPr>
              <w:t>2</w:t>
            </w:r>
          </w:p>
          <w:p w14:paraId="732B57AC" w14:textId="4051C897" w:rsidR="00A35BEE" w:rsidRPr="005301C5" w:rsidRDefault="009A50B8" w:rsidP="004F0516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Km; 5+580 – 5+720; 140 m x 0,12 m x 2 </w:t>
            </w:r>
            <w:proofErr w:type="spellStart"/>
            <w:r>
              <w:rPr>
                <w:rFonts w:ascii="Arial Narrow" w:hAnsi="Arial Narrow" w:cs="Calibri"/>
                <w:bCs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 =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</w:rPr>
              <w:t xml:space="preserve">33,6 m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  <w:vertAlign w:val="superscript"/>
              </w:rPr>
              <w:t>2</w:t>
            </w:r>
          </w:p>
          <w:p w14:paraId="7A45D1D1" w14:textId="15523063" w:rsidR="009A50B8" w:rsidRPr="005301C5" w:rsidRDefault="009A50B8" w:rsidP="004F0516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Km; 6+020 – 6+100; 80 m x 0,12 m x 2 </w:t>
            </w:r>
            <w:proofErr w:type="spellStart"/>
            <w:r>
              <w:rPr>
                <w:rFonts w:ascii="Arial Narrow" w:hAnsi="Arial Narrow" w:cs="Calibri"/>
                <w:bCs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 =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</w:rPr>
              <w:t xml:space="preserve">19,2 m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  <w:vertAlign w:val="superscript"/>
              </w:rPr>
              <w:t>2</w:t>
            </w:r>
          </w:p>
          <w:p w14:paraId="0DB8356D" w14:textId="1622B84F" w:rsidR="009A50B8" w:rsidRPr="005301C5" w:rsidRDefault="009A50B8" w:rsidP="004F0516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Km; 6+420 – 6+500; 80 m x 0,12 m x 2 </w:t>
            </w:r>
            <w:proofErr w:type="spellStart"/>
            <w:r>
              <w:rPr>
                <w:rFonts w:ascii="Arial Narrow" w:hAnsi="Arial Narrow" w:cs="Calibri"/>
                <w:bCs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bCs/>
                <w:sz w:val="18"/>
                <w:szCs w:val="18"/>
              </w:rPr>
              <w:t xml:space="preserve"> =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</w:rPr>
              <w:t xml:space="preserve">19,2 m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  <w:vertAlign w:val="superscript"/>
              </w:rPr>
              <w:t>2</w:t>
            </w:r>
          </w:p>
          <w:p w14:paraId="79C61B01" w14:textId="2AAEC58B" w:rsidR="00B94665" w:rsidRPr="005301C5" w:rsidRDefault="00B94665" w:rsidP="004F0516">
            <w:pPr>
              <w:rPr>
                <w:rFonts w:ascii="Arial Narrow" w:hAnsi="Arial Narrow" w:cs="Calibri"/>
                <w:bCs/>
                <w:sz w:val="18"/>
                <w:szCs w:val="18"/>
              </w:rPr>
            </w:pPr>
            <w:r>
              <w:rPr>
                <w:rFonts w:ascii="Arial Narrow" w:hAnsi="Arial Narrow" w:cs="Calibri"/>
                <w:bCs/>
                <w:sz w:val="18"/>
                <w:szCs w:val="18"/>
              </w:rPr>
              <w:t>Razem P-7d;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</w:rPr>
              <w:t xml:space="preserve"> 91,8 m </w:t>
            </w:r>
            <w:r w:rsidR="005301C5">
              <w:rPr>
                <w:rFonts w:ascii="Arial Narrow" w:hAnsi="Arial Narrow" w:cs="Calibri"/>
                <w:bCs/>
                <w:sz w:val="18"/>
                <w:szCs w:val="18"/>
                <w:vertAlign w:val="superscript"/>
              </w:rPr>
              <w:t>2</w:t>
            </w:r>
          </w:p>
          <w:p w14:paraId="600102AC" w14:textId="0D57BBA3" w:rsidR="009A50B8" w:rsidRPr="00B94665" w:rsidRDefault="004F0516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B94665">
              <w:rPr>
                <w:rFonts w:ascii="Arial Narrow" w:hAnsi="Arial Narrow" w:cs="Calibri"/>
                <w:sz w:val="18"/>
                <w:szCs w:val="18"/>
              </w:rPr>
              <w:t xml:space="preserve">- znak P-12; </w:t>
            </w:r>
          </w:p>
          <w:p w14:paraId="6C9040D5" w14:textId="77777777" w:rsidR="00B94665" w:rsidRDefault="009A50B8" w:rsidP="009A50B8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wlot boczny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. w km 5+120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L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– 3 m 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</w:p>
          <w:p w14:paraId="103F26ED" w14:textId="601DC63D" w:rsidR="00B94665" w:rsidRDefault="009A50B8" w:rsidP="00B94665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wlo</w:t>
            </w:r>
            <w:r w:rsidR="00B94665">
              <w:rPr>
                <w:rFonts w:ascii="Arial Narrow" w:hAnsi="Arial Narrow" w:cs="Arial Narrow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boczny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6+455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– 6 m </w:t>
            </w:r>
          </w:p>
          <w:p w14:paraId="1823B021" w14:textId="00533F73" w:rsidR="00B94665" w:rsidRDefault="00B94665" w:rsidP="00B94665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wlo</w:t>
            </w:r>
            <w:r>
              <w:rPr>
                <w:rFonts w:ascii="Arial Narrow" w:hAnsi="Arial Narrow" w:cs="Arial Narrow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boczny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5+343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– 3 x 3 m </w:t>
            </w:r>
          </w:p>
          <w:p w14:paraId="552414DB" w14:textId="0FDD4A67" w:rsidR="00B94665" w:rsidRPr="00B94665" w:rsidRDefault="00B94665" w:rsidP="00B94665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Razem </w:t>
            </w:r>
            <w:r w:rsidR="00AF6A57">
              <w:rPr>
                <w:rFonts w:ascii="Arial Narrow" w:hAnsi="Arial Narrow" w:cs="Arial Narrow"/>
                <w:sz w:val="18"/>
                <w:szCs w:val="18"/>
              </w:rPr>
              <w:t xml:space="preserve">P-12;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18 m x 0,5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/ m = 9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5215DC03" w14:textId="436735B3" w:rsidR="00B94665" w:rsidRDefault="00B94665" w:rsidP="00B94665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- znak P-13; </w:t>
            </w:r>
          </w:p>
          <w:p w14:paraId="6983DA4F" w14:textId="2DB27560" w:rsidR="00B94665" w:rsidRDefault="00B94665" w:rsidP="00B94665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wlot boczny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5+310,5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 – 3 m </w:t>
            </w:r>
          </w:p>
          <w:p w14:paraId="5789EDFB" w14:textId="29F738F6" w:rsidR="00B94665" w:rsidRDefault="00B94665" w:rsidP="00B94665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wlot boczny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6+052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 – 10 m </w:t>
            </w:r>
          </w:p>
          <w:p w14:paraId="44093881" w14:textId="2CD9FC78" w:rsidR="009A50B8" w:rsidRPr="00B94665" w:rsidRDefault="00B94665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Razem </w:t>
            </w:r>
            <w:r w:rsidR="00AF6A57">
              <w:rPr>
                <w:rFonts w:ascii="Arial Narrow" w:hAnsi="Arial Narrow" w:cs="Arial Narrow"/>
                <w:sz w:val="18"/>
                <w:szCs w:val="18"/>
              </w:rPr>
              <w:t xml:space="preserve"> P-13;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13 m x 0,2625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/ m = 3,41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192FF549" w14:textId="3D80BB61" w:rsidR="004F0516" w:rsidRPr="00A35BEE" w:rsidRDefault="004F0516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A35BEE">
              <w:rPr>
                <w:rFonts w:ascii="Arial Narrow" w:hAnsi="Arial Narrow" w:cs="Calibri"/>
                <w:sz w:val="18"/>
                <w:szCs w:val="18"/>
              </w:rPr>
              <w:t>- znak</w:t>
            </w:r>
            <w:r w:rsidR="00B94665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 w:rsidRPr="00A35BEE">
              <w:rPr>
                <w:rFonts w:ascii="Arial Narrow" w:hAnsi="Arial Narrow" w:cs="Calibri"/>
                <w:sz w:val="18"/>
                <w:szCs w:val="18"/>
              </w:rPr>
              <w:t xml:space="preserve">P-10; </w:t>
            </w:r>
            <w:r w:rsidR="00AF6A57">
              <w:rPr>
                <w:rFonts w:ascii="Arial Narrow" w:hAnsi="Arial Narrow" w:cs="Calibri"/>
                <w:sz w:val="18"/>
                <w:szCs w:val="18"/>
              </w:rPr>
              <w:t>przejście dla pieszych w km 6+079</w:t>
            </w:r>
            <w:r w:rsidR="00AF6A57">
              <w:rPr>
                <w:rFonts w:ascii="Arial Narrow" w:hAnsi="Arial Narrow" w:cs="Calibri"/>
                <w:sz w:val="18"/>
                <w:szCs w:val="18"/>
              </w:rPr>
              <w:t xml:space="preserve">; </w:t>
            </w:r>
            <w:r w:rsidRPr="00A35BEE">
              <w:rPr>
                <w:rFonts w:ascii="Arial Narrow" w:hAnsi="Arial Narrow" w:cs="Calibri"/>
                <w:sz w:val="18"/>
                <w:szCs w:val="18"/>
              </w:rPr>
              <w:t xml:space="preserve">(5 x 4 m x 0,5 m) = 10 m </w:t>
            </w:r>
            <w:r w:rsidRPr="00A35BEE">
              <w:rPr>
                <w:rFonts w:ascii="Arial Narrow" w:hAnsi="Arial Narrow" w:cs="Calibri"/>
                <w:sz w:val="18"/>
                <w:szCs w:val="18"/>
                <w:vertAlign w:val="superscript"/>
              </w:rPr>
              <w:t>2</w:t>
            </w:r>
          </w:p>
          <w:p w14:paraId="5FE1ABF6" w14:textId="7D60BB32" w:rsidR="004F0516" w:rsidRDefault="004F0516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A35BEE">
              <w:rPr>
                <w:rFonts w:ascii="Arial Narrow" w:hAnsi="Arial Narrow" w:cs="Calibri"/>
                <w:sz w:val="18"/>
                <w:szCs w:val="18"/>
              </w:rPr>
              <w:t xml:space="preserve">- znak P-14; </w:t>
            </w:r>
            <w:r w:rsidR="00AF6A57">
              <w:rPr>
                <w:rFonts w:ascii="Arial Narrow" w:hAnsi="Arial Narrow" w:cs="Calibri"/>
                <w:sz w:val="18"/>
                <w:szCs w:val="18"/>
              </w:rPr>
              <w:t>przejście dla pieszych w km 6+079</w:t>
            </w:r>
            <w:r w:rsidR="00AF6A57">
              <w:rPr>
                <w:rFonts w:ascii="Arial Narrow" w:hAnsi="Arial Narrow" w:cs="Calibri"/>
                <w:sz w:val="18"/>
                <w:szCs w:val="18"/>
              </w:rPr>
              <w:t xml:space="preserve">; </w:t>
            </w:r>
            <w:r w:rsidRPr="00A35BEE">
              <w:rPr>
                <w:rFonts w:ascii="Arial Narrow" w:hAnsi="Arial Narrow" w:cs="Calibri"/>
                <w:sz w:val="18"/>
                <w:szCs w:val="18"/>
              </w:rPr>
              <w:t xml:space="preserve">3 m+ 3 m= 12 m x 0,375 m </w:t>
            </w:r>
            <w:r w:rsidRPr="00A35BEE">
              <w:rPr>
                <w:rFonts w:ascii="Arial Narrow" w:hAnsi="Arial Narrow" w:cs="Calibri"/>
                <w:sz w:val="18"/>
                <w:szCs w:val="18"/>
                <w:vertAlign w:val="superscript"/>
              </w:rPr>
              <w:t xml:space="preserve">2 </w:t>
            </w:r>
            <w:r w:rsidRPr="00A35BEE">
              <w:rPr>
                <w:rFonts w:ascii="Arial Narrow" w:hAnsi="Arial Narrow" w:cs="Calibri"/>
                <w:sz w:val="18"/>
                <w:szCs w:val="18"/>
              </w:rPr>
              <w:t xml:space="preserve">/ m = 4,5 m </w:t>
            </w:r>
            <w:r w:rsidRPr="00A35BEE">
              <w:rPr>
                <w:rFonts w:ascii="Arial Narrow" w:hAnsi="Arial Narrow" w:cs="Calibri"/>
                <w:sz w:val="18"/>
                <w:szCs w:val="18"/>
                <w:vertAlign w:val="superscript"/>
              </w:rPr>
              <w:t>2</w:t>
            </w:r>
          </w:p>
          <w:p w14:paraId="4B2A87E0" w14:textId="0441EC46" w:rsidR="00B94665" w:rsidRPr="00AF6A57" w:rsidRDefault="00B94665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- znak P-17; </w:t>
            </w:r>
            <w:r w:rsidR="00AF6A57">
              <w:rPr>
                <w:rFonts w:ascii="Arial Narrow" w:hAnsi="Arial Narrow" w:cs="Arial Narrow"/>
                <w:sz w:val="18"/>
                <w:szCs w:val="18"/>
              </w:rPr>
              <w:t>pierwszy wlo</w:t>
            </w:r>
            <w:r w:rsidR="006B4057">
              <w:rPr>
                <w:rFonts w:ascii="Arial Narrow" w:hAnsi="Arial Narrow" w:cs="Arial Narrow"/>
                <w:sz w:val="18"/>
                <w:szCs w:val="18"/>
              </w:rPr>
              <w:t>t</w:t>
            </w:r>
            <w:r w:rsidR="00AF6A57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 w:rsidR="00AF6A57"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 w:rsidR="00AF6A57">
              <w:rPr>
                <w:rFonts w:ascii="Arial Narrow" w:hAnsi="Arial Narrow" w:cs="Arial Narrow"/>
                <w:sz w:val="18"/>
                <w:szCs w:val="18"/>
              </w:rPr>
              <w:t xml:space="preserve"> w km 5+343</w:t>
            </w:r>
            <w:r w:rsidR="00AF6A57">
              <w:rPr>
                <w:rFonts w:ascii="Arial Narrow" w:hAnsi="Arial Narrow" w:cs="Arial Narrow"/>
                <w:sz w:val="18"/>
                <w:szCs w:val="18"/>
              </w:rPr>
              <w:t xml:space="preserve">; 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30 m x 1,71 m </w:t>
            </w:r>
            <w:r>
              <w:rPr>
                <w:rFonts w:ascii="Arial Narrow" w:hAnsi="Arial Narrow" w:cs="Calibri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/ 15 m x 2 = 3,42 m </w:t>
            </w:r>
            <w:r>
              <w:rPr>
                <w:rFonts w:ascii="Arial Narrow" w:hAnsi="Arial Narrow" w:cs="Calibri"/>
                <w:sz w:val="18"/>
                <w:szCs w:val="18"/>
                <w:vertAlign w:val="superscript"/>
              </w:rPr>
              <w:t>2</w:t>
            </w:r>
          </w:p>
          <w:p w14:paraId="5E6FF4B8" w14:textId="77777777" w:rsidR="00AF6A57" w:rsidRDefault="00B94665" w:rsidP="00B94665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- znak P-4; </w:t>
            </w:r>
          </w:p>
          <w:p w14:paraId="1463FEE7" w14:textId="39F23292" w:rsidR="00B94665" w:rsidRDefault="00B94665" w:rsidP="00B94665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wloty boczne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5+343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; 2 x 20 m = 40 m x 0,24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/ m = 9,6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4196024" w14:textId="3DDAE278" w:rsidR="00AF6A57" w:rsidRDefault="00AF6A57" w:rsidP="00AF6A5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wlot boczny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6+052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L; 20 m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x 0,24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/ m =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4,8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600C47DD" w14:textId="77777777" w:rsidR="00AF6A57" w:rsidRDefault="00AF6A57" w:rsidP="00AF6A5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wlo</w:t>
            </w:r>
            <w:r>
              <w:rPr>
                <w:rFonts w:ascii="Arial Narrow" w:hAnsi="Arial Narrow" w:cs="Arial Narrow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boczn</w:t>
            </w:r>
            <w:r>
              <w:rPr>
                <w:rFonts w:ascii="Arial Narrow" w:hAnsi="Arial Narrow" w:cs="Arial Narrow"/>
                <w:sz w:val="18"/>
                <w:szCs w:val="18"/>
              </w:rPr>
              <w:t>y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6+455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;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20 m x 0,24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/ m = 4,8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112EF19C" w14:textId="19DDF3A7" w:rsidR="00AF6A57" w:rsidRPr="005301C5" w:rsidRDefault="00AF6A57" w:rsidP="00AF6A5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Razem P-4; </w:t>
            </w:r>
            <w:r w:rsidR="005301C5">
              <w:rPr>
                <w:rFonts w:ascii="Arial Narrow" w:hAnsi="Arial Narrow" w:cs="Arial Narrow"/>
                <w:sz w:val="18"/>
                <w:szCs w:val="18"/>
              </w:rPr>
              <w:t xml:space="preserve">19,2 m </w:t>
            </w:r>
            <w:r w:rsidR="005301C5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526A356D" w14:textId="608738E7" w:rsidR="00AF6A57" w:rsidRDefault="00AF6A57" w:rsidP="00B94665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- znak P-6; 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wlot boczne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5+343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</w:t>
            </w:r>
            <w:r>
              <w:rPr>
                <w:rFonts w:ascii="Arial Narrow" w:hAnsi="Arial Narrow" w:cs="Arial Narrow"/>
                <w:sz w:val="18"/>
                <w:szCs w:val="18"/>
              </w:rPr>
              <w:t>5</w:t>
            </w:r>
            <w:r>
              <w:rPr>
                <w:rFonts w:ascii="Arial Narrow" w:hAnsi="Arial Narrow" w:cs="Arial Narrow"/>
                <w:sz w:val="18"/>
                <w:szCs w:val="18"/>
              </w:rPr>
              <w:t>0 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x 0,08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/ m = 4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2B64436" w14:textId="07F6011E" w:rsidR="00AF6A57" w:rsidRPr="005301C5" w:rsidRDefault="00AF6A57" w:rsidP="00B94665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 znak P-21a;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pow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wyłączona pomiędzy przystankiem a pierwszym </w:t>
            </w:r>
            <w:r w:rsidR="006B4057">
              <w:rPr>
                <w:rFonts w:ascii="Arial Narrow" w:hAnsi="Arial Narrow" w:cs="Arial Narrow"/>
                <w:sz w:val="18"/>
                <w:szCs w:val="18"/>
              </w:rPr>
              <w:t xml:space="preserve">wlotem </w:t>
            </w:r>
            <w:r>
              <w:rPr>
                <w:rFonts w:ascii="Arial Narrow" w:hAnsi="Arial Narrow" w:cs="Calibri"/>
                <w:sz w:val="18"/>
                <w:szCs w:val="18"/>
              </w:rPr>
              <w:t>boczn</w:t>
            </w:r>
            <w:r>
              <w:rPr>
                <w:rFonts w:ascii="Arial Narrow" w:hAnsi="Arial Narrow" w:cs="Calibri"/>
                <w:sz w:val="18"/>
                <w:szCs w:val="18"/>
              </w:rPr>
              <w:t>ym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5+343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</w:t>
            </w:r>
            <w:r w:rsidR="005301C5">
              <w:rPr>
                <w:rFonts w:ascii="Arial Narrow" w:hAnsi="Arial Narrow" w:cs="Arial Narrow"/>
                <w:sz w:val="18"/>
                <w:szCs w:val="18"/>
              </w:rPr>
              <w:t xml:space="preserve"> 0,38 m </w:t>
            </w:r>
            <w:r w:rsidR="005301C5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 w:rsidR="005301C5">
              <w:rPr>
                <w:rFonts w:ascii="Arial Narrow" w:hAnsi="Arial Narrow" w:cs="Arial Narrow"/>
                <w:sz w:val="18"/>
                <w:szCs w:val="18"/>
              </w:rPr>
              <w:t xml:space="preserve"> / m </w:t>
            </w:r>
            <w:r w:rsidR="005301C5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 w:rsidR="005301C5">
              <w:rPr>
                <w:rFonts w:ascii="Arial Narrow" w:hAnsi="Arial Narrow" w:cs="Arial Narrow"/>
                <w:sz w:val="18"/>
                <w:szCs w:val="18"/>
              </w:rPr>
              <w:t xml:space="preserve"> x 10 = 3,8 m </w:t>
            </w:r>
            <w:r w:rsidR="005301C5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E9EEF87" w14:textId="7CC0866A" w:rsidR="00AF6A57" w:rsidRPr="005301C5" w:rsidRDefault="00AF6A57" w:rsidP="00B94665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lastRenderedPageBreak/>
              <w:t xml:space="preserve">- znak P-7b; obwiednia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pow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wyłączon</w:t>
            </w:r>
            <w:r>
              <w:rPr>
                <w:rFonts w:ascii="Arial Narrow" w:hAnsi="Arial Narrow" w:cs="Arial Narrow"/>
                <w:sz w:val="18"/>
                <w:szCs w:val="18"/>
              </w:rPr>
              <w:t>ej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pomiędzy przystankiem a wlotem pierwszym 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bocznym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5+343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5301C5">
              <w:rPr>
                <w:rFonts w:ascii="Arial Narrow" w:hAnsi="Arial Narrow" w:cs="Arial Narrow"/>
                <w:sz w:val="18"/>
                <w:szCs w:val="18"/>
              </w:rPr>
              <w:t xml:space="preserve">25 m x 0,24 m = 6 m </w:t>
            </w:r>
            <w:r w:rsidR="005301C5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6F8EF047" w14:textId="0F50316F" w:rsidR="004F0516" w:rsidRPr="00B536EA" w:rsidRDefault="005301C5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5301C5">
              <w:rPr>
                <w:rFonts w:ascii="Arial Narrow" w:hAnsi="Arial Narrow" w:cs="Calibri"/>
                <w:sz w:val="18"/>
                <w:szCs w:val="18"/>
              </w:rPr>
              <w:t>Łącznie</w:t>
            </w:r>
            <w:r w:rsidR="004F0516" w:rsidRPr="005301C5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 w:rsidRPr="005301C5">
              <w:rPr>
                <w:rFonts w:ascii="Arial Narrow" w:hAnsi="Arial Narrow" w:cs="Calibri"/>
                <w:b/>
                <w:sz w:val="18"/>
                <w:szCs w:val="18"/>
              </w:rPr>
              <w:t>178,83</w:t>
            </w:r>
            <w:r w:rsidR="004F0516" w:rsidRPr="005301C5">
              <w:rPr>
                <w:rFonts w:ascii="Arial Narrow" w:hAnsi="Arial Narrow" w:cs="Calibri"/>
                <w:b/>
                <w:sz w:val="18"/>
                <w:szCs w:val="18"/>
              </w:rPr>
              <w:t xml:space="preserve"> m </w:t>
            </w:r>
            <w:r w:rsidR="004F0516" w:rsidRPr="005301C5">
              <w:rPr>
                <w:rFonts w:ascii="Arial Narrow" w:hAnsi="Arial Narrow" w:cs="Calibri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4D3EB" w14:textId="77777777" w:rsidR="004F0516" w:rsidRPr="002218E2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</w:rPr>
            </w:pPr>
            <w:r w:rsidRPr="005301C5">
              <w:rPr>
                <w:rFonts w:ascii="Arial Narrow" w:hAnsi="Arial Narrow" w:cs="Arial Narrow"/>
                <w:sz w:val="18"/>
                <w:szCs w:val="18"/>
              </w:rPr>
              <w:lastRenderedPageBreak/>
              <w:t xml:space="preserve">m </w:t>
            </w:r>
            <w:r w:rsidRPr="005301C5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CF97" w14:textId="3C295025" w:rsidR="004F0516" w:rsidRPr="002218E2" w:rsidRDefault="005301C5" w:rsidP="004F0516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  <w:highlight w:val="yellow"/>
              </w:rPr>
            </w:pPr>
            <w:r w:rsidRPr="005301C5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178,83</w:t>
            </w:r>
          </w:p>
        </w:tc>
      </w:tr>
      <w:tr w:rsidR="004F0516" w:rsidRPr="008921EE" w14:paraId="1DD687F5" w14:textId="77777777" w:rsidTr="00872F83">
        <w:trPr>
          <w:trHeight w:val="2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21B28" w14:textId="192795F2" w:rsidR="004F0516" w:rsidRDefault="002218E2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36</w:t>
            </w:r>
            <w:r w:rsidR="004F0516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C3EC" w14:textId="77777777" w:rsidR="004F0516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D-07.02.01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DEA90" w14:textId="6A3842C9" w:rsidR="00757AE4" w:rsidRDefault="004F0516" w:rsidP="004F0516">
            <w:pPr>
              <w:pStyle w:val="Nagwek2"/>
              <w:spacing w:line="240" w:lineRule="auto"/>
              <w:rPr>
                <w:rFonts w:ascii="Arial Narrow" w:hAnsi="Arial Narrow" w:cs="Calibri"/>
                <w:b w:val="0"/>
                <w:sz w:val="18"/>
                <w:szCs w:val="18"/>
              </w:rPr>
            </w:pPr>
            <w:r w:rsidRPr="00B536EA">
              <w:rPr>
                <w:rFonts w:ascii="Arial Narrow" w:hAnsi="Arial Narrow" w:cs="Calibri"/>
                <w:b w:val="0"/>
                <w:sz w:val="18"/>
                <w:szCs w:val="18"/>
              </w:rPr>
              <w:t>Wykona</w:t>
            </w:r>
            <w:r>
              <w:rPr>
                <w:rFonts w:ascii="Arial Narrow" w:hAnsi="Arial Narrow" w:cs="Calibri"/>
                <w:b w:val="0"/>
                <w:sz w:val="18"/>
                <w:szCs w:val="18"/>
              </w:rPr>
              <w:t>nie</w:t>
            </w:r>
            <w:r w:rsidRPr="00B536EA">
              <w:rPr>
                <w:rFonts w:ascii="Arial Narrow" w:hAnsi="Arial Narrow" w:cs="Calibri"/>
                <w:b w:val="0"/>
                <w:sz w:val="18"/>
                <w:szCs w:val="18"/>
              </w:rPr>
              <w:t xml:space="preserve"> oznakowania pionowego – znaki z grupy średnich, lica znaków z folii odblaskowej II generacji, montaż na słup</w:t>
            </w:r>
            <w:r w:rsidR="00615C29">
              <w:rPr>
                <w:rFonts w:ascii="Arial Narrow" w:hAnsi="Arial Narrow" w:cs="Calibri"/>
                <w:b w:val="0"/>
                <w:sz w:val="18"/>
                <w:szCs w:val="18"/>
              </w:rPr>
              <w:t>kach</w:t>
            </w:r>
            <w:r w:rsidRPr="00B536EA">
              <w:rPr>
                <w:rFonts w:ascii="Arial Narrow" w:hAnsi="Arial Narrow" w:cs="Calibri"/>
                <w:b w:val="0"/>
                <w:sz w:val="18"/>
                <w:szCs w:val="18"/>
              </w:rPr>
              <w:t xml:space="preserve"> stalowych </w:t>
            </w:r>
            <w:r w:rsidR="00757AE4">
              <w:rPr>
                <w:rFonts w:ascii="Arial Narrow" w:hAnsi="Arial Narrow" w:cs="Calibri"/>
                <w:b w:val="0"/>
                <w:sz w:val="18"/>
                <w:szCs w:val="18"/>
              </w:rPr>
              <w:t xml:space="preserve">z rur ocynkowanych </w:t>
            </w:r>
            <w:r w:rsidRPr="00B536EA">
              <w:rPr>
                <w:rFonts w:ascii="Arial Narrow" w:hAnsi="Arial Narrow" w:cs="Calibri"/>
                <w:b w:val="0"/>
                <w:sz w:val="18"/>
                <w:szCs w:val="18"/>
              </w:rPr>
              <w:t xml:space="preserve">o średnicy </w:t>
            </w:r>
          </w:p>
          <w:p w14:paraId="465DB1CE" w14:textId="5CD3AE9D" w:rsidR="004F0516" w:rsidRPr="00757AE4" w:rsidRDefault="004F0516" w:rsidP="004F0516">
            <w:pPr>
              <w:pStyle w:val="Nagwek2"/>
              <w:spacing w:line="240" w:lineRule="auto"/>
              <w:rPr>
                <w:rFonts w:ascii="Arial Narrow" w:hAnsi="Arial Narrow" w:cs="Calibri"/>
                <w:b w:val="0"/>
                <w:sz w:val="18"/>
                <w:szCs w:val="18"/>
              </w:rPr>
            </w:pPr>
            <w:r w:rsidRPr="00B536EA">
              <w:rPr>
                <w:rFonts w:ascii="Arial Narrow" w:hAnsi="Arial Narrow" w:cs="Calibri"/>
                <w:b w:val="0"/>
                <w:sz w:val="18"/>
                <w:szCs w:val="18"/>
              </w:rPr>
              <w:t>70 mm z wykonaniem i zasypaniem dołów i ubiciem warstwami</w:t>
            </w:r>
            <w:r w:rsidR="00757AE4">
              <w:rPr>
                <w:rFonts w:ascii="Arial Narrow" w:hAnsi="Arial Narrow" w:cs="Calibri"/>
                <w:b w:val="0"/>
                <w:sz w:val="18"/>
                <w:szCs w:val="18"/>
              </w:rPr>
              <w:t xml:space="preserve"> (słupków </w:t>
            </w:r>
            <w:r w:rsidR="006B4057">
              <w:rPr>
                <w:rFonts w:ascii="Arial Narrow" w:hAnsi="Arial Narrow" w:cs="Calibri"/>
                <w:b w:val="0"/>
                <w:sz w:val="18"/>
                <w:szCs w:val="18"/>
              </w:rPr>
              <w:t>25</w:t>
            </w:r>
            <w:r w:rsidR="00757AE4">
              <w:rPr>
                <w:rFonts w:ascii="Arial Narrow" w:hAnsi="Arial Narrow" w:cs="Calibri"/>
                <w:b w:val="0"/>
                <w:sz w:val="18"/>
                <w:szCs w:val="18"/>
              </w:rPr>
              <w:t xml:space="preserve"> s</w:t>
            </w:r>
            <w:proofErr w:type="spellStart"/>
            <w:r w:rsidR="00757AE4">
              <w:rPr>
                <w:rFonts w:ascii="Arial Narrow" w:hAnsi="Arial Narrow" w:cs="Calibri"/>
                <w:b w:val="0"/>
                <w:sz w:val="18"/>
                <w:szCs w:val="18"/>
              </w:rPr>
              <w:t>zt</w:t>
            </w:r>
            <w:proofErr w:type="spellEnd"/>
            <w:r w:rsidR="00757AE4">
              <w:rPr>
                <w:rFonts w:ascii="Arial Narrow" w:hAnsi="Arial Narrow" w:cs="Calibri"/>
                <w:b w:val="0"/>
                <w:sz w:val="18"/>
                <w:szCs w:val="18"/>
              </w:rPr>
              <w:t>)</w:t>
            </w:r>
            <w:r w:rsidRPr="00B536EA">
              <w:rPr>
                <w:rFonts w:ascii="Arial Narrow" w:hAnsi="Arial Narrow" w:cs="Calibri"/>
                <w:b w:val="0"/>
                <w:sz w:val="18"/>
                <w:szCs w:val="18"/>
              </w:rPr>
              <w:t>:</w:t>
            </w:r>
          </w:p>
          <w:p w14:paraId="123045AB" w14:textId="1CC2A39A" w:rsidR="00297158" w:rsidRDefault="00297158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Istniejące znaki do wymiany: </w:t>
            </w:r>
          </w:p>
          <w:p w14:paraId="720B0CE1" w14:textId="26BF4F14" w:rsidR="006407DC" w:rsidRDefault="00DE6B9A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D-1 + T-6a w km 5+060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P</w:t>
            </w:r>
          </w:p>
          <w:p w14:paraId="140D74C8" w14:textId="57E1B637" w:rsidR="00DE6B9A" w:rsidRDefault="00DE6B9A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D-1 + T-6a w km 5+057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L</w:t>
            </w:r>
          </w:p>
          <w:p w14:paraId="0918300E" w14:textId="2E4506F7" w:rsidR="00DE6B9A" w:rsidRDefault="00DE6B9A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A-3 + T-2 </w:t>
            </w:r>
            <w:r w:rsidR="00236988">
              <w:rPr>
                <w:rFonts w:ascii="Arial Narrow" w:hAnsi="Arial Narrow" w:cs="Calibri"/>
                <w:sz w:val="18"/>
                <w:szCs w:val="18"/>
              </w:rPr>
              <w:t>„</w:t>
            </w:r>
            <w:r>
              <w:rPr>
                <w:rFonts w:ascii="Arial Narrow" w:hAnsi="Arial Narrow" w:cs="Calibri"/>
                <w:sz w:val="18"/>
                <w:szCs w:val="18"/>
              </w:rPr>
              <w:t>1 km</w:t>
            </w:r>
            <w:r w:rsidR="00236988">
              <w:rPr>
                <w:rFonts w:ascii="Arial Narrow" w:hAnsi="Arial Narrow" w:cs="Calibri"/>
                <w:sz w:val="18"/>
                <w:szCs w:val="18"/>
              </w:rPr>
              <w:t>”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w km 5+096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L</w:t>
            </w:r>
          </w:p>
          <w:p w14:paraId="44D5B894" w14:textId="7C9D852C" w:rsidR="00DE6B9A" w:rsidRDefault="00DE6B9A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2 x U-3b w km 5+115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L</w:t>
            </w:r>
          </w:p>
          <w:p w14:paraId="420AE06C" w14:textId="0FAFE94D" w:rsidR="00DE6B9A" w:rsidRDefault="00DE6B9A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B-20 wlot </w:t>
            </w:r>
            <w:r w:rsidR="00493D16">
              <w:rPr>
                <w:rFonts w:ascii="Arial Narrow" w:hAnsi="Arial Narrow" w:cs="Calibri"/>
                <w:sz w:val="18"/>
                <w:szCs w:val="18"/>
              </w:rPr>
              <w:t xml:space="preserve">boczny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. w km 5+120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L </w:t>
            </w:r>
          </w:p>
          <w:p w14:paraId="0455E776" w14:textId="2CFCC0ED" w:rsidR="00DE6B9A" w:rsidRDefault="00DE6B9A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D-1 + T-6a w km 5+168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L</w:t>
            </w:r>
          </w:p>
          <w:p w14:paraId="7781FEEA" w14:textId="677BAD14" w:rsidR="00DE6B9A" w:rsidRDefault="00DE6B9A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B-33 „40” w km 5+267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P</w:t>
            </w:r>
          </w:p>
          <w:p w14:paraId="0EABD6AC" w14:textId="5E1D7930" w:rsidR="00DE6B9A" w:rsidRDefault="00DE6B9A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D-1 + T-6a w km 5+282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P</w:t>
            </w:r>
          </w:p>
          <w:p w14:paraId="05FF811D" w14:textId="7A2F6B49" w:rsidR="00493D16" w:rsidRDefault="00493D16" w:rsidP="00493D1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B-20 + T-6a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na pierwszym wlocie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bocznym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) w km 5+343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</w:t>
            </w:r>
          </w:p>
          <w:p w14:paraId="62A583BA" w14:textId="49427FF8" w:rsidR="00493D16" w:rsidRDefault="00493D16" w:rsidP="00493D1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B-20 na drugim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wlocie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bocznym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) w km 5+343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 </w:t>
            </w:r>
          </w:p>
          <w:p w14:paraId="2BBF0573" w14:textId="57C52D41" w:rsidR="00493D16" w:rsidRDefault="00493D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B-21 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na drugim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wlocie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bocznym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) w km 5+343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 </w:t>
            </w:r>
          </w:p>
          <w:p w14:paraId="6EE64690" w14:textId="59B716B9" w:rsidR="00493D16" w:rsidRDefault="00493D16" w:rsidP="00493D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D-1 + T-6a w km 5+</w:t>
            </w:r>
            <w:r>
              <w:rPr>
                <w:rFonts w:ascii="Arial Narrow" w:hAnsi="Arial Narrow" w:cs="Calibri"/>
                <w:sz w:val="18"/>
                <w:szCs w:val="18"/>
              </w:rPr>
              <w:t>384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Calibri"/>
                <w:sz w:val="18"/>
                <w:szCs w:val="18"/>
              </w:rPr>
              <w:t>L</w:t>
            </w:r>
          </w:p>
          <w:p w14:paraId="7AD82E2F" w14:textId="2D7780A2" w:rsidR="00493D16" w:rsidRDefault="00493D16" w:rsidP="00493D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B-33 „40” w km 5+</w:t>
            </w:r>
            <w:r>
              <w:rPr>
                <w:rFonts w:ascii="Arial Narrow" w:hAnsi="Arial Narrow" w:cs="Calibri"/>
                <w:sz w:val="18"/>
                <w:szCs w:val="18"/>
              </w:rPr>
              <w:t>416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Calibri"/>
                <w:sz w:val="18"/>
                <w:szCs w:val="18"/>
              </w:rPr>
              <w:t>L</w:t>
            </w:r>
          </w:p>
          <w:p w14:paraId="325E6CAC" w14:textId="403FE4AB" w:rsidR="00493D16" w:rsidRDefault="00493D16" w:rsidP="00493D1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A-7 –  wlot boczny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</w:t>
            </w:r>
            <w:r>
              <w:rPr>
                <w:rFonts w:ascii="Arial Narrow" w:hAnsi="Arial Narrow" w:cs="Arial Narrow"/>
                <w:sz w:val="18"/>
                <w:szCs w:val="18"/>
              </w:rPr>
              <w:t>6+052</w:t>
            </w:r>
          </w:p>
          <w:p w14:paraId="3BBE708E" w14:textId="70BFA9EE" w:rsidR="00493D16" w:rsidRDefault="00493D16" w:rsidP="00493D1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E-4 –  Kępie Zaleszańskie 3 w km </w:t>
            </w:r>
            <w:r>
              <w:rPr>
                <w:rFonts w:ascii="Arial Narrow" w:hAnsi="Arial Narrow" w:cs="Arial Narrow"/>
                <w:sz w:val="18"/>
                <w:szCs w:val="18"/>
              </w:rPr>
              <w:t>6+052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 </w:t>
            </w:r>
          </w:p>
          <w:p w14:paraId="6F7AD39F" w14:textId="26BBA61A" w:rsidR="00236988" w:rsidRDefault="00236988" w:rsidP="00236988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D-1 + T-6a w km </w:t>
            </w:r>
            <w:r>
              <w:rPr>
                <w:rFonts w:ascii="Arial Narrow" w:hAnsi="Arial Narrow" w:cs="Calibri"/>
                <w:sz w:val="18"/>
                <w:szCs w:val="18"/>
              </w:rPr>
              <w:t>6+397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Calibri"/>
                <w:sz w:val="18"/>
                <w:szCs w:val="18"/>
              </w:rPr>
              <w:t>P</w:t>
            </w:r>
          </w:p>
          <w:p w14:paraId="4BB2753D" w14:textId="6FEFCB22" w:rsidR="00236988" w:rsidRDefault="00236988" w:rsidP="00236988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B-20 na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wlocie bocznym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) w km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6+455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L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23F2A4EF" w14:textId="20E791CA" w:rsidR="00236988" w:rsidRDefault="00236988" w:rsidP="00236988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A-</w:t>
            </w:r>
            <w:r>
              <w:rPr>
                <w:rFonts w:ascii="Arial Narrow" w:hAnsi="Arial Narrow" w:cs="Calibri"/>
                <w:sz w:val="18"/>
                <w:szCs w:val="18"/>
              </w:rPr>
              <w:t>4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+ T-2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 „500 </w:t>
            </w:r>
            <w:r>
              <w:rPr>
                <w:rFonts w:ascii="Arial Narrow" w:hAnsi="Arial Narrow" w:cs="Calibri"/>
                <w:sz w:val="18"/>
                <w:szCs w:val="18"/>
              </w:rPr>
              <w:t>m</w:t>
            </w:r>
            <w:r>
              <w:rPr>
                <w:rFonts w:ascii="Arial Narrow" w:hAnsi="Arial Narrow" w:cs="Calibri"/>
                <w:sz w:val="18"/>
                <w:szCs w:val="18"/>
              </w:rPr>
              <w:t>”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w km </w:t>
            </w:r>
            <w:r>
              <w:rPr>
                <w:rFonts w:ascii="Arial Narrow" w:hAnsi="Arial Narrow" w:cs="Calibri"/>
                <w:sz w:val="18"/>
                <w:szCs w:val="18"/>
              </w:rPr>
              <w:t>6+500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Calibri"/>
                <w:sz w:val="18"/>
                <w:szCs w:val="18"/>
              </w:rPr>
              <w:t>P</w:t>
            </w:r>
          </w:p>
          <w:p w14:paraId="1526A5A4" w14:textId="71987730" w:rsidR="00236988" w:rsidRDefault="00236988" w:rsidP="00236988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D-42 + D-43 w km 6+500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L </w:t>
            </w:r>
          </w:p>
          <w:p w14:paraId="012157D0" w14:textId="71256F8E" w:rsidR="00236988" w:rsidRDefault="00236988" w:rsidP="00236988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E-17a Kotowa Wola + E-18A </w:t>
            </w:r>
            <w:r w:rsidRPr="00236988">
              <w:rPr>
                <w:rFonts w:ascii="Arial Narrow" w:hAnsi="Arial Narrow" w:cs="Calibri"/>
                <w:strike/>
                <w:sz w:val="18"/>
                <w:szCs w:val="18"/>
              </w:rPr>
              <w:t>Kotowa Wola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w km 6+500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L </w:t>
            </w:r>
          </w:p>
          <w:p w14:paraId="772B9A32" w14:textId="20A50388" w:rsidR="00236988" w:rsidRDefault="00236988" w:rsidP="00236988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D-1 + T-6a w km 6+</w:t>
            </w:r>
            <w:r>
              <w:rPr>
                <w:rFonts w:ascii="Arial Narrow" w:hAnsi="Arial Narrow" w:cs="Calibri"/>
                <w:sz w:val="18"/>
                <w:szCs w:val="18"/>
              </w:rPr>
              <w:t>590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Calibri"/>
                <w:sz w:val="18"/>
                <w:szCs w:val="18"/>
              </w:rPr>
              <w:t>L</w:t>
            </w:r>
          </w:p>
          <w:p w14:paraId="798556F7" w14:textId="2787E883" w:rsidR="00297158" w:rsidRDefault="00236988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Razem 34 szt. </w:t>
            </w:r>
          </w:p>
          <w:p w14:paraId="05EA8ED3" w14:textId="02BAACE2" w:rsidR="00297158" w:rsidRDefault="00297158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Projektowane znaki: </w:t>
            </w:r>
          </w:p>
          <w:p w14:paraId="328EC057" w14:textId="0BA4162E" w:rsidR="00297158" w:rsidRDefault="004F0516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452133">
              <w:rPr>
                <w:rFonts w:ascii="Arial Narrow" w:hAnsi="Arial Narrow" w:cs="Calibri"/>
                <w:sz w:val="18"/>
                <w:szCs w:val="18"/>
              </w:rPr>
              <w:t>D-6 – 2 szt.</w:t>
            </w:r>
            <w:r w:rsidR="00297158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 w:rsidR="006407DC">
              <w:rPr>
                <w:rFonts w:ascii="Arial Narrow" w:hAnsi="Arial Narrow" w:cs="Calibri"/>
                <w:sz w:val="18"/>
                <w:szCs w:val="18"/>
              </w:rPr>
              <w:t xml:space="preserve">przejście dla pieszych w km 6+079 </w:t>
            </w:r>
          </w:p>
          <w:p w14:paraId="30F39B48" w14:textId="44552726" w:rsidR="006407DC" w:rsidRDefault="006407DC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A-16 – 2 szt. przejście dla pieszych w km 6+079 </w:t>
            </w:r>
          </w:p>
          <w:p w14:paraId="2070E512" w14:textId="4722CA95" w:rsidR="00297158" w:rsidRDefault="00297158" w:rsidP="004F0516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D-1 – 2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szt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, </w:t>
            </w:r>
            <w:r w:rsidR="006407DC">
              <w:rPr>
                <w:rFonts w:ascii="Arial Narrow" w:hAnsi="Arial Narrow" w:cs="Calibri"/>
                <w:sz w:val="18"/>
                <w:szCs w:val="18"/>
              </w:rPr>
              <w:t xml:space="preserve">zamiast </w:t>
            </w:r>
            <w:proofErr w:type="spellStart"/>
            <w:r w:rsidR="006407DC">
              <w:rPr>
                <w:rFonts w:ascii="Arial Narrow" w:hAnsi="Arial Narrow" w:cs="Calibri"/>
                <w:sz w:val="18"/>
                <w:szCs w:val="18"/>
              </w:rPr>
              <w:t>istn</w:t>
            </w:r>
            <w:proofErr w:type="spellEnd"/>
            <w:r w:rsidR="006407DC">
              <w:rPr>
                <w:rFonts w:ascii="Arial Narrow" w:hAnsi="Arial Narrow" w:cs="Calibri"/>
                <w:sz w:val="18"/>
                <w:szCs w:val="18"/>
              </w:rPr>
              <w:t xml:space="preserve">. A-6b, A-6c w km 5+930, 6+172 </w:t>
            </w:r>
          </w:p>
          <w:p w14:paraId="01A0246B" w14:textId="4E97C1F6" w:rsidR="00297158" w:rsidRDefault="00297158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B-20 – </w:t>
            </w:r>
            <w:r w:rsidR="006407DC">
              <w:rPr>
                <w:rFonts w:ascii="Arial Narrow" w:hAnsi="Arial Narrow" w:cs="Calibri"/>
                <w:sz w:val="18"/>
                <w:szCs w:val="18"/>
              </w:rPr>
              <w:t xml:space="preserve">wlot boczny do dr gm. </w:t>
            </w:r>
            <w:proofErr w:type="spellStart"/>
            <w:r w:rsidR="006407DC"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 w:rsidR="006407DC"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proofErr w:type="spellStart"/>
            <w:r w:rsidR="006407DC"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 w:rsidR="006407DC">
              <w:rPr>
                <w:rFonts w:ascii="Arial Narrow" w:hAnsi="Arial Narrow" w:cs="Arial Narrow"/>
                <w:sz w:val="18"/>
                <w:szCs w:val="18"/>
              </w:rPr>
              <w:t>) w km 5+343</w:t>
            </w:r>
          </w:p>
          <w:p w14:paraId="3534A35F" w14:textId="41A8ECD1" w:rsidR="00400129" w:rsidRDefault="00400129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A-7 – wlot boczny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w km 5+310,5 zamiast B-20 </w:t>
            </w:r>
          </w:p>
          <w:p w14:paraId="2F060701" w14:textId="0F324A81" w:rsidR="00400129" w:rsidRDefault="00400129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D-15 – przystanek </w:t>
            </w:r>
            <w:r w:rsidR="00493D16">
              <w:rPr>
                <w:rFonts w:ascii="Arial Narrow" w:hAnsi="Arial Narrow" w:cs="Arial Narrow"/>
                <w:sz w:val="18"/>
                <w:szCs w:val="18"/>
              </w:rPr>
              <w:t>na pierwszym wlocie s</w:t>
            </w:r>
            <w:proofErr w:type="spellStart"/>
            <w:r w:rsidR="00493D16">
              <w:rPr>
                <w:rFonts w:ascii="Arial Narrow" w:hAnsi="Arial Narrow" w:cs="Arial Narrow"/>
                <w:sz w:val="18"/>
                <w:szCs w:val="18"/>
              </w:rPr>
              <w:t>krzyż</w:t>
            </w:r>
            <w:proofErr w:type="spellEnd"/>
            <w:r w:rsidR="00493D16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493D16">
              <w:rPr>
                <w:rFonts w:ascii="Arial Narrow" w:hAnsi="Arial Narrow" w:cs="Arial Narrow"/>
                <w:sz w:val="18"/>
                <w:szCs w:val="18"/>
              </w:rPr>
              <w:t>(</w:t>
            </w:r>
            <w:proofErr w:type="spellStart"/>
            <w:r w:rsidR="00493D16">
              <w:rPr>
                <w:rFonts w:ascii="Arial Narrow" w:hAnsi="Arial Narrow" w:cs="Arial Narrow"/>
                <w:sz w:val="18"/>
                <w:szCs w:val="18"/>
              </w:rPr>
              <w:t>asf</w:t>
            </w:r>
            <w:proofErr w:type="spellEnd"/>
            <w:r w:rsidR="00493D16">
              <w:rPr>
                <w:rFonts w:ascii="Arial Narrow" w:hAnsi="Arial Narrow" w:cs="Arial Narrow"/>
                <w:sz w:val="18"/>
                <w:szCs w:val="18"/>
              </w:rPr>
              <w:t>) w km 5+343</w:t>
            </w:r>
          </w:p>
          <w:p w14:paraId="137B15B7" w14:textId="2B20E8F7" w:rsidR="00452133" w:rsidRPr="00236988" w:rsidRDefault="00236988" w:rsidP="004F0516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236988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Razem 43 szt. </w:t>
            </w:r>
            <w:r w:rsidR="00452133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CAD8" w14:textId="77777777" w:rsidR="004F0516" w:rsidRPr="00452133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452133">
              <w:rPr>
                <w:rFonts w:ascii="Arial Narrow" w:hAnsi="Arial Narrow" w:cs="Arial Narrow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EB79B" w14:textId="06B15D3E" w:rsidR="004F0516" w:rsidRPr="00452133" w:rsidRDefault="00236988" w:rsidP="004F0516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43</w:t>
            </w:r>
          </w:p>
        </w:tc>
      </w:tr>
      <w:tr w:rsidR="004F0516" w:rsidRPr="008921EE" w14:paraId="690BD420" w14:textId="77777777" w:rsidTr="00872F83">
        <w:trPr>
          <w:trHeight w:val="2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A2A82E4" w14:textId="77777777" w:rsidR="004F0516" w:rsidRPr="008C4D43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BEC4A34" w14:textId="77777777" w:rsidR="004F0516" w:rsidRPr="008C4D43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12E7A3E1" w14:textId="77777777" w:rsidR="004F0516" w:rsidRPr="008C4D43" w:rsidRDefault="004F0516" w:rsidP="004F0516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D-08.00.00 Elementy ulic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B86B34C" w14:textId="77777777" w:rsidR="004F0516" w:rsidRPr="008C4D43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9994C2A" w14:textId="77777777" w:rsidR="004F0516" w:rsidRPr="008C4D43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4F0516" w:rsidRPr="008921EE" w14:paraId="02BB191D" w14:textId="77777777" w:rsidTr="00872F83">
        <w:trPr>
          <w:trHeight w:val="2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CCE9" w14:textId="0499C042" w:rsidR="004F0516" w:rsidRPr="00D319A7" w:rsidRDefault="002218E2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37</w:t>
            </w:r>
            <w:r w:rsidR="004F0516" w:rsidRPr="00D319A7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2AEBA" w14:textId="77777777" w:rsidR="004F0516" w:rsidRPr="00D319A7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319A7">
              <w:rPr>
                <w:rFonts w:ascii="Arial Narrow" w:hAnsi="Arial Narrow" w:cs="Arial Narrow"/>
                <w:sz w:val="18"/>
                <w:szCs w:val="18"/>
              </w:rPr>
              <w:t>D-08.01.01</w:t>
            </w:r>
          </w:p>
          <w:p w14:paraId="2B961C98" w14:textId="77777777" w:rsidR="004F0516" w:rsidRPr="00D319A7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3721" w14:textId="5192A2AA" w:rsidR="004F0516" w:rsidRPr="008C4D43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319A7">
              <w:rPr>
                <w:rFonts w:ascii="Arial Narrow" w:hAnsi="Arial Narrow" w:cs="Arial Narrow"/>
                <w:sz w:val="18"/>
                <w:szCs w:val="18"/>
              </w:rPr>
              <w:t xml:space="preserve">Ustawienie krawężników betonowych o wym. 15 x 30 cm wraz z wykonaniem ławy betonowej z oporem z betonu C12/15 (B-15) gr. 15 cm i podsypki </w:t>
            </w:r>
            <w:proofErr w:type="spellStart"/>
            <w:r w:rsidRPr="00D319A7">
              <w:rPr>
                <w:rFonts w:ascii="Arial Narrow" w:hAnsi="Arial Narrow" w:cs="Arial Narrow"/>
                <w:sz w:val="18"/>
                <w:szCs w:val="18"/>
              </w:rPr>
              <w:t>cem</w:t>
            </w:r>
            <w:proofErr w:type="spellEnd"/>
            <w:r w:rsidRPr="00D319A7">
              <w:rPr>
                <w:rFonts w:ascii="Arial Narrow" w:hAnsi="Arial Narrow" w:cs="Arial Narrow"/>
                <w:sz w:val="18"/>
                <w:szCs w:val="18"/>
              </w:rPr>
              <w:t xml:space="preserve"> – </w:t>
            </w:r>
            <w:proofErr w:type="spellStart"/>
            <w:r w:rsidRPr="00D319A7">
              <w:rPr>
                <w:rFonts w:ascii="Arial Narrow" w:hAnsi="Arial Narrow" w:cs="Arial Narrow"/>
                <w:sz w:val="18"/>
                <w:szCs w:val="18"/>
              </w:rPr>
              <w:t>piask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D319A7">
              <w:rPr>
                <w:rFonts w:ascii="Arial Narrow" w:hAnsi="Arial Narrow" w:cs="Arial Narrow"/>
                <w:sz w:val="18"/>
                <w:szCs w:val="18"/>
              </w:rPr>
              <w:t>gr. 5 cm:</w:t>
            </w:r>
          </w:p>
          <w:p w14:paraId="2D5721C1" w14:textId="5EDF3CE4" w:rsidR="002218E2" w:rsidRDefault="002218E2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wyspa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 w km 5+343; </w:t>
            </w:r>
            <w:r w:rsidRPr="002218E2">
              <w:rPr>
                <w:rFonts w:ascii="Arial Narrow" w:hAnsi="Arial Narrow" w:cs="Arial Narrow"/>
                <w:sz w:val="18"/>
                <w:szCs w:val="18"/>
              </w:rPr>
              <w:t xml:space="preserve">33 </w:t>
            </w:r>
          </w:p>
          <w:p w14:paraId="78814838" w14:textId="77777777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km; 5+115 – 5+306,5; 191,5</w:t>
            </w:r>
          </w:p>
          <w:p w14:paraId="12BC8C8D" w14:textId="77777777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5+352 – 5+461; 109</w:t>
            </w:r>
          </w:p>
          <w:p w14:paraId="6668A89B" w14:textId="77777777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5+461 – 5+472; 11</w:t>
            </w:r>
          </w:p>
          <w:p w14:paraId="581922AA" w14:textId="77777777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5+472 – 5+500; 28 </w:t>
            </w:r>
          </w:p>
          <w:p w14:paraId="5753C439" w14:textId="77777777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5+500 – 5+505; 5</w:t>
            </w:r>
          </w:p>
          <w:p w14:paraId="439BB133" w14:textId="77777777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5+505 – 5+530; 25 </w:t>
            </w:r>
          </w:p>
          <w:p w14:paraId="46E9B9FC" w14:textId="77777777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5+588 – 6+082; 494 </w:t>
            </w:r>
          </w:p>
          <w:p w14:paraId="0F90C4D4" w14:textId="606CA406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L; km 6+076 – 6+472; 396 – 10,5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zj.bit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.) = 385,5 </w:t>
            </w:r>
          </w:p>
          <w:p w14:paraId="42DD6B19" w14:textId="001E2F84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bit km 6+257; 5</w:t>
            </w:r>
          </w:p>
          <w:p w14:paraId="21119D1E" w14:textId="4375E7AC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(kostka) w km 6+455; 33</w:t>
            </w:r>
          </w:p>
          <w:p w14:paraId="5D320136" w14:textId="29960AAD" w:rsidR="004F0516" w:rsidRPr="00E35DB4" w:rsidRDefault="00E35DB4" w:rsidP="004F0516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FA2021">
              <w:rPr>
                <w:rFonts w:ascii="Arial Narrow" w:hAnsi="Arial Narrow" w:cs="Arial Narrow"/>
                <w:sz w:val="18"/>
                <w:szCs w:val="18"/>
              </w:rPr>
              <w:t xml:space="preserve">Razem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1249 </w:t>
            </w:r>
            <w:r w:rsidRPr="00FA2021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+ (23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x 5) = </w:t>
            </w:r>
            <w:r w:rsidRPr="00E35DB4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402</w:t>
            </w:r>
            <w:r w:rsidRPr="00E35DB4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678E" w14:textId="77777777" w:rsidR="004F0516" w:rsidRPr="00D319A7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D319A7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A4D9" w14:textId="6F700D30" w:rsidR="004F0516" w:rsidRPr="00D319A7" w:rsidRDefault="00E35DB4" w:rsidP="004F051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1402</w:t>
            </w:r>
          </w:p>
        </w:tc>
      </w:tr>
      <w:tr w:rsidR="004F0516" w:rsidRPr="008921EE" w14:paraId="48177F23" w14:textId="77777777" w:rsidTr="00872F83">
        <w:trPr>
          <w:trHeight w:val="4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BF1FCF" w14:textId="4B68FC7E" w:rsidR="004F0516" w:rsidRPr="00D319A7" w:rsidRDefault="00E35DB4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38</w:t>
            </w:r>
            <w:r w:rsidR="004F0516" w:rsidRPr="00D319A7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3443D5" w14:textId="77777777" w:rsidR="004F0516" w:rsidRPr="00D319A7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319A7">
              <w:rPr>
                <w:rFonts w:ascii="Arial Narrow" w:hAnsi="Arial Narrow" w:cs="Arial Narrow"/>
                <w:sz w:val="18"/>
                <w:szCs w:val="18"/>
              </w:rPr>
              <w:t>D-08.03.01</w:t>
            </w:r>
          </w:p>
          <w:p w14:paraId="211B27FC" w14:textId="77777777" w:rsidR="004F0516" w:rsidRPr="00D319A7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5ECA" w14:textId="77777777" w:rsidR="00E35DB4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319A7">
              <w:rPr>
                <w:rFonts w:ascii="Arial Narrow" w:hAnsi="Arial Narrow" w:cs="Arial Narrow"/>
                <w:sz w:val="18"/>
                <w:szCs w:val="18"/>
              </w:rPr>
              <w:t xml:space="preserve">Ustawienie obrzeży betonowych o wym. 30 x 8 cm wraz z wykonaniem ławy betonowej </w:t>
            </w:r>
          </w:p>
          <w:p w14:paraId="2857B1E7" w14:textId="1E8577C8" w:rsidR="004F0516" w:rsidRDefault="004F0516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319A7">
              <w:rPr>
                <w:rFonts w:ascii="Arial Narrow" w:hAnsi="Arial Narrow" w:cs="Arial Narrow"/>
                <w:sz w:val="18"/>
                <w:szCs w:val="18"/>
              </w:rPr>
              <w:t>z oporem z betonu C12/15 (B-15) gr. 15 cm i podsypki cementowo – piaskowej gr. 5 cm;</w:t>
            </w:r>
          </w:p>
          <w:p w14:paraId="30758022" w14:textId="29BD5170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wyspa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. w km 5+343; 29</w:t>
            </w:r>
          </w:p>
          <w:p w14:paraId="5EEA0722" w14:textId="4D54461D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ściek z kostki w km 5+270 – 5+370; 100 </w:t>
            </w:r>
          </w:p>
          <w:p w14:paraId="26C15FE9" w14:textId="77777777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km; 5+115 – 5+306,5; 191,5</w:t>
            </w:r>
          </w:p>
          <w:p w14:paraId="63893307" w14:textId="77777777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5+352 – 5+461; 109</w:t>
            </w:r>
          </w:p>
          <w:p w14:paraId="21777507" w14:textId="77777777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5+461 – 5+472; 11</w:t>
            </w:r>
          </w:p>
          <w:p w14:paraId="7ED14D14" w14:textId="77777777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5+472 – 5+500; 28 </w:t>
            </w:r>
          </w:p>
          <w:p w14:paraId="3E86F9AB" w14:textId="77777777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5+500 – 5+505; 5</w:t>
            </w:r>
          </w:p>
          <w:p w14:paraId="5B24E345" w14:textId="77777777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5+505 – 5+530; 25 </w:t>
            </w:r>
          </w:p>
          <w:p w14:paraId="312FB937" w14:textId="77777777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5+588 – 6+082; 494 </w:t>
            </w:r>
          </w:p>
          <w:p w14:paraId="455D21F8" w14:textId="344DC74A" w:rsidR="00E35DB4" w:rsidRDefault="00E35DB4" w:rsidP="00E35DB4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L; km 6+076 – 6+472; 396 – 10,5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zj.bit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.) = 385,5 </w:t>
            </w:r>
          </w:p>
          <w:p w14:paraId="2E888BA6" w14:textId="796DF3D9" w:rsidR="006B24B6" w:rsidRDefault="006B24B6" w:rsidP="006B24B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pocz. i końce; 20 m</w:t>
            </w:r>
          </w:p>
          <w:p w14:paraId="00489BC6" w14:textId="4413B541" w:rsidR="004F0516" w:rsidRPr="006B24B6" w:rsidRDefault="00E35DB4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A2021">
              <w:rPr>
                <w:rFonts w:ascii="Arial Narrow" w:hAnsi="Arial Narrow" w:cs="Arial Narrow"/>
                <w:sz w:val="18"/>
                <w:szCs w:val="18"/>
              </w:rPr>
              <w:t xml:space="preserve">Razem </w:t>
            </w:r>
            <w:r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6B24B6">
              <w:rPr>
                <w:rFonts w:ascii="Arial Narrow" w:hAnsi="Arial Narrow" w:cs="Arial Narrow"/>
                <w:sz w:val="18"/>
                <w:szCs w:val="18"/>
              </w:rPr>
              <w:t>398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FA2021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="006B24B6">
              <w:rPr>
                <w:rFonts w:ascii="Arial Narrow" w:hAnsi="Arial Narrow" w:cs="Arial Narrow"/>
                <w:sz w:val="18"/>
                <w:szCs w:val="18"/>
              </w:rPr>
              <w:t>-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(23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x 5) = </w:t>
            </w:r>
            <w:r w:rsidRPr="00E35DB4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</w:t>
            </w:r>
            <w:r w:rsidR="006B24B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283</w:t>
            </w:r>
            <w:r w:rsidRPr="00E35DB4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</w:t>
            </w:r>
            <w:r w:rsidR="004F0516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CAE41" w14:textId="77777777" w:rsidR="004F0516" w:rsidRPr="00D319A7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319A7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5DDB7" w14:textId="6B16CDC5" w:rsidR="004F0516" w:rsidRPr="00D319A7" w:rsidRDefault="006B24B6" w:rsidP="004F051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1283</w:t>
            </w:r>
          </w:p>
        </w:tc>
      </w:tr>
      <w:tr w:rsidR="004F0516" w:rsidRPr="008921EE" w14:paraId="070D40B0" w14:textId="77777777" w:rsidTr="00872F83">
        <w:trPr>
          <w:cantSplit/>
          <w:trHeight w:val="10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752A65" w14:textId="26E839E6" w:rsidR="004F0516" w:rsidRPr="00BA5A8D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A5A8D">
              <w:rPr>
                <w:rFonts w:ascii="Arial Narrow" w:hAnsi="Arial Narrow" w:cs="Arial Narrow"/>
                <w:sz w:val="18"/>
                <w:szCs w:val="18"/>
              </w:rPr>
              <w:lastRenderedPageBreak/>
              <w:t>3</w:t>
            </w:r>
            <w:r w:rsidR="006B24B6" w:rsidRPr="00BA5A8D">
              <w:rPr>
                <w:rFonts w:ascii="Arial Narrow" w:hAnsi="Arial Narrow" w:cs="Arial Narrow"/>
                <w:sz w:val="18"/>
                <w:szCs w:val="18"/>
              </w:rPr>
              <w:t>9</w:t>
            </w:r>
            <w:r w:rsidRPr="00BA5A8D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845DF" w14:textId="77777777" w:rsidR="004F0516" w:rsidRPr="00BA5A8D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A5A8D">
              <w:rPr>
                <w:rFonts w:ascii="Arial Narrow" w:hAnsi="Arial Narrow" w:cs="Arial Narrow"/>
                <w:sz w:val="18"/>
                <w:szCs w:val="18"/>
              </w:rPr>
              <w:t>D-08.02.02</w:t>
            </w:r>
          </w:p>
          <w:p w14:paraId="56CD6C67" w14:textId="77777777" w:rsidR="004F0516" w:rsidRPr="00BA5A8D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21C496F1" w14:textId="77777777" w:rsidR="004F0516" w:rsidRPr="00BA5A8D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6822" w14:textId="77777777" w:rsidR="004F0516" w:rsidRPr="00BA5A8D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A5A8D">
              <w:rPr>
                <w:rFonts w:ascii="Arial Narrow" w:hAnsi="Arial Narrow" w:cs="Arial Narrow"/>
                <w:sz w:val="18"/>
                <w:szCs w:val="18"/>
              </w:rPr>
              <w:t xml:space="preserve">Wykonanie chodników z kostki brukowej betonowej kolorowej o gr. 6 cm na podsypce </w:t>
            </w:r>
          </w:p>
          <w:p w14:paraId="7EDF55BD" w14:textId="44339A0A" w:rsidR="004F0516" w:rsidRPr="00BA5A8D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A5A8D">
              <w:rPr>
                <w:rFonts w:ascii="Arial Narrow" w:hAnsi="Arial Narrow" w:cs="Arial Narrow"/>
                <w:sz w:val="18"/>
                <w:szCs w:val="18"/>
              </w:rPr>
              <w:t xml:space="preserve">z kruszywa łamanego frakcji 2 / 8 mm gr. 4 cm; kostka </w:t>
            </w:r>
            <w:proofErr w:type="spellStart"/>
            <w:r w:rsidRPr="00BA5A8D">
              <w:rPr>
                <w:rFonts w:ascii="Arial Narrow" w:hAnsi="Arial Narrow" w:cs="Arial Narrow"/>
                <w:sz w:val="18"/>
                <w:szCs w:val="18"/>
              </w:rPr>
              <w:t>bezfazowa</w:t>
            </w:r>
            <w:proofErr w:type="spellEnd"/>
            <w:r w:rsidRPr="00BA5A8D">
              <w:rPr>
                <w:rFonts w:ascii="Arial Narrow" w:hAnsi="Arial Narrow" w:cs="Arial Narrow"/>
                <w:sz w:val="18"/>
                <w:szCs w:val="18"/>
              </w:rPr>
              <w:t xml:space="preserve"> szer. 14 cm:</w:t>
            </w:r>
          </w:p>
          <w:p w14:paraId="49C745C5" w14:textId="0AA95A16" w:rsidR="00BA5A8D" w:rsidRDefault="00BA5A8D" w:rsidP="00BA5A8D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wyspa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 w km 5+343; 31 x 0,5 = </w:t>
            </w:r>
            <w:r w:rsidRPr="00BA5A8D">
              <w:rPr>
                <w:rFonts w:ascii="Arial Narrow" w:hAnsi="Arial Narrow" w:cs="Arial Narrow"/>
                <w:sz w:val="18"/>
                <w:szCs w:val="18"/>
              </w:rPr>
              <w:t>15,5</w:t>
            </w:r>
          </w:p>
          <w:p w14:paraId="162C46EF" w14:textId="77777777" w:rsidR="00BA5A8D" w:rsidRPr="008C4D43" w:rsidRDefault="00BA5A8D" w:rsidP="00BA5A8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chodnik bez zjazdów w ciągu chodnika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(kostka 6 cm)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: </w:t>
            </w:r>
          </w:p>
          <w:p w14:paraId="3BA9FC91" w14:textId="77777777" w:rsidR="00BA5A8D" w:rsidRDefault="00BA5A8D" w:rsidP="00BA5A8D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km; 5+115 – 5+306,5; 191,5 m x 2 m = 383 </w:t>
            </w:r>
          </w:p>
          <w:p w14:paraId="034B13EE" w14:textId="77777777" w:rsidR="00BA5A8D" w:rsidRDefault="00BA5A8D" w:rsidP="00BA5A8D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5+352 – 5+461; 109 m x 2 m = 218 </w:t>
            </w:r>
          </w:p>
          <w:p w14:paraId="72484F59" w14:textId="77777777" w:rsidR="00BA5A8D" w:rsidRDefault="00BA5A8D" w:rsidP="00BA5A8D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5+461 – 5+472; 11 m x (2 m + 1,5 m ) // 2 = 19,25</w:t>
            </w:r>
          </w:p>
          <w:p w14:paraId="5B190AE2" w14:textId="77777777" w:rsidR="00BA5A8D" w:rsidRDefault="00BA5A8D" w:rsidP="00BA5A8D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5+472 – 5+500; 28 m x 1,5 m = 42 </w:t>
            </w:r>
          </w:p>
          <w:p w14:paraId="6AC3731D" w14:textId="77777777" w:rsidR="00BA5A8D" w:rsidRDefault="00BA5A8D" w:rsidP="00BA5A8D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5+500 – 5+505; 5 m x (1,5 m + 2 m) // 2 = 8,75</w:t>
            </w:r>
          </w:p>
          <w:p w14:paraId="672418C4" w14:textId="77777777" w:rsidR="00BA5A8D" w:rsidRDefault="00BA5A8D" w:rsidP="00BA5A8D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5+505 – 5+530; 25 m x 2 m = 50 </w:t>
            </w:r>
          </w:p>
          <w:p w14:paraId="6ED7135B" w14:textId="77777777" w:rsidR="00BA5A8D" w:rsidRDefault="00BA5A8D" w:rsidP="00BA5A8D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5+588 – 6+082; 494 m x 2 m = 988 </w:t>
            </w:r>
          </w:p>
          <w:p w14:paraId="4C0E8970" w14:textId="77777777" w:rsidR="00BA5A8D" w:rsidRDefault="00BA5A8D" w:rsidP="00BA5A8D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L; km 6+076 – 6+472; 396 m – 10,5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zj.bit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.) = 385,5 m x 2 m = 771 </w:t>
            </w:r>
          </w:p>
          <w:p w14:paraId="64BB5F6F" w14:textId="7079BCEC" w:rsidR="00BA5A8D" w:rsidRPr="00FA2021" w:rsidRDefault="00BA5A8D" w:rsidP="00BA5A8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A2021">
              <w:rPr>
                <w:rFonts w:ascii="Arial Narrow" w:hAnsi="Arial Narrow" w:cs="Arial Narrow"/>
                <w:sz w:val="18"/>
                <w:szCs w:val="18"/>
              </w:rPr>
              <w:t>Razem 24</w:t>
            </w:r>
            <w:r>
              <w:rPr>
                <w:rFonts w:ascii="Arial Narrow" w:hAnsi="Arial Narrow" w:cs="Arial Narrow"/>
                <w:sz w:val="18"/>
                <w:szCs w:val="18"/>
              </w:rPr>
              <w:t>95,5</w:t>
            </w:r>
            <w:r w:rsidRPr="00FA2021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Pr="00FA2021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034905B0" w14:textId="77777777" w:rsidR="00BA5A8D" w:rsidRPr="0083610B" w:rsidRDefault="00BA5A8D" w:rsidP="00BA5A8D">
            <w:pPr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zjazdy w ciągu chodnika (kostka 8 cm); 23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x 0,5 x (9 + 5) x 2 = 322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67EE5327" w14:textId="1DF1B96A" w:rsidR="004F0516" w:rsidRPr="00BA5A8D" w:rsidRDefault="00BA5A8D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Łącznie; 2495,5 – 322 = </w:t>
            </w:r>
            <w:r w:rsidRPr="0083610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21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73,5</w:t>
            </w:r>
            <w:r w:rsidRPr="0083610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83610B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E31F" w14:textId="77777777" w:rsidR="004F0516" w:rsidRPr="00BA5A8D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BA5A8D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BA5A8D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01F1" w14:textId="6A6A78DA" w:rsidR="004F0516" w:rsidRPr="00D319A7" w:rsidRDefault="00BA5A8D" w:rsidP="004F051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2173,5</w:t>
            </w:r>
          </w:p>
        </w:tc>
      </w:tr>
      <w:tr w:rsidR="004F0516" w:rsidRPr="008921EE" w14:paraId="7FD4FFB2" w14:textId="77777777" w:rsidTr="00872F83">
        <w:trPr>
          <w:trHeight w:val="260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2775404" w14:textId="03EF08C3" w:rsidR="004F0516" w:rsidRPr="00D319A7" w:rsidRDefault="00BA5A8D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40</w:t>
            </w:r>
            <w:r w:rsidR="004F0516" w:rsidRPr="00D319A7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DA25" w14:textId="77777777" w:rsidR="004F0516" w:rsidRPr="00D319A7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319A7">
              <w:rPr>
                <w:rFonts w:ascii="Arial Narrow" w:hAnsi="Arial Narrow" w:cs="Arial Narrow"/>
                <w:sz w:val="18"/>
                <w:szCs w:val="18"/>
              </w:rPr>
              <w:t>D-08.02.02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9C3A" w14:textId="77777777" w:rsidR="004F0516" w:rsidRPr="00D319A7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319A7">
              <w:rPr>
                <w:rFonts w:ascii="Arial Narrow" w:hAnsi="Arial Narrow" w:cs="Arial Narrow"/>
                <w:sz w:val="18"/>
                <w:szCs w:val="18"/>
              </w:rPr>
              <w:t xml:space="preserve">Wykonanie chodników z kostki brukowej betonowej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kolorowej </w:t>
            </w:r>
            <w:r w:rsidRPr="00D319A7">
              <w:rPr>
                <w:rFonts w:ascii="Arial Narrow" w:hAnsi="Arial Narrow" w:cs="Arial Narrow"/>
                <w:sz w:val="18"/>
                <w:szCs w:val="18"/>
              </w:rPr>
              <w:t xml:space="preserve">o gr. 8 cm na podsypce </w:t>
            </w:r>
          </w:p>
          <w:p w14:paraId="0D95C931" w14:textId="7147AEF8" w:rsidR="004F0516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319A7">
              <w:rPr>
                <w:rFonts w:ascii="Arial Narrow" w:hAnsi="Arial Narrow" w:cs="Arial Narrow"/>
                <w:sz w:val="18"/>
                <w:szCs w:val="18"/>
              </w:rPr>
              <w:t>z kruszywa łamanego frakcji 2 / 8 mm gr. 4 cm: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kostka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bezfazowa</w:t>
            </w:r>
            <w:proofErr w:type="spellEnd"/>
            <w:r w:rsidR="002C7DB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szer. 14 cm</w:t>
            </w:r>
            <w:r w:rsidR="002C7DB2">
              <w:rPr>
                <w:rFonts w:ascii="Arial Narrow" w:hAnsi="Arial Narrow" w:cs="Arial Narrow"/>
                <w:sz w:val="18"/>
                <w:szCs w:val="18"/>
              </w:rPr>
              <w:t>;</w:t>
            </w:r>
          </w:p>
          <w:p w14:paraId="173B836B" w14:textId="77777777" w:rsidR="00BA5A8D" w:rsidRPr="0083610B" w:rsidRDefault="00BA5A8D" w:rsidP="00BA5A8D">
            <w:pPr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zjazdy w ciągu chodnika (kostka 8 cm); 23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x 0,5 x (9 + 5) x 2 = 322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BD39608" w14:textId="77777777" w:rsidR="00BA5A8D" w:rsidRPr="00AD2DBB" w:rsidRDefault="00BA5A8D" w:rsidP="00BA5A8D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(kostka) w km 6+455; 55,2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A4CE75D" w14:textId="34697B49" w:rsidR="004F0516" w:rsidRPr="007D57D2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370E3">
              <w:rPr>
                <w:rFonts w:ascii="Arial Narrow" w:hAnsi="Arial Narrow" w:cs="Arial Narrow"/>
                <w:sz w:val="18"/>
                <w:szCs w:val="18"/>
              </w:rPr>
              <w:t xml:space="preserve">Razem </w:t>
            </w:r>
            <w:r w:rsidR="002C7DB2">
              <w:rPr>
                <w:rFonts w:ascii="Arial Narrow" w:hAnsi="Arial Narrow" w:cs="Arial Narrow"/>
                <w:b/>
                <w:sz w:val="18"/>
                <w:szCs w:val="18"/>
              </w:rPr>
              <w:t xml:space="preserve">377,2 </w:t>
            </w:r>
            <w:r w:rsidRPr="00B370E3">
              <w:rPr>
                <w:rFonts w:ascii="Arial Narrow" w:hAnsi="Arial Narrow" w:cs="Arial Narrow"/>
                <w:b/>
                <w:sz w:val="18"/>
                <w:szCs w:val="18"/>
              </w:rPr>
              <w:t xml:space="preserve">m </w:t>
            </w:r>
            <w:r w:rsidRPr="00B370E3">
              <w:rPr>
                <w:rFonts w:ascii="Arial Narrow" w:hAnsi="Arial Narrow" w:cs="Arial Narrow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AA37" w14:textId="77777777" w:rsidR="004F0516" w:rsidRPr="00B370E3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370E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B370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A1C5" w14:textId="20AAF32D" w:rsidR="004F0516" w:rsidRPr="00B370E3" w:rsidRDefault="002C7DB2" w:rsidP="004F051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377,2</w:t>
            </w:r>
          </w:p>
        </w:tc>
      </w:tr>
      <w:tr w:rsidR="004F0516" w:rsidRPr="00DE3CF3" w14:paraId="4A3DDD94" w14:textId="77777777" w:rsidTr="00872F83">
        <w:trPr>
          <w:trHeight w:val="260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624D8C" w14:textId="74C76C08" w:rsidR="004F0516" w:rsidRPr="00B370E3" w:rsidRDefault="002C7DB2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41</w:t>
            </w:r>
            <w:r w:rsidR="004F0516" w:rsidRPr="00B370E3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5AD54" w14:textId="77777777" w:rsidR="004F0516" w:rsidRPr="00B370E3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370E3">
              <w:rPr>
                <w:rFonts w:ascii="Arial Narrow" w:hAnsi="Arial Narrow" w:cs="Arial Narrow"/>
                <w:sz w:val="18"/>
                <w:szCs w:val="18"/>
              </w:rPr>
              <w:t>D-08.05.01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5591" w14:textId="77777777" w:rsidR="004F0516" w:rsidRPr="00B370E3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370E3">
              <w:rPr>
                <w:rFonts w:ascii="Arial Narrow" w:hAnsi="Arial Narrow" w:cs="Arial Narrow"/>
                <w:sz w:val="18"/>
                <w:szCs w:val="18"/>
              </w:rPr>
              <w:t xml:space="preserve">Ułożenie ścieku </w:t>
            </w:r>
            <w:proofErr w:type="spellStart"/>
            <w:r w:rsidRPr="00B370E3">
              <w:rPr>
                <w:rFonts w:ascii="Arial Narrow" w:hAnsi="Arial Narrow" w:cs="Arial Narrow"/>
                <w:sz w:val="18"/>
                <w:szCs w:val="18"/>
              </w:rPr>
              <w:t>przychodnikowego</w:t>
            </w:r>
            <w:proofErr w:type="spellEnd"/>
            <w:r w:rsidRPr="00B370E3">
              <w:rPr>
                <w:rFonts w:ascii="Arial Narrow" w:hAnsi="Arial Narrow" w:cs="Arial Narrow"/>
                <w:sz w:val="18"/>
                <w:szCs w:val="18"/>
              </w:rPr>
              <w:t xml:space="preserve"> z betonowej kostki brukowej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kolorowej </w:t>
            </w:r>
            <w:r w:rsidRPr="00B370E3">
              <w:rPr>
                <w:rFonts w:ascii="Arial Narrow" w:hAnsi="Arial Narrow" w:cs="Arial Narrow"/>
                <w:sz w:val="18"/>
                <w:szCs w:val="18"/>
              </w:rPr>
              <w:t>o gr</w:t>
            </w:r>
            <w:r>
              <w:rPr>
                <w:rFonts w:ascii="Arial Narrow" w:hAnsi="Arial Narrow" w:cs="Arial Narrow"/>
                <w:sz w:val="18"/>
                <w:szCs w:val="18"/>
              </w:rPr>
              <w:t>.</w:t>
            </w:r>
            <w:r w:rsidRPr="00B370E3">
              <w:rPr>
                <w:rFonts w:ascii="Arial Narrow" w:hAnsi="Arial Narrow" w:cs="Arial Narrow"/>
                <w:sz w:val="18"/>
                <w:szCs w:val="18"/>
              </w:rPr>
              <w:t xml:space="preserve"> 8 cm na ławie betonowej z betonu C12/15 (B-15) i podsypce cementowo – piaskowej gr. 5 cm z przycięciem nawierzchni asfaltowej piłą:</w:t>
            </w:r>
          </w:p>
          <w:p w14:paraId="0CBE1BA0" w14:textId="77777777" w:rsidR="002C7DB2" w:rsidRDefault="002C7DB2" w:rsidP="002C7DB2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ściek z kostki w km 5+270 – 5+370; 100 </w:t>
            </w:r>
          </w:p>
          <w:p w14:paraId="5BAA121B" w14:textId="77777777" w:rsidR="002C7DB2" w:rsidRDefault="002C7DB2" w:rsidP="002C7DB2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km; 5+115 – 5+306,5; 191,5</w:t>
            </w:r>
          </w:p>
          <w:p w14:paraId="26858C59" w14:textId="77777777" w:rsidR="002C7DB2" w:rsidRDefault="002C7DB2" w:rsidP="002C7DB2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5+352 – 5+461; 109</w:t>
            </w:r>
          </w:p>
          <w:p w14:paraId="6C65F371" w14:textId="77777777" w:rsidR="002C7DB2" w:rsidRDefault="002C7DB2" w:rsidP="002C7DB2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5+461 – 5+472; 11</w:t>
            </w:r>
          </w:p>
          <w:p w14:paraId="1E393056" w14:textId="77777777" w:rsidR="002C7DB2" w:rsidRDefault="002C7DB2" w:rsidP="002C7DB2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5+472 – 5+500; 28 </w:t>
            </w:r>
          </w:p>
          <w:p w14:paraId="13001781" w14:textId="77777777" w:rsidR="002C7DB2" w:rsidRDefault="002C7DB2" w:rsidP="002C7DB2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5+500 – 5+505; 5</w:t>
            </w:r>
          </w:p>
          <w:p w14:paraId="0592758D" w14:textId="77777777" w:rsidR="002C7DB2" w:rsidRDefault="002C7DB2" w:rsidP="002C7DB2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5+505 – 5+530; 25 </w:t>
            </w:r>
          </w:p>
          <w:p w14:paraId="5EB452D9" w14:textId="77777777" w:rsidR="002C7DB2" w:rsidRDefault="002C7DB2" w:rsidP="002C7DB2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P; km 5+588 – 6+082; 494 </w:t>
            </w:r>
          </w:p>
          <w:p w14:paraId="46DB4A9D" w14:textId="77777777" w:rsidR="002C7DB2" w:rsidRDefault="002C7DB2" w:rsidP="002C7DB2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L; km 6+076 – 6+472; 396 – 10,5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zj.bit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.) = 385,5 </w:t>
            </w:r>
          </w:p>
          <w:p w14:paraId="187D766B" w14:textId="7FB3FA9D" w:rsidR="004F0516" w:rsidRPr="002C7DB2" w:rsidRDefault="002C7DB2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A2021">
              <w:rPr>
                <w:rFonts w:ascii="Arial Narrow" w:hAnsi="Arial Narrow" w:cs="Arial Narrow"/>
                <w:sz w:val="18"/>
                <w:szCs w:val="18"/>
              </w:rPr>
              <w:t xml:space="preserve">Razem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1349 </w:t>
            </w:r>
            <w:r w:rsidRPr="00FA2021">
              <w:rPr>
                <w:rFonts w:ascii="Arial Narrow" w:hAnsi="Arial Narrow" w:cs="Arial Narrow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x 0,3 m = </w:t>
            </w:r>
            <w:r w:rsidRPr="002C7DB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404,7 m </w:t>
            </w:r>
            <w:r w:rsidRPr="002C7DB2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A42A" w14:textId="77777777" w:rsidR="004F0516" w:rsidRPr="00B370E3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B370E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B370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AB491" w14:textId="4BAE8707" w:rsidR="004F0516" w:rsidRPr="00B370E3" w:rsidRDefault="002C7DB2" w:rsidP="004F051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404,7</w:t>
            </w:r>
          </w:p>
        </w:tc>
      </w:tr>
      <w:tr w:rsidR="004F0516" w:rsidRPr="002C7DB2" w14:paraId="78F93EAD" w14:textId="77777777" w:rsidTr="00872F83">
        <w:trPr>
          <w:trHeight w:val="260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26A501E" w14:textId="2EEEDA9D" w:rsidR="004F0516" w:rsidRPr="002C7DB2" w:rsidRDefault="002C7DB2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C7DB2">
              <w:rPr>
                <w:rFonts w:ascii="Arial Narrow" w:hAnsi="Arial Narrow" w:cs="Arial Narrow"/>
                <w:sz w:val="18"/>
                <w:szCs w:val="18"/>
              </w:rPr>
              <w:t>42</w:t>
            </w:r>
            <w:r w:rsidR="004F0516" w:rsidRPr="002C7DB2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6CDD" w14:textId="77777777" w:rsidR="004F0516" w:rsidRPr="002C7DB2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C7DB2">
              <w:rPr>
                <w:rFonts w:ascii="Arial Narrow" w:hAnsi="Arial Narrow" w:cs="Arial Narrow"/>
                <w:sz w:val="18"/>
                <w:szCs w:val="18"/>
              </w:rPr>
              <w:t>D-08.05.01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24EB" w14:textId="77777777" w:rsidR="002C7DB2" w:rsidRPr="002C7DB2" w:rsidRDefault="002C7DB2" w:rsidP="002C7DB2">
            <w:pPr>
              <w:rPr>
                <w:rFonts w:ascii="Arial Narrow" w:hAnsi="Arial Narrow"/>
                <w:sz w:val="18"/>
                <w:szCs w:val="18"/>
              </w:rPr>
            </w:pPr>
            <w:r w:rsidRPr="002C7DB2">
              <w:rPr>
                <w:rFonts w:ascii="Arial Narrow" w:hAnsi="Arial Narrow"/>
                <w:sz w:val="18"/>
                <w:szCs w:val="18"/>
              </w:rPr>
              <w:t>Ułożenie ścieku korytkowego z prefabrykowanych elementów betonowych o wym. 50x50/20 cm na podsypce cementowo – piaskowej gr. 10 cm krytych płytami betonowymi o wym. 50x50x7 cm na podsypce cementowo – piaskowej gr. 5 cm:</w:t>
            </w:r>
          </w:p>
          <w:p w14:paraId="3E0C214B" w14:textId="2942844B" w:rsidR="004F0516" w:rsidRPr="002C7DB2" w:rsidRDefault="002C7DB2" w:rsidP="004F0516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6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szt</w:t>
            </w:r>
            <w:proofErr w:type="spellEnd"/>
            <w:r w:rsidRPr="002C7DB2">
              <w:rPr>
                <w:rFonts w:ascii="Arial Narrow" w:hAnsi="Arial Narrow"/>
                <w:sz w:val="18"/>
                <w:szCs w:val="18"/>
              </w:rPr>
              <w:t xml:space="preserve"> x 2 m = </w:t>
            </w:r>
            <w:r w:rsidRPr="002C7DB2">
              <w:rPr>
                <w:rFonts w:ascii="Arial Narrow" w:hAnsi="Arial Narrow"/>
                <w:b/>
                <w:sz w:val="18"/>
                <w:szCs w:val="18"/>
              </w:rPr>
              <w:t>1</w:t>
            </w:r>
            <w:r>
              <w:rPr>
                <w:rFonts w:ascii="Arial Narrow" w:hAnsi="Arial Narrow"/>
                <w:b/>
                <w:sz w:val="18"/>
                <w:szCs w:val="18"/>
              </w:rPr>
              <w:t>2</w:t>
            </w:r>
            <w:r w:rsidRPr="002C7DB2">
              <w:rPr>
                <w:rFonts w:ascii="Arial Narrow" w:hAnsi="Arial Narrow"/>
                <w:b/>
                <w:sz w:val="18"/>
                <w:szCs w:val="18"/>
              </w:rPr>
              <w:t xml:space="preserve"> m</w:t>
            </w:r>
            <w:r w:rsidRPr="002C7DB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F0516" w:rsidRPr="002C7DB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17D4" w14:textId="77777777" w:rsidR="004F0516" w:rsidRPr="002C7DB2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C7DB2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1B32" w14:textId="3427E825" w:rsidR="004F0516" w:rsidRPr="002C7DB2" w:rsidRDefault="002C7DB2" w:rsidP="004F051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12</w:t>
            </w:r>
          </w:p>
        </w:tc>
      </w:tr>
      <w:tr w:rsidR="004F0516" w:rsidRPr="002C7DB2" w14:paraId="2D19B37C" w14:textId="77777777" w:rsidTr="00872F83">
        <w:trPr>
          <w:trHeight w:val="260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CE67A2C" w14:textId="326488EB" w:rsidR="004F0516" w:rsidRPr="002C7DB2" w:rsidRDefault="002C7DB2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43</w:t>
            </w:r>
            <w:r w:rsidR="004F0516" w:rsidRPr="002C7DB2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9F43" w14:textId="118CB208" w:rsidR="004F0516" w:rsidRPr="002C7DB2" w:rsidRDefault="002C7DB2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C7DB2">
              <w:rPr>
                <w:rFonts w:ascii="Arial Narrow" w:hAnsi="Arial Narrow" w:cs="Arial Narrow"/>
                <w:sz w:val="18"/>
                <w:szCs w:val="18"/>
              </w:rPr>
              <w:t>D-08.05.01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869D" w14:textId="55E57311" w:rsidR="002C7DB2" w:rsidRPr="002C7DB2" w:rsidRDefault="002C7DB2" w:rsidP="002C7DB2">
            <w:pPr>
              <w:rPr>
                <w:rFonts w:ascii="Arial Narrow" w:hAnsi="Arial Narrow"/>
                <w:sz w:val="18"/>
                <w:szCs w:val="18"/>
              </w:rPr>
            </w:pPr>
            <w:r w:rsidRPr="002C7DB2">
              <w:rPr>
                <w:rFonts w:ascii="Arial Narrow" w:hAnsi="Arial Narrow"/>
                <w:sz w:val="18"/>
                <w:szCs w:val="18"/>
              </w:rPr>
              <w:t xml:space="preserve">Ułożenie ścieku skarpowego z prefabrykowanych elementów </w:t>
            </w:r>
            <w:proofErr w:type="spellStart"/>
            <w:r w:rsidRPr="002C7DB2">
              <w:rPr>
                <w:rFonts w:ascii="Arial Narrow" w:hAnsi="Arial Narrow"/>
                <w:sz w:val="18"/>
                <w:szCs w:val="18"/>
              </w:rPr>
              <w:t>betonowycho</w:t>
            </w:r>
            <w:proofErr w:type="spellEnd"/>
            <w:r w:rsidRPr="002C7DB2">
              <w:rPr>
                <w:rFonts w:ascii="Arial Narrow" w:hAnsi="Arial Narrow"/>
                <w:sz w:val="18"/>
                <w:szCs w:val="18"/>
              </w:rPr>
              <w:t xml:space="preserve"> wym. 50x50/38 cm (wys. 20/15 cm) na podsypce cementowo – piaskowej gr. 10 cm:</w:t>
            </w:r>
          </w:p>
          <w:p w14:paraId="7D2B0F45" w14:textId="12E59D69" w:rsidR="004F0516" w:rsidRPr="002C7DB2" w:rsidRDefault="002C7DB2" w:rsidP="004F0516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Pr="002C7DB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szt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C7DB2">
              <w:rPr>
                <w:rFonts w:ascii="Arial Narrow" w:hAnsi="Arial Narrow"/>
                <w:sz w:val="18"/>
                <w:szCs w:val="18"/>
              </w:rPr>
              <w:t xml:space="preserve">x </w:t>
            </w:r>
            <w:r>
              <w:rPr>
                <w:rFonts w:ascii="Arial Narrow" w:hAnsi="Arial Narrow"/>
                <w:sz w:val="18"/>
                <w:szCs w:val="18"/>
              </w:rPr>
              <w:t>1</w:t>
            </w:r>
            <w:r w:rsidRPr="002C7DB2">
              <w:rPr>
                <w:rFonts w:ascii="Arial Narrow" w:hAnsi="Arial Narrow"/>
                <w:sz w:val="18"/>
                <w:szCs w:val="18"/>
              </w:rPr>
              <w:t xml:space="preserve"> m = </w:t>
            </w:r>
            <w:r>
              <w:rPr>
                <w:rFonts w:ascii="Arial Narrow" w:hAnsi="Arial Narrow"/>
                <w:b/>
                <w:sz w:val="18"/>
                <w:szCs w:val="18"/>
              </w:rPr>
              <w:t>6</w:t>
            </w:r>
            <w:r w:rsidRPr="002C7DB2">
              <w:rPr>
                <w:rFonts w:ascii="Arial Narrow" w:hAnsi="Arial Narrow"/>
                <w:b/>
                <w:sz w:val="18"/>
                <w:szCs w:val="18"/>
              </w:rPr>
              <w:t xml:space="preserve"> m</w:t>
            </w:r>
            <w:r w:rsidRPr="002C7DB2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C309" w14:textId="77777777" w:rsidR="004F0516" w:rsidRPr="002C7DB2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C7DB2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2755" w14:textId="467508F6" w:rsidR="004F0516" w:rsidRPr="002C7DB2" w:rsidRDefault="002C7DB2" w:rsidP="004F051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6</w:t>
            </w:r>
          </w:p>
        </w:tc>
      </w:tr>
      <w:tr w:rsidR="004F0516" w:rsidRPr="00DE3CF3" w14:paraId="6BEDD5DD" w14:textId="77777777" w:rsidTr="00872F83">
        <w:trPr>
          <w:trHeight w:val="260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4E075A16" w14:textId="77777777" w:rsidR="004F0516" w:rsidRPr="00442055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0B17E71F" w14:textId="77777777" w:rsidR="004F0516" w:rsidRPr="00442055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F0A3DAB" w14:textId="77777777" w:rsidR="004F0516" w:rsidRPr="00442055" w:rsidRDefault="004F0516" w:rsidP="004F05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42055">
              <w:rPr>
                <w:rFonts w:ascii="Arial Narrow" w:hAnsi="Arial Narrow" w:cs="Arial Narrow"/>
                <w:b/>
                <w:sz w:val="18"/>
                <w:szCs w:val="18"/>
              </w:rPr>
              <w:t xml:space="preserve">D-10.00.00 Inne roboty  </w:t>
            </w:r>
            <w:r w:rsidRPr="00442055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36ECA5CF" w14:textId="77777777" w:rsidR="004F0516" w:rsidRPr="00442055" w:rsidRDefault="004F0516" w:rsidP="004F051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2FA1C420" w14:textId="77777777" w:rsidR="004F0516" w:rsidRPr="00442055" w:rsidRDefault="004F0516" w:rsidP="004F051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CA62ED" w:rsidRPr="00CA62ED" w14:paraId="4B0AF4E7" w14:textId="77777777" w:rsidTr="00872F83">
        <w:trPr>
          <w:trHeight w:val="376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676B" w14:textId="0CE54339" w:rsidR="00CA62ED" w:rsidRPr="00CA62ED" w:rsidRDefault="00CA62ED" w:rsidP="00CA62E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 w:cs="Arial Narrow"/>
                <w:sz w:val="18"/>
                <w:szCs w:val="18"/>
              </w:rPr>
              <w:t>44.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2FBE" w14:textId="7692F2D9" w:rsidR="00CA62ED" w:rsidRPr="00CA62ED" w:rsidRDefault="00CA62ED" w:rsidP="00CA62E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/>
                <w:sz w:val="18"/>
                <w:szCs w:val="18"/>
              </w:rPr>
              <w:t>D-01.03.04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2D66" w14:textId="77777777" w:rsidR="00CA62ED" w:rsidRPr="00CA62ED" w:rsidRDefault="00CA62ED" w:rsidP="00CA62ED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Budowa kanału technologicznego - wiązka </w:t>
            </w:r>
            <w:proofErr w:type="spellStart"/>
            <w:r w:rsidRPr="00CA62ED">
              <w:rPr>
                <w:rFonts w:ascii="Arial Narrow" w:hAnsi="Arial Narrow" w:cs="Arial"/>
                <w:sz w:val="18"/>
                <w:szCs w:val="18"/>
              </w:rPr>
              <w:t>mikrorur</w:t>
            </w:r>
            <w:proofErr w:type="spellEnd"/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 (WMR) HDPE 3 x fi 12 mm x 2 mm </w:t>
            </w:r>
            <w:bookmarkStart w:id="0" w:name="_Hlk34903861"/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(grubościenne) opaska osłonowa wiązki kolor czarny lub pomarańczowy </w:t>
            </w:r>
            <w:bookmarkEnd w:id="0"/>
            <w:r w:rsidRPr="00CA62ED">
              <w:rPr>
                <w:rFonts w:ascii="Arial Narrow" w:hAnsi="Arial Narrow" w:cs="Arial"/>
                <w:sz w:val="18"/>
                <w:szCs w:val="18"/>
              </w:rPr>
              <w:t>posadowiona na podsypce piaskowej gr. 10 cm wraz z wykonaniem wykopu oraz zasypaniem i zagęszczeniem gruntu:</w:t>
            </w:r>
          </w:p>
          <w:p w14:paraId="1E834486" w14:textId="739FEDE1" w:rsidR="00CA62ED" w:rsidRPr="00CA62ED" w:rsidRDefault="00CA62ED" w:rsidP="00CA62ED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24,5</w:t>
            </w:r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 + </w:t>
            </w:r>
            <w:r>
              <w:rPr>
                <w:rFonts w:ascii="Arial Narrow" w:hAnsi="Arial Narrow" w:cs="Arial"/>
                <w:sz w:val="18"/>
                <w:szCs w:val="18"/>
              </w:rPr>
              <w:t>49,7</w:t>
            </w:r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 +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65,5 + 84,7 + 29 </w:t>
            </w:r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= </w:t>
            </w:r>
            <w:r w:rsidRPr="00CA62ED">
              <w:rPr>
                <w:rFonts w:ascii="Arial Narrow" w:hAnsi="Arial Narrow" w:cs="Arial"/>
                <w:b/>
                <w:bCs/>
                <w:sz w:val="18"/>
                <w:szCs w:val="18"/>
              </w:rPr>
              <w:t>25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2,7</w:t>
            </w:r>
            <w:r w:rsidRPr="00CA62ED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m</w:t>
            </w:r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8603" w14:textId="532E0717" w:rsidR="00CA62ED" w:rsidRPr="00CA62ED" w:rsidRDefault="00CA62ED" w:rsidP="00CA62E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C7DB2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DB32" w14:textId="2A5AA78D" w:rsidR="00CA62ED" w:rsidRPr="00CA62ED" w:rsidRDefault="00CA62ED" w:rsidP="00CA62ED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252,7</w:t>
            </w:r>
          </w:p>
        </w:tc>
      </w:tr>
      <w:tr w:rsidR="00CA62ED" w:rsidRPr="00CA62ED" w14:paraId="074C473D" w14:textId="77777777" w:rsidTr="00872F83">
        <w:trPr>
          <w:trHeight w:val="376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FE8B" w14:textId="4DD4A8C2" w:rsidR="00CA62ED" w:rsidRPr="00CA62ED" w:rsidRDefault="00CA62ED" w:rsidP="00CA62E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 w:cs="Arial Narrow"/>
                <w:sz w:val="18"/>
                <w:szCs w:val="18"/>
              </w:rPr>
              <w:t>45.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0305" w14:textId="623DD981" w:rsidR="00CA62ED" w:rsidRPr="00CA62ED" w:rsidRDefault="00CA62ED" w:rsidP="00CA62E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/>
                <w:sz w:val="18"/>
                <w:szCs w:val="18"/>
              </w:rPr>
              <w:t>D-01.03.04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7DF3" w14:textId="77777777" w:rsidR="00CA62ED" w:rsidRPr="00CA62ED" w:rsidRDefault="00CA62ED" w:rsidP="00CA62ED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CA62ED">
              <w:rPr>
                <w:rFonts w:ascii="Arial Narrow" w:hAnsi="Arial Narrow" w:cs="Arial"/>
                <w:sz w:val="18"/>
                <w:szCs w:val="18"/>
              </w:rPr>
              <w:t>Budowa kanału technologicznego - 3 x rura światłowodowa (RŚ) HDPE fi 40 mm x 3,7 mm kolor czarny lub pomarańczowy z wyróżnikami paskowymi, posadowiona na podsypce piaskowej gr. 10 cm wraz z wykonaniem wykopu oraz zasypaniem i zagęszczeniem gruntu:</w:t>
            </w:r>
          </w:p>
          <w:p w14:paraId="6276BF90" w14:textId="34747B3B" w:rsidR="00CA62ED" w:rsidRPr="00CA62ED" w:rsidRDefault="00CA62ED" w:rsidP="00CA62ED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24,5</w:t>
            </w:r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 + </w:t>
            </w:r>
            <w:r>
              <w:rPr>
                <w:rFonts w:ascii="Arial Narrow" w:hAnsi="Arial Narrow" w:cs="Arial"/>
                <w:sz w:val="18"/>
                <w:szCs w:val="18"/>
              </w:rPr>
              <w:t>49,7</w:t>
            </w:r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 +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65,5 + 84,7 + 29 </w:t>
            </w:r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= </w:t>
            </w:r>
            <w:r w:rsidRPr="00CA62ED">
              <w:rPr>
                <w:rFonts w:ascii="Arial Narrow" w:hAnsi="Arial Narrow" w:cs="Arial"/>
                <w:b/>
                <w:bCs/>
                <w:sz w:val="18"/>
                <w:szCs w:val="18"/>
              </w:rPr>
              <w:t>25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2,7</w:t>
            </w:r>
            <w:r w:rsidRPr="00CA62ED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F4F9" w14:textId="27D2E55C" w:rsidR="00CA62ED" w:rsidRPr="00CA62ED" w:rsidRDefault="00CA62ED" w:rsidP="00CA62E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C7DB2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9906" w14:textId="540275FF" w:rsidR="00CA62ED" w:rsidRPr="00CA62ED" w:rsidRDefault="00CA62ED" w:rsidP="00CA62ED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252,7</w:t>
            </w:r>
          </w:p>
        </w:tc>
      </w:tr>
      <w:tr w:rsidR="00CA62ED" w:rsidRPr="00CA62ED" w14:paraId="1908F144" w14:textId="77777777" w:rsidTr="00872F83">
        <w:trPr>
          <w:trHeight w:val="376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C1C1" w14:textId="08DE3B83" w:rsidR="00CA62ED" w:rsidRPr="00CA62ED" w:rsidRDefault="00CA62ED" w:rsidP="00CA62E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 w:cs="Arial Narrow"/>
                <w:sz w:val="18"/>
                <w:szCs w:val="18"/>
              </w:rPr>
              <w:t>46.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EF9D" w14:textId="03108438" w:rsidR="00CA62ED" w:rsidRPr="00CA62ED" w:rsidRDefault="00CA62ED" w:rsidP="00CA62E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/>
                <w:sz w:val="18"/>
                <w:szCs w:val="18"/>
              </w:rPr>
              <w:t>D-01.03.04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CE4C" w14:textId="5C064CCA" w:rsidR="00CA62ED" w:rsidRPr="00CA62ED" w:rsidRDefault="00CA62ED" w:rsidP="00CA62ED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Budowa kanału technologicznego – rura osłonowa (RO) HDPE fi 110 mm kolor czarny lub pomarańczowy posadowiona na podsypce piaskowej  gr. 10 cm wraz z wykonaniem wykopu oraz zasypaniem i zagęszczeniem gruntu: </w:t>
            </w:r>
          </w:p>
          <w:p w14:paraId="248E4675" w14:textId="73A857E1" w:rsidR="00CA62ED" w:rsidRPr="00CA62ED" w:rsidRDefault="00CA62ED" w:rsidP="00CA62ED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24,5</w:t>
            </w:r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 + </w:t>
            </w:r>
            <w:r>
              <w:rPr>
                <w:rFonts w:ascii="Arial Narrow" w:hAnsi="Arial Narrow" w:cs="Arial"/>
                <w:sz w:val="18"/>
                <w:szCs w:val="18"/>
              </w:rPr>
              <w:t>49,7</w:t>
            </w:r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 +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65,5 + 84,7 + 29 </w:t>
            </w:r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= </w:t>
            </w:r>
            <w:r w:rsidRPr="00CA62ED">
              <w:rPr>
                <w:rFonts w:ascii="Arial Narrow" w:hAnsi="Arial Narrow" w:cs="Arial"/>
                <w:b/>
                <w:bCs/>
                <w:sz w:val="18"/>
                <w:szCs w:val="18"/>
              </w:rPr>
              <w:t>25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2,7</w:t>
            </w:r>
            <w:r w:rsidRPr="00CA62ED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C9FA" w14:textId="60B5B264" w:rsidR="00CA62ED" w:rsidRPr="00CA62ED" w:rsidRDefault="00CA62ED" w:rsidP="00CA62E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C7DB2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3CA1" w14:textId="7D75AC4C" w:rsidR="00CA62ED" w:rsidRPr="00CA62ED" w:rsidRDefault="00CA62ED" w:rsidP="00CA62ED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252,7</w:t>
            </w:r>
          </w:p>
        </w:tc>
      </w:tr>
      <w:tr w:rsidR="00CA62ED" w:rsidRPr="00CA62ED" w14:paraId="0F3CEF86" w14:textId="77777777" w:rsidTr="00872F83">
        <w:trPr>
          <w:trHeight w:val="376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F91B" w14:textId="6A43CB35" w:rsidR="00CA62ED" w:rsidRPr="00CA62ED" w:rsidRDefault="00CA62ED" w:rsidP="00CA62E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 w:cs="Arial Narrow"/>
                <w:sz w:val="18"/>
                <w:szCs w:val="18"/>
              </w:rPr>
              <w:t>47.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303D" w14:textId="2844710D" w:rsidR="00CA62ED" w:rsidRPr="00CA62ED" w:rsidRDefault="00CA62ED" w:rsidP="00CA62E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/>
                <w:sz w:val="18"/>
                <w:szCs w:val="18"/>
              </w:rPr>
              <w:t>D-01.03.04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1399" w14:textId="77777777" w:rsidR="00CA62ED" w:rsidRPr="00CA62ED" w:rsidRDefault="00CA62ED" w:rsidP="00CA62ED">
            <w:pPr>
              <w:pStyle w:val="Nagwek1"/>
              <w:rPr>
                <w:rFonts w:ascii="Arial Narrow" w:hAnsi="Arial Narrow" w:cs="Arial"/>
                <w:sz w:val="18"/>
                <w:szCs w:val="18"/>
              </w:rPr>
            </w:pPr>
            <w:r w:rsidRPr="00CA62ED">
              <w:rPr>
                <w:rFonts w:ascii="Arial Narrow" w:hAnsi="Arial Narrow"/>
                <w:sz w:val="18"/>
                <w:szCs w:val="18"/>
              </w:rPr>
              <w:t xml:space="preserve">Budowa studni kablowych prefabrykowanych rozdzielczych SKR-1 dwuczęściowych z pokrywą i ramą typu ciężkiego (wywietrznik z oznaczeniem właściciela kanału technologicznego) wraz z </w:t>
            </w:r>
            <w:r w:rsidRPr="00CA62ED">
              <w:rPr>
                <w:rFonts w:ascii="Arial Narrow" w:hAnsi="Arial Narrow" w:cs="Arial"/>
                <w:sz w:val="18"/>
                <w:szCs w:val="18"/>
              </w:rPr>
              <w:t>wykonaniem wykopu oraz zasypaniem i zagęszczeniem gruntu:</w:t>
            </w:r>
          </w:p>
          <w:p w14:paraId="1DE16D2D" w14:textId="774764E7" w:rsidR="00CA62ED" w:rsidRPr="00757AE4" w:rsidRDefault="00CA62ED" w:rsidP="00CA62ED">
            <w:pPr>
              <w:pStyle w:val="Nagwek1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szt.</w:t>
            </w:r>
            <w:r w:rsidRPr="00CA62ED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2918" w14:textId="041DF336" w:rsidR="00CA62ED" w:rsidRPr="00CA62ED" w:rsidRDefault="00CA62ED" w:rsidP="00CA62ED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5E14" w14:textId="73F6CB74" w:rsidR="00CA62ED" w:rsidRPr="00CA62ED" w:rsidRDefault="00CA62ED" w:rsidP="00CA62ED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6</w:t>
            </w:r>
          </w:p>
        </w:tc>
      </w:tr>
      <w:tr w:rsidR="004559B6" w:rsidRPr="00CA62ED" w14:paraId="420261D2" w14:textId="77777777" w:rsidTr="00872F83">
        <w:trPr>
          <w:trHeight w:val="376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62E1" w14:textId="7DED5498" w:rsidR="004559B6" w:rsidRPr="00CA62ED" w:rsidRDefault="004559B6" w:rsidP="004559B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 w:cs="Arial Narrow"/>
                <w:sz w:val="18"/>
                <w:szCs w:val="18"/>
              </w:rPr>
              <w:t>48.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21B0" w14:textId="1AC55D87" w:rsidR="004559B6" w:rsidRPr="00CA62ED" w:rsidRDefault="004559B6" w:rsidP="004559B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/>
                <w:sz w:val="18"/>
                <w:szCs w:val="18"/>
              </w:rPr>
              <w:t>D-01.03.04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3698" w14:textId="28725849" w:rsidR="004559B6" w:rsidRPr="00CA62ED" w:rsidRDefault="004559B6" w:rsidP="004559B6">
            <w:pPr>
              <w:pStyle w:val="Nagwek1"/>
              <w:rPr>
                <w:rFonts w:ascii="Arial Narrow" w:hAnsi="Arial Narrow" w:cs="Arial"/>
                <w:sz w:val="18"/>
                <w:szCs w:val="18"/>
              </w:rPr>
            </w:pPr>
            <w:r w:rsidRPr="00CA62ED">
              <w:rPr>
                <w:rFonts w:ascii="Arial Narrow" w:hAnsi="Arial Narrow" w:cs="Arial"/>
                <w:sz w:val="18"/>
                <w:szCs w:val="18"/>
              </w:rPr>
              <w:t>Ułożenie taśmy ostrzegawczej o szer. 200 mm i gr. min. 0,3 mm w kolorze pomarańczowym z perforowanymi otworami o śr. min. 10 mm i z trwałym napisem „Uwaga Kanał Technologiczny” umieszczonej nad kanałem w połowie głębokości ułożenia, oraz taśmy ostrzegawczo – lokalizacyjnej o szer. 200 mm i gr. min. 0,5 mm w kolorze pomarańczowym z czynnikiem lokalizacyjnym w postaci taśmy kwasoodpornej o szer. min. 25 mm i gr. min. 0,1 mm z perforowanymi otworami o średnicy min. 10 mm i z trwałym napisem „Uwaga Kanał Technologiczny” umieszczonej bezpośrednio nad kanałem:</w:t>
            </w:r>
          </w:p>
          <w:p w14:paraId="44962F82" w14:textId="350EC99A" w:rsidR="004559B6" w:rsidRPr="00CA62ED" w:rsidRDefault="004559B6" w:rsidP="004559B6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24,5</w:t>
            </w:r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 + </w:t>
            </w:r>
            <w:r>
              <w:rPr>
                <w:rFonts w:ascii="Arial Narrow" w:hAnsi="Arial Narrow" w:cs="Arial"/>
                <w:sz w:val="18"/>
                <w:szCs w:val="18"/>
              </w:rPr>
              <w:t>49,7</w:t>
            </w:r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 +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65,5 + 84,7 + 29 </w:t>
            </w:r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= </w:t>
            </w:r>
            <w:r w:rsidRPr="00CA62ED">
              <w:rPr>
                <w:rFonts w:ascii="Arial Narrow" w:hAnsi="Arial Narrow" w:cs="Arial"/>
                <w:b/>
                <w:bCs/>
                <w:sz w:val="18"/>
                <w:szCs w:val="18"/>
              </w:rPr>
              <w:t>25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2,7</w:t>
            </w:r>
            <w:r w:rsidRPr="00CA62ED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6E82" w14:textId="090A09D5" w:rsidR="004559B6" w:rsidRPr="00CA62ED" w:rsidRDefault="004559B6" w:rsidP="004559B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C7DB2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5ABB" w14:textId="6127EA72" w:rsidR="004559B6" w:rsidRPr="00CA62ED" w:rsidRDefault="004559B6" w:rsidP="004559B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252,7</w:t>
            </w:r>
          </w:p>
        </w:tc>
      </w:tr>
      <w:tr w:rsidR="004559B6" w:rsidRPr="00CA62ED" w14:paraId="63F51F96" w14:textId="77777777" w:rsidTr="00872F83">
        <w:trPr>
          <w:trHeight w:val="376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0E7F" w14:textId="21D913C3" w:rsidR="004559B6" w:rsidRPr="00CA62ED" w:rsidRDefault="004559B6" w:rsidP="004559B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 w:cs="Arial Narrow"/>
                <w:sz w:val="18"/>
                <w:szCs w:val="18"/>
              </w:rPr>
              <w:t>49.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14BF" w14:textId="0DBFB13A" w:rsidR="004559B6" w:rsidRPr="00CA62ED" w:rsidRDefault="004559B6" w:rsidP="004559B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/>
                <w:sz w:val="18"/>
                <w:szCs w:val="18"/>
              </w:rPr>
              <w:t>D-01.03.04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ACAE" w14:textId="77777777" w:rsidR="004559B6" w:rsidRPr="00CA62ED" w:rsidRDefault="004559B6" w:rsidP="004559B6">
            <w:pPr>
              <w:pStyle w:val="Nagwek1"/>
              <w:rPr>
                <w:rFonts w:ascii="Arial Narrow" w:hAnsi="Arial Narrow"/>
                <w:sz w:val="18"/>
                <w:szCs w:val="18"/>
              </w:rPr>
            </w:pPr>
            <w:r w:rsidRPr="00CA62ED">
              <w:rPr>
                <w:rFonts w:ascii="Arial Narrow" w:hAnsi="Arial Narrow"/>
                <w:sz w:val="18"/>
                <w:szCs w:val="18"/>
              </w:rPr>
              <w:t xml:space="preserve">Badanie szczelności zmontowanych odcinków kanału technologicznego, rurociągi kablowe w ziemi, rury fi 40 m, </w:t>
            </w:r>
            <w:proofErr w:type="spellStart"/>
            <w:r w:rsidRPr="00CA62ED">
              <w:rPr>
                <w:rFonts w:ascii="Arial Narrow" w:hAnsi="Arial Narrow"/>
                <w:sz w:val="18"/>
                <w:szCs w:val="18"/>
              </w:rPr>
              <w:t>mikrokanalizacja</w:t>
            </w:r>
            <w:proofErr w:type="spellEnd"/>
            <w:r w:rsidRPr="00CA62ED">
              <w:rPr>
                <w:rFonts w:ascii="Arial Narrow" w:hAnsi="Arial Narrow"/>
                <w:sz w:val="18"/>
                <w:szCs w:val="18"/>
              </w:rPr>
              <w:t>:</w:t>
            </w:r>
          </w:p>
          <w:p w14:paraId="3C84D1E8" w14:textId="01605257" w:rsidR="004559B6" w:rsidRPr="004559B6" w:rsidRDefault="004559B6" w:rsidP="004559B6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CA62ED">
              <w:rPr>
                <w:rFonts w:ascii="Arial Narrow" w:hAnsi="Arial Narrow"/>
                <w:sz w:val="18"/>
                <w:szCs w:val="18"/>
              </w:rPr>
              <w:t xml:space="preserve">odcinek od dł. </w:t>
            </w:r>
            <w:r w:rsidRPr="00CA62ED">
              <w:rPr>
                <w:rFonts w:ascii="Arial Narrow" w:hAnsi="Arial Narrow" w:cs="Arial"/>
                <w:sz w:val="18"/>
                <w:szCs w:val="18"/>
              </w:rPr>
              <w:t>= 2</w:t>
            </w:r>
            <w:r>
              <w:rPr>
                <w:rFonts w:ascii="Arial Narrow" w:hAnsi="Arial Narrow" w:cs="Arial"/>
                <w:sz w:val="18"/>
                <w:szCs w:val="18"/>
              </w:rPr>
              <w:t>52,7</w:t>
            </w:r>
            <w:r w:rsidRPr="00CA62ED">
              <w:rPr>
                <w:rFonts w:ascii="Arial Narrow" w:hAnsi="Arial Narrow" w:cs="Arial"/>
                <w:sz w:val="18"/>
                <w:szCs w:val="18"/>
              </w:rPr>
              <w:t xml:space="preserve"> m –</w:t>
            </w:r>
            <w:r w:rsidRPr="00CA62ED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881F" w14:textId="564BC982" w:rsidR="004559B6" w:rsidRPr="00CA62ED" w:rsidRDefault="004559B6" w:rsidP="004559B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odc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FB1C" w14:textId="67438967" w:rsidR="004559B6" w:rsidRPr="00CA62ED" w:rsidRDefault="004559B6" w:rsidP="004559B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</w:t>
            </w:r>
          </w:p>
        </w:tc>
      </w:tr>
      <w:tr w:rsidR="004559B6" w:rsidRPr="00CA62ED" w14:paraId="6986AA7A" w14:textId="77777777" w:rsidTr="00872F83">
        <w:trPr>
          <w:trHeight w:val="376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821D" w14:textId="0E2954EC" w:rsidR="004559B6" w:rsidRPr="00CA62ED" w:rsidRDefault="004559B6" w:rsidP="004559B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 w:cs="Arial Narrow"/>
                <w:sz w:val="18"/>
                <w:szCs w:val="18"/>
              </w:rPr>
              <w:lastRenderedPageBreak/>
              <w:t>50.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4BB5" w14:textId="77777777" w:rsidR="004559B6" w:rsidRPr="00CA62ED" w:rsidRDefault="004559B6" w:rsidP="004559B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 w:cs="Arial Narrow"/>
                <w:sz w:val="18"/>
                <w:szCs w:val="18"/>
              </w:rPr>
              <w:t xml:space="preserve">Kalkulacja własna </w:t>
            </w:r>
          </w:p>
          <w:p w14:paraId="768328EE" w14:textId="77777777" w:rsidR="004559B6" w:rsidRPr="00CA62ED" w:rsidRDefault="004559B6" w:rsidP="004559B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2BEC" w14:textId="77777777" w:rsidR="004559B6" w:rsidRPr="00CA62ED" w:rsidRDefault="004559B6" w:rsidP="004559B6">
            <w:pPr>
              <w:pStyle w:val="Nagwek1"/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 w:cs="Arial Narrow"/>
                <w:sz w:val="18"/>
                <w:szCs w:val="18"/>
              </w:rPr>
              <w:t>Inwentaryzacja geodezyjna powykonawcza:</w:t>
            </w:r>
          </w:p>
          <w:p w14:paraId="6D8FC124" w14:textId="65416430" w:rsidR="004559B6" w:rsidRPr="00CA62ED" w:rsidRDefault="004559B6" w:rsidP="004559B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 w:cs="Arial Narrow"/>
                <w:sz w:val="18"/>
                <w:szCs w:val="18"/>
              </w:rPr>
              <w:t xml:space="preserve">km; 5+100,00 – 6+500,00; </w:t>
            </w:r>
            <w:r w:rsidRPr="00CA62E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1,4</w:t>
            </w:r>
            <w:r w:rsidRPr="00CA62ED">
              <w:rPr>
                <w:rFonts w:ascii="Arial Narrow" w:hAnsi="Arial Narrow" w:cs="Arial Narrow"/>
                <w:b/>
                <w:sz w:val="18"/>
                <w:szCs w:val="18"/>
              </w:rPr>
              <w:t xml:space="preserve"> km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7C10" w14:textId="77777777" w:rsidR="004559B6" w:rsidRPr="00CA62ED" w:rsidRDefault="004559B6" w:rsidP="004559B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A62ED">
              <w:rPr>
                <w:rFonts w:ascii="Arial Narrow" w:hAnsi="Arial Narrow" w:cs="Arial Narrow"/>
                <w:sz w:val="18"/>
                <w:szCs w:val="18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14090" w14:textId="7A8273ED" w:rsidR="004559B6" w:rsidRPr="00CA62ED" w:rsidRDefault="004559B6" w:rsidP="004559B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A62ED">
              <w:rPr>
                <w:rFonts w:ascii="Arial Narrow" w:hAnsi="Arial Narrow" w:cs="Arial Narrow"/>
                <w:b/>
                <w:sz w:val="18"/>
                <w:szCs w:val="18"/>
              </w:rPr>
              <w:t>1,4</w:t>
            </w:r>
          </w:p>
        </w:tc>
      </w:tr>
    </w:tbl>
    <w:p w14:paraId="6E47062D" w14:textId="77777777" w:rsidR="00AB7A84" w:rsidRPr="00CA62ED" w:rsidRDefault="00AB7A84" w:rsidP="00AB7A84">
      <w:pPr>
        <w:rPr>
          <w:rFonts w:ascii="Arial Narrow" w:hAnsi="Arial Narrow" w:cs="Arial Narrow"/>
          <w:b/>
          <w:sz w:val="18"/>
          <w:szCs w:val="18"/>
        </w:rPr>
      </w:pPr>
      <w:r w:rsidRPr="00CA62ED">
        <w:rPr>
          <w:rFonts w:ascii="Arial Narrow" w:hAnsi="Arial Narrow" w:cs="Arial Narrow"/>
          <w:b/>
          <w:sz w:val="18"/>
          <w:szCs w:val="18"/>
        </w:rPr>
        <w:t xml:space="preserve">  </w:t>
      </w:r>
    </w:p>
    <w:p w14:paraId="35C4CFDA" w14:textId="77777777" w:rsidR="00AB7A84" w:rsidRPr="00CA62ED" w:rsidRDefault="00AB7A84" w:rsidP="00AB7A84">
      <w:pPr>
        <w:pStyle w:val="Tekstpodstawowy3"/>
        <w:rPr>
          <w:rFonts w:ascii="Arial Narrow" w:hAnsi="Arial Narrow" w:cs="Arial Narrow"/>
          <w:sz w:val="18"/>
          <w:szCs w:val="18"/>
        </w:rPr>
      </w:pPr>
    </w:p>
    <w:p w14:paraId="5A66C06D" w14:textId="77777777" w:rsidR="0000426F" w:rsidRPr="008921EE" w:rsidRDefault="0000426F" w:rsidP="00FB7EA4">
      <w:pPr>
        <w:pStyle w:val="Tytu"/>
        <w:jc w:val="center"/>
        <w:rPr>
          <w:rFonts w:ascii="Arial Narrow" w:hAnsi="Arial Narrow" w:cs="Arial Narrow"/>
          <w:sz w:val="24"/>
        </w:rPr>
      </w:pPr>
    </w:p>
    <w:p w14:paraId="32F0F475" w14:textId="77777777" w:rsidR="0044363A" w:rsidRPr="008921EE" w:rsidRDefault="0044363A">
      <w:pPr>
        <w:pStyle w:val="Tekstpodstawowy3"/>
        <w:rPr>
          <w:rFonts w:ascii="Arial Narrow" w:hAnsi="Arial Narrow" w:cs="Arial Narrow"/>
        </w:rPr>
      </w:pPr>
      <w:r w:rsidRPr="008921EE">
        <w:rPr>
          <w:rFonts w:ascii="Arial Narrow" w:hAnsi="Arial Narrow" w:cs="Arial Narrow"/>
        </w:rPr>
        <w:t xml:space="preserve">Objaśnienia: </w:t>
      </w:r>
    </w:p>
    <w:p w14:paraId="60DF04B1" w14:textId="77777777" w:rsidR="0044363A" w:rsidRPr="008921EE" w:rsidRDefault="0044363A">
      <w:pPr>
        <w:rPr>
          <w:rFonts w:ascii="Arial Narrow" w:hAnsi="Arial Narrow" w:cs="Arial Narrow"/>
        </w:rPr>
      </w:pPr>
      <w:r w:rsidRPr="008921EE">
        <w:rPr>
          <w:rFonts w:ascii="Arial Narrow" w:hAnsi="Arial Narrow" w:cs="Arial Narrow"/>
        </w:rPr>
        <w:t>D - .. - .. - .. - kod specyfikacji technicznej</w:t>
      </w:r>
    </w:p>
    <w:p w14:paraId="66C3F27C" w14:textId="77777777" w:rsidR="0044363A" w:rsidRPr="008921EE" w:rsidRDefault="0044363A">
      <w:pPr>
        <w:rPr>
          <w:rFonts w:ascii="Arial Narrow" w:hAnsi="Arial Narrow" w:cs="Arial Narrow"/>
          <w:b/>
        </w:rPr>
      </w:pPr>
    </w:p>
    <w:p w14:paraId="063A6660" w14:textId="77777777" w:rsidR="0044363A" w:rsidRPr="008921EE" w:rsidRDefault="0044363A">
      <w:pPr>
        <w:rPr>
          <w:rFonts w:ascii="Arial Narrow" w:hAnsi="Arial Narrow" w:cs="Arial Narrow"/>
          <w:b/>
        </w:rPr>
      </w:pPr>
      <w:r w:rsidRPr="008921EE">
        <w:rPr>
          <w:rFonts w:ascii="Arial Narrow" w:hAnsi="Arial Narrow" w:cs="Arial Narrow"/>
          <w:b/>
        </w:rPr>
        <w:t>UWAGA:</w:t>
      </w:r>
    </w:p>
    <w:p w14:paraId="097636DD" w14:textId="77777777" w:rsidR="0044363A" w:rsidRPr="008921EE" w:rsidRDefault="0044363A">
      <w:pPr>
        <w:pStyle w:val="Tekstpodstawowy3"/>
        <w:rPr>
          <w:rFonts w:ascii="Arial Narrow" w:hAnsi="Arial Narrow" w:cs="Arial Narrow"/>
          <w:sz w:val="20"/>
        </w:rPr>
      </w:pPr>
      <w:r w:rsidRPr="008921EE">
        <w:rPr>
          <w:rFonts w:ascii="Arial Narrow" w:hAnsi="Arial Narrow" w:cs="Arial Narrow"/>
          <w:sz w:val="20"/>
        </w:rPr>
        <w:t>Wycena jednostek obmiarowych dla poszczególnych pozycji przedmiaru robót winna zawierać wszystkie elementy wyszczególnione w specyfikacjach technicznych.</w:t>
      </w:r>
    </w:p>
    <w:p w14:paraId="1723626D" w14:textId="77777777" w:rsidR="0044363A" w:rsidRPr="008921EE" w:rsidRDefault="0044363A">
      <w:pPr>
        <w:rPr>
          <w:rFonts w:ascii="Arial Narrow" w:hAnsi="Arial Narrow" w:cs="Arial Narrow"/>
        </w:rPr>
      </w:pPr>
    </w:p>
    <w:sectPr w:rsidR="0044363A" w:rsidRPr="008921EE" w:rsidSect="004F0516">
      <w:pgSz w:w="11906" w:h="16838"/>
      <w:pgMar w:top="1134" w:right="1418" w:bottom="1134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485D4E" w14:textId="77777777" w:rsidR="00F67B09" w:rsidRDefault="00F67B09" w:rsidP="00876F14">
      <w:r>
        <w:separator/>
      </w:r>
    </w:p>
  </w:endnote>
  <w:endnote w:type="continuationSeparator" w:id="0">
    <w:p w14:paraId="28E78980" w14:textId="77777777" w:rsidR="00F67B09" w:rsidRDefault="00F67B09" w:rsidP="0087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5CE01" w14:textId="77777777" w:rsidR="00F67B09" w:rsidRDefault="00F67B09" w:rsidP="00876F14">
      <w:r>
        <w:separator/>
      </w:r>
    </w:p>
  </w:footnote>
  <w:footnote w:type="continuationSeparator" w:id="0">
    <w:p w14:paraId="1370FA3C" w14:textId="77777777" w:rsidR="00F67B09" w:rsidRDefault="00F67B09" w:rsidP="00876F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031"/>
    <w:rsid w:val="00002236"/>
    <w:rsid w:val="0000426F"/>
    <w:rsid w:val="000478E0"/>
    <w:rsid w:val="000A4493"/>
    <w:rsid w:val="000A6E0D"/>
    <w:rsid w:val="000B767E"/>
    <w:rsid w:val="000E0C78"/>
    <w:rsid w:val="0011390E"/>
    <w:rsid w:val="001330CC"/>
    <w:rsid w:val="001D0BE9"/>
    <w:rsid w:val="001E228E"/>
    <w:rsid w:val="002101CF"/>
    <w:rsid w:val="00215C50"/>
    <w:rsid w:val="00215F56"/>
    <w:rsid w:val="002218E2"/>
    <w:rsid w:val="00225BD7"/>
    <w:rsid w:val="0022779B"/>
    <w:rsid w:val="002363D9"/>
    <w:rsid w:val="00236988"/>
    <w:rsid w:val="002411B8"/>
    <w:rsid w:val="00297158"/>
    <w:rsid w:val="002C7DB2"/>
    <w:rsid w:val="002E057C"/>
    <w:rsid w:val="002E171D"/>
    <w:rsid w:val="00301633"/>
    <w:rsid w:val="003069D8"/>
    <w:rsid w:val="0031263F"/>
    <w:rsid w:val="003532D9"/>
    <w:rsid w:val="00360171"/>
    <w:rsid w:val="00364370"/>
    <w:rsid w:val="00380863"/>
    <w:rsid w:val="00383F2E"/>
    <w:rsid w:val="003873E6"/>
    <w:rsid w:val="00400129"/>
    <w:rsid w:val="0042130C"/>
    <w:rsid w:val="00442055"/>
    <w:rsid w:val="00442681"/>
    <w:rsid w:val="0044363A"/>
    <w:rsid w:val="00452133"/>
    <w:rsid w:val="004559B6"/>
    <w:rsid w:val="00461673"/>
    <w:rsid w:val="00476C20"/>
    <w:rsid w:val="004839EB"/>
    <w:rsid w:val="00492C37"/>
    <w:rsid w:val="00493D16"/>
    <w:rsid w:val="004D40E5"/>
    <w:rsid w:val="004F0516"/>
    <w:rsid w:val="005157F0"/>
    <w:rsid w:val="005301C5"/>
    <w:rsid w:val="005838C7"/>
    <w:rsid w:val="00585D99"/>
    <w:rsid w:val="0059620E"/>
    <w:rsid w:val="005C1120"/>
    <w:rsid w:val="005D6912"/>
    <w:rsid w:val="005F7031"/>
    <w:rsid w:val="00601D74"/>
    <w:rsid w:val="00611C3E"/>
    <w:rsid w:val="00615C29"/>
    <w:rsid w:val="0061695D"/>
    <w:rsid w:val="006227E2"/>
    <w:rsid w:val="00632D7F"/>
    <w:rsid w:val="00633D00"/>
    <w:rsid w:val="00634EB9"/>
    <w:rsid w:val="006407DC"/>
    <w:rsid w:val="00641631"/>
    <w:rsid w:val="00661E9D"/>
    <w:rsid w:val="006B24B6"/>
    <w:rsid w:val="006B4057"/>
    <w:rsid w:val="007003E7"/>
    <w:rsid w:val="00721F35"/>
    <w:rsid w:val="00735FC6"/>
    <w:rsid w:val="00746767"/>
    <w:rsid w:val="007468C0"/>
    <w:rsid w:val="00757AE4"/>
    <w:rsid w:val="007848AE"/>
    <w:rsid w:val="007D57D2"/>
    <w:rsid w:val="007D718B"/>
    <w:rsid w:val="007F376C"/>
    <w:rsid w:val="007F3C1A"/>
    <w:rsid w:val="00835AA2"/>
    <w:rsid w:val="0083610B"/>
    <w:rsid w:val="00846571"/>
    <w:rsid w:val="00851AD8"/>
    <w:rsid w:val="00864991"/>
    <w:rsid w:val="00872F83"/>
    <w:rsid w:val="00876F14"/>
    <w:rsid w:val="00884AB0"/>
    <w:rsid w:val="008921EE"/>
    <w:rsid w:val="008A04BE"/>
    <w:rsid w:val="008B426D"/>
    <w:rsid w:val="008B77AC"/>
    <w:rsid w:val="008C4D43"/>
    <w:rsid w:val="009177D0"/>
    <w:rsid w:val="0093698A"/>
    <w:rsid w:val="009473C8"/>
    <w:rsid w:val="0095297B"/>
    <w:rsid w:val="009A50B8"/>
    <w:rsid w:val="009A72BE"/>
    <w:rsid w:val="009C162A"/>
    <w:rsid w:val="009D36D4"/>
    <w:rsid w:val="009F5017"/>
    <w:rsid w:val="00A2077A"/>
    <w:rsid w:val="00A35BEE"/>
    <w:rsid w:val="00A5101B"/>
    <w:rsid w:val="00AB7A84"/>
    <w:rsid w:val="00AC6A01"/>
    <w:rsid w:val="00AD2DBB"/>
    <w:rsid w:val="00AF6A57"/>
    <w:rsid w:val="00B02ADE"/>
    <w:rsid w:val="00B370E3"/>
    <w:rsid w:val="00B41EA5"/>
    <w:rsid w:val="00B536EA"/>
    <w:rsid w:val="00B6469E"/>
    <w:rsid w:val="00B80C4A"/>
    <w:rsid w:val="00B87E0F"/>
    <w:rsid w:val="00B94665"/>
    <w:rsid w:val="00BA5A8D"/>
    <w:rsid w:val="00BC5861"/>
    <w:rsid w:val="00C00AFC"/>
    <w:rsid w:val="00C11D03"/>
    <w:rsid w:val="00C94523"/>
    <w:rsid w:val="00CA62ED"/>
    <w:rsid w:val="00D1013F"/>
    <w:rsid w:val="00D2659C"/>
    <w:rsid w:val="00D319A7"/>
    <w:rsid w:val="00D7031E"/>
    <w:rsid w:val="00D714CC"/>
    <w:rsid w:val="00DC6AA9"/>
    <w:rsid w:val="00DD5F90"/>
    <w:rsid w:val="00DE3CF3"/>
    <w:rsid w:val="00DE3E2B"/>
    <w:rsid w:val="00DE6B9A"/>
    <w:rsid w:val="00DF4766"/>
    <w:rsid w:val="00DF4D0D"/>
    <w:rsid w:val="00E35DB4"/>
    <w:rsid w:val="00E93E2D"/>
    <w:rsid w:val="00EA074B"/>
    <w:rsid w:val="00EB6ACE"/>
    <w:rsid w:val="00ED017B"/>
    <w:rsid w:val="00F636D4"/>
    <w:rsid w:val="00F67B09"/>
    <w:rsid w:val="00F76CD4"/>
    <w:rsid w:val="00F81071"/>
    <w:rsid w:val="00FA2021"/>
    <w:rsid w:val="00FB7EA4"/>
    <w:rsid w:val="00FC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7D917"/>
  <w15:chartTrackingRefBased/>
  <w15:docId w15:val="{8A88CFC2-6DF6-429B-BE23-867CB7F97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spacing w:line="276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b/>
      <w:i/>
      <w:sz w:val="28"/>
    </w:rPr>
  </w:style>
  <w:style w:type="paragraph" w:styleId="Tytu">
    <w:name w:val="Title"/>
    <w:basedOn w:val="Normalny"/>
    <w:qFormat/>
    <w:rPr>
      <w:b/>
      <w:sz w:val="28"/>
    </w:rPr>
  </w:style>
  <w:style w:type="paragraph" w:styleId="Tekstpodstawowy2">
    <w:name w:val="Body Text 2"/>
    <w:basedOn w:val="Normalny"/>
    <w:semiHidden/>
    <w:pPr>
      <w:spacing w:line="276" w:lineRule="auto"/>
      <w:jc w:val="center"/>
    </w:pPr>
    <w:rPr>
      <w:b/>
      <w:sz w:val="24"/>
    </w:rPr>
  </w:style>
  <w:style w:type="paragraph" w:styleId="Tekstpodstawowy3">
    <w:name w:val="Body Text 3"/>
    <w:basedOn w:val="Normalny"/>
    <w:semiHidden/>
    <w:pPr>
      <w:jc w:val="both"/>
    </w:pPr>
    <w:rPr>
      <w:b/>
      <w:sz w:val="22"/>
    </w:rPr>
  </w:style>
  <w:style w:type="character" w:styleId="Odwoaniedokomentarza">
    <w:name w:val="annotation reference"/>
    <w:uiPriority w:val="99"/>
    <w:semiHidden/>
    <w:unhideWhenUsed/>
    <w:rsid w:val="001139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390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390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9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390E"/>
    <w:rPr>
      <w:b/>
      <w:bCs/>
    </w:rPr>
  </w:style>
  <w:style w:type="paragraph" w:styleId="Tekstdymka">
    <w:name w:val="Balloon Text"/>
    <w:basedOn w:val="Normalny"/>
    <w:link w:val="TekstdymkaZnak"/>
    <w:uiPriority w:val="99"/>
    <w:unhideWhenUsed/>
    <w:rsid w:val="001139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11390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92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6F1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6F14"/>
  </w:style>
  <w:style w:type="character" w:styleId="Odwoanieprzypisukocowego">
    <w:name w:val="endnote reference"/>
    <w:uiPriority w:val="99"/>
    <w:semiHidden/>
    <w:unhideWhenUsed/>
    <w:rsid w:val="00876F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0348C-AD76-4EC6-8EBD-6112723FC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8</Pages>
  <Words>3187</Words>
  <Characters>19122</Characters>
  <Application>Microsoft Office Word</Application>
  <DocSecurity>0</DocSecurity>
  <Lines>159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Rodzaj opracowania:</vt:lpstr>
      <vt:lpstr>Rodzaj opracowania:</vt:lpstr>
    </vt:vector>
  </TitlesOfParts>
  <Company>uslugi projektowe</Company>
  <LinksUpToDate>false</LinksUpToDate>
  <CharactersWithSpaces>22265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Rodzaj opracowania:</dc:title>
  <dc:subject/>
  <dc:creator>Piotr Śliwiński</dc:creator>
  <cp:keywords/>
  <dc:description/>
  <cp:lastModifiedBy>Admin</cp:lastModifiedBy>
  <cp:revision>22</cp:revision>
  <cp:lastPrinted>2020-04-03T10:40:00Z</cp:lastPrinted>
  <dcterms:created xsi:type="dcterms:W3CDTF">2020-04-03T10:44:00Z</dcterms:created>
  <dcterms:modified xsi:type="dcterms:W3CDTF">2020-05-20T11:52:00Z</dcterms:modified>
</cp:coreProperties>
</file>