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741" w:rsidRPr="00F85741" w:rsidRDefault="00984BA4" w:rsidP="00F85741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bookmarkStart w:id="0" w:name="_GoBack"/>
      <w:bookmarkEnd w:id="0"/>
      <w:r w:rsidR="00F85741" w:rsidRPr="00F85741">
        <w:rPr>
          <w:rFonts w:ascii="Times New Roman" w:hAnsi="Times New Roman" w:cs="Times New Roman"/>
          <w:sz w:val="28"/>
          <w:szCs w:val="24"/>
        </w:rPr>
        <w:t>.</w:t>
      </w:r>
      <w:r w:rsidR="0041182C">
        <w:rPr>
          <w:rFonts w:ascii="Times New Roman" w:hAnsi="Times New Roman" w:cs="Times New Roman"/>
          <w:sz w:val="28"/>
          <w:szCs w:val="24"/>
        </w:rPr>
        <w:t>2</w:t>
      </w:r>
      <w:r w:rsidR="00F85741" w:rsidRPr="00F85741">
        <w:rPr>
          <w:rFonts w:ascii="Times New Roman" w:hAnsi="Times New Roman" w:cs="Times New Roman"/>
          <w:sz w:val="28"/>
          <w:szCs w:val="24"/>
        </w:rPr>
        <w:t>2.</w:t>
      </w:r>
    </w:p>
    <w:p w:rsidR="00F85741" w:rsidRDefault="00F85741" w:rsidP="009D113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E755E2" w:rsidRPr="009D113A" w:rsidRDefault="00FC465B" w:rsidP="009D113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D113A">
        <w:rPr>
          <w:rFonts w:ascii="Times New Roman" w:hAnsi="Times New Roman" w:cs="Times New Roman"/>
          <w:b/>
          <w:sz w:val="32"/>
          <w:szCs w:val="24"/>
        </w:rPr>
        <w:t>Wykaz poręczeń udzielonych przez Z</w:t>
      </w:r>
      <w:r w:rsidR="006869AA">
        <w:rPr>
          <w:rFonts w:ascii="Times New Roman" w:hAnsi="Times New Roman" w:cs="Times New Roman"/>
          <w:b/>
          <w:sz w:val="32"/>
          <w:szCs w:val="24"/>
        </w:rPr>
        <w:t>amawiającego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256"/>
        <w:gridCol w:w="1842"/>
        <w:gridCol w:w="2268"/>
        <w:gridCol w:w="1985"/>
      </w:tblGrid>
      <w:tr w:rsidR="00FC465B" w:rsidRPr="002357E8" w:rsidTr="00553515">
        <w:tc>
          <w:tcPr>
            <w:tcW w:w="3256" w:type="dxa"/>
          </w:tcPr>
          <w:p w:rsidR="00FC465B" w:rsidRPr="002357E8" w:rsidRDefault="00FC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842" w:type="dxa"/>
          </w:tcPr>
          <w:p w:rsidR="00FC465B" w:rsidRPr="002357E8" w:rsidRDefault="00FC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Kwota poręczenia (zł)</w:t>
            </w:r>
          </w:p>
        </w:tc>
        <w:tc>
          <w:tcPr>
            <w:tcW w:w="2268" w:type="dxa"/>
          </w:tcPr>
          <w:p w:rsidR="00FC465B" w:rsidRPr="002357E8" w:rsidRDefault="00FC465B" w:rsidP="00A9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Stan zobowiązań z tytułu poręczenia na dzień 31-12-20</w:t>
            </w:r>
            <w:r w:rsidR="00A932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57E8">
              <w:rPr>
                <w:rFonts w:ascii="Times New Roman" w:hAnsi="Times New Roman" w:cs="Times New Roman"/>
                <w:sz w:val="24"/>
                <w:szCs w:val="24"/>
              </w:rPr>
              <w:t xml:space="preserve"> (zł)</w:t>
            </w:r>
          </w:p>
        </w:tc>
        <w:tc>
          <w:tcPr>
            <w:tcW w:w="1985" w:type="dxa"/>
          </w:tcPr>
          <w:p w:rsidR="00FC465B" w:rsidRPr="002357E8" w:rsidRDefault="00FC465B" w:rsidP="001E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Stan zobowiązań z tytułu poręczenia na dzień 31-0</w:t>
            </w:r>
            <w:r w:rsidR="001E1A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215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="002357E8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</w:tr>
      <w:tr w:rsidR="000130C6" w:rsidRPr="002357E8" w:rsidTr="00553515">
        <w:tc>
          <w:tcPr>
            <w:tcW w:w="3256" w:type="dxa"/>
          </w:tcPr>
          <w:p w:rsidR="000130C6" w:rsidRPr="002357E8" w:rsidRDefault="000130C6" w:rsidP="00013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Kredyt SP ZZOZ Powiatowego Szpitala Specjalistycznego w Stalowej Woli – poręczony na podstawie uchwały Rady Powiatu Nr XXXVI/260/13 z 29 października 2013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spłaty do 31 grudnia 2023 roku</w:t>
            </w:r>
          </w:p>
        </w:tc>
        <w:tc>
          <w:tcPr>
            <w:tcW w:w="1842" w:type="dxa"/>
          </w:tcPr>
          <w:p w:rsidR="000130C6" w:rsidRPr="002357E8" w:rsidRDefault="000130C6" w:rsidP="000130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3 124 000,-</w:t>
            </w:r>
          </w:p>
        </w:tc>
        <w:tc>
          <w:tcPr>
            <w:tcW w:w="2268" w:type="dxa"/>
          </w:tcPr>
          <w:p w:rsidR="000130C6" w:rsidRPr="002357E8" w:rsidRDefault="000130C6" w:rsidP="000130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937 200,-</w:t>
            </w:r>
          </w:p>
        </w:tc>
        <w:tc>
          <w:tcPr>
            <w:tcW w:w="1985" w:type="dxa"/>
          </w:tcPr>
          <w:p w:rsidR="000130C6" w:rsidRPr="002357E8" w:rsidRDefault="001E1A89" w:rsidP="000130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781 </w:t>
            </w:r>
            <w:r w:rsidR="00476B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FC465B" w:rsidRPr="002357E8" w:rsidTr="00553515">
        <w:tc>
          <w:tcPr>
            <w:tcW w:w="3256" w:type="dxa"/>
          </w:tcPr>
          <w:p w:rsidR="00FC465B" w:rsidRPr="002357E8" w:rsidRDefault="002357E8" w:rsidP="0083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Kredyt SP ZZOZ Powiatowego Szpitala Specjalistycznego w Stalowej Woli – poręczony na pods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tawie uchwały Rady Powiatu Nr X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16 lipca 2020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spłaty do </w:t>
            </w:r>
            <w:r w:rsidR="00830B77">
              <w:rPr>
                <w:rFonts w:ascii="Times New Roman" w:hAnsi="Times New Roman" w:cs="Times New Roman"/>
                <w:sz w:val="24"/>
                <w:szCs w:val="24"/>
              </w:rPr>
              <w:t>30 maja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  <w:tc>
          <w:tcPr>
            <w:tcW w:w="1842" w:type="dxa"/>
          </w:tcPr>
          <w:p w:rsidR="00FC465B" w:rsidRPr="002357E8" w:rsidRDefault="000130C6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15 000 000</w:t>
            </w:r>
            <w:r w:rsidR="002357E8" w:rsidRPr="002357E8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268" w:type="dxa"/>
          </w:tcPr>
          <w:p w:rsidR="00FC465B" w:rsidRPr="002357E8" w:rsidRDefault="000130C6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15 000 000</w:t>
            </w:r>
            <w:r w:rsidR="002357E8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85" w:type="dxa"/>
          </w:tcPr>
          <w:p w:rsidR="00FC465B" w:rsidRPr="002357E8" w:rsidRDefault="000130C6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15 000 000</w:t>
            </w:r>
            <w:r w:rsidR="009C13F3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A93215" w:rsidRPr="002357E8" w:rsidTr="00553515">
        <w:tc>
          <w:tcPr>
            <w:tcW w:w="3256" w:type="dxa"/>
          </w:tcPr>
          <w:p w:rsidR="00A93215" w:rsidRPr="002357E8" w:rsidRDefault="00A93215" w:rsidP="00013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Kredyt PKS – poręczony na podstawie 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 xml:space="preserve">uchwały Rady Powiatu Nr 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XVIII/151/2020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0130C6">
              <w:rPr>
                <w:rFonts w:ascii="Times New Roman" w:hAnsi="Times New Roman" w:cs="Times New Roman"/>
                <w:sz w:val="24"/>
                <w:szCs w:val="24"/>
              </w:rPr>
              <w:t>16 lipca 2020</w:t>
            </w:r>
            <w:r w:rsidRPr="002357E8"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spłaty do 30 września 2021 roku</w:t>
            </w:r>
          </w:p>
        </w:tc>
        <w:tc>
          <w:tcPr>
            <w:tcW w:w="1842" w:type="dxa"/>
          </w:tcPr>
          <w:p w:rsidR="00A93215" w:rsidRPr="002357E8" w:rsidRDefault="00A93215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500 000,-</w:t>
            </w:r>
          </w:p>
        </w:tc>
        <w:tc>
          <w:tcPr>
            <w:tcW w:w="2268" w:type="dxa"/>
          </w:tcPr>
          <w:p w:rsidR="00A93215" w:rsidRDefault="000130C6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500 000,-</w:t>
            </w:r>
          </w:p>
        </w:tc>
        <w:tc>
          <w:tcPr>
            <w:tcW w:w="1985" w:type="dxa"/>
          </w:tcPr>
          <w:p w:rsidR="00A93215" w:rsidRDefault="000130C6" w:rsidP="002357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500 000,-</w:t>
            </w:r>
          </w:p>
        </w:tc>
      </w:tr>
      <w:tr w:rsidR="00FC465B" w:rsidRPr="002357E8" w:rsidTr="00553515">
        <w:trPr>
          <w:trHeight w:val="208"/>
        </w:trPr>
        <w:tc>
          <w:tcPr>
            <w:tcW w:w="3256" w:type="dxa"/>
          </w:tcPr>
          <w:p w:rsidR="00FC465B" w:rsidRPr="002357E8" w:rsidRDefault="002357E8" w:rsidP="002357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E8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42" w:type="dxa"/>
          </w:tcPr>
          <w:p w:rsidR="00FC465B" w:rsidRPr="002357E8" w:rsidRDefault="000130C6" w:rsidP="002357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18 624</w:t>
            </w:r>
            <w:r w:rsidR="002357E8">
              <w:rPr>
                <w:rFonts w:ascii="Times New Roman" w:hAnsi="Times New Roman" w:cs="Times New Roman"/>
                <w:b/>
                <w:sz w:val="24"/>
                <w:szCs w:val="24"/>
              </w:rPr>
              <w:t> 000,-</w:t>
            </w:r>
          </w:p>
        </w:tc>
        <w:tc>
          <w:tcPr>
            <w:tcW w:w="2268" w:type="dxa"/>
          </w:tcPr>
          <w:p w:rsidR="00FC465B" w:rsidRPr="002357E8" w:rsidRDefault="000130C6" w:rsidP="002357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16 437 200</w:t>
            </w:r>
            <w:r w:rsidR="009C13F3">
              <w:rPr>
                <w:rFonts w:ascii="Times New Roman" w:hAnsi="Times New Roman" w:cs="Times New Roman"/>
                <w:b/>
                <w:sz w:val="24"/>
                <w:szCs w:val="24"/>
              </w:rPr>
              <w:t>,-</w:t>
            </w:r>
          </w:p>
        </w:tc>
        <w:tc>
          <w:tcPr>
            <w:tcW w:w="1985" w:type="dxa"/>
          </w:tcPr>
          <w:p w:rsidR="00FC465B" w:rsidRPr="002357E8" w:rsidRDefault="00302953" w:rsidP="001E1A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1A89">
              <w:rPr>
                <w:rFonts w:ascii="Times New Roman" w:hAnsi="Times New Roman" w:cs="Times New Roman"/>
                <w:b/>
                <w:sz w:val="24"/>
                <w:szCs w:val="24"/>
              </w:rPr>
              <w:t>6 281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</w:t>
            </w:r>
            <w:r w:rsidR="009C13F3">
              <w:rPr>
                <w:rFonts w:ascii="Times New Roman" w:hAnsi="Times New Roman" w:cs="Times New Roman"/>
                <w:b/>
                <w:sz w:val="24"/>
                <w:szCs w:val="24"/>
              </w:rPr>
              <w:t>,-</w:t>
            </w:r>
          </w:p>
        </w:tc>
      </w:tr>
    </w:tbl>
    <w:p w:rsidR="00FC465B" w:rsidRPr="002357E8" w:rsidRDefault="00FC465B">
      <w:pPr>
        <w:rPr>
          <w:rFonts w:ascii="Times New Roman" w:hAnsi="Times New Roman" w:cs="Times New Roman"/>
          <w:sz w:val="24"/>
          <w:szCs w:val="24"/>
        </w:rPr>
      </w:pPr>
    </w:p>
    <w:sectPr w:rsidR="00FC465B" w:rsidRPr="00235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5B"/>
    <w:rsid w:val="000130C6"/>
    <w:rsid w:val="001E1A89"/>
    <w:rsid w:val="002357E8"/>
    <w:rsid w:val="00302953"/>
    <w:rsid w:val="0041182C"/>
    <w:rsid w:val="00476BC2"/>
    <w:rsid w:val="00553515"/>
    <w:rsid w:val="006869AA"/>
    <w:rsid w:val="00830B77"/>
    <w:rsid w:val="00984BA4"/>
    <w:rsid w:val="009C13F3"/>
    <w:rsid w:val="009D113A"/>
    <w:rsid w:val="00A93215"/>
    <w:rsid w:val="00E755E2"/>
    <w:rsid w:val="00F85741"/>
    <w:rsid w:val="00FC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F9F3F-33AA-4622-AB26-3FE97620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1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7</cp:revision>
  <cp:lastPrinted>2017-07-10T07:40:00Z</cp:lastPrinted>
  <dcterms:created xsi:type="dcterms:W3CDTF">2021-06-02T11:39:00Z</dcterms:created>
  <dcterms:modified xsi:type="dcterms:W3CDTF">2021-07-27T06:49:00Z</dcterms:modified>
</cp:coreProperties>
</file>