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46A" w:rsidRPr="00A7546A" w:rsidRDefault="00A7546A" w:rsidP="00A7546A">
      <w:pPr>
        <w:spacing w:after="0" w:line="240" w:lineRule="auto"/>
        <w:ind w:left="360" w:hanging="360"/>
        <w:rPr>
          <w:rFonts w:ascii="Cambria" w:eastAsiaTheme="minorEastAsia" w:hAnsi="Cambria" w:cs="Times New Roman"/>
          <w:b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right"/>
        <w:rPr>
          <w:rFonts w:ascii="Cambria" w:eastAsiaTheme="minorEastAsia" w:hAnsi="Cambria" w:cs="Times New Roman"/>
          <w:bCs/>
          <w:color w:val="000000"/>
          <w:lang w:eastAsia="pl-PL"/>
        </w:rPr>
      </w:pPr>
      <w:r w:rsidRPr="00A7546A">
        <w:rPr>
          <w:rFonts w:ascii="Cambria" w:eastAsiaTheme="minorEastAsia" w:hAnsi="Cambria" w:cs="Times New Roman"/>
          <w:b/>
          <w:bCs/>
          <w:color w:val="000000"/>
          <w:lang w:eastAsia="pl-PL"/>
        </w:rPr>
        <w:t xml:space="preserve">Załącznik nr 8 </w:t>
      </w:r>
      <w:r w:rsidR="006E3D94">
        <w:rPr>
          <w:rFonts w:ascii="Cambria" w:eastAsiaTheme="minorEastAsia" w:hAnsi="Cambria" w:cs="Times New Roman"/>
          <w:b/>
          <w:bCs/>
          <w:color w:val="000000"/>
          <w:lang w:eastAsia="pl-PL"/>
        </w:rPr>
        <w:t>(wzór)</w:t>
      </w: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A7546A">
        <w:rPr>
          <w:rFonts w:ascii="Cambria" w:eastAsiaTheme="minorEastAsia" w:hAnsi="Cambria" w:cs="Times New Roman"/>
          <w:bCs/>
          <w:lang w:eastAsia="pl-PL"/>
        </w:rPr>
        <w:t xml:space="preserve">              …………………………………</w:t>
      </w: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A7546A">
        <w:rPr>
          <w:rFonts w:ascii="Cambria" w:eastAsiaTheme="minorEastAsia" w:hAnsi="Cambria" w:cs="Times New Roman"/>
          <w:bCs/>
          <w:lang w:eastAsia="pl-PL"/>
        </w:rPr>
        <w:t xml:space="preserve">         (Nazwa i adres Wykonawcy)</w:t>
      </w: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sz w:val="24"/>
          <w:szCs w:val="24"/>
          <w:lang w:eastAsia="pl-PL"/>
        </w:rPr>
      </w:pPr>
      <w:r w:rsidRPr="00A7546A">
        <w:rPr>
          <w:rFonts w:ascii="Cambria" w:eastAsiaTheme="minorEastAsia" w:hAnsi="Cambria" w:cs="Times New Roman"/>
          <w:b/>
          <w:bCs/>
          <w:sz w:val="24"/>
          <w:szCs w:val="24"/>
          <w:lang w:eastAsia="pl-PL"/>
        </w:rPr>
        <w:t>TABELA CEN ELEMENTÓW ROBÓT</w:t>
      </w:r>
    </w:p>
    <w:p w:rsidR="00B24538" w:rsidRDefault="00B24538" w:rsidP="00B24538">
      <w:pPr>
        <w:spacing w:after="0" w:line="276" w:lineRule="auto"/>
        <w:jc w:val="center"/>
        <w:rPr>
          <w:rFonts w:ascii="Cambria" w:eastAsiaTheme="minorEastAsia" w:hAnsi="Cambria" w:cs="Arial"/>
          <w:b/>
          <w:sz w:val="28"/>
          <w:szCs w:val="28"/>
          <w:lang w:eastAsia="pl-PL"/>
        </w:rPr>
      </w:pPr>
    </w:p>
    <w:p w:rsidR="00B24538" w:rsidRPr="00B24538" w:rsidRDefault="00B24538" w:rsidP="00B24538">
      <w:pPr>
        <w:spacing w:after="0" w:line="276" w:lineRule="auto"/>
        <w:jc w:val="center"/>
        <w:rPr>
          <w:rFonts w:ascii="Cambria" w:eastAsiaTheme="minorEastAsia" w:hAnsi="Cambria" w:cs="Arial"/>
          <w:b/>
          <w:sz w:val="28"/>
          <w:szCs w:val="28"/>
          <w:lang w:eastAsia="pl-PL"/>
        </w:rPr>
      </w:pPr>
      <w:r w:rsidRPr="00B24538">
        <w:rPr>
          <w:rFonts w:ascii="Cambria" w:eastAsiaTheme="minorEastAsia" w:hAnsi="Cambria" w:cs="Arial"/>
          <w:b/>
          <w:sz w:val="28"/>
          <w:szCs w:val="28"/>
          <w:lang w:eastAsia="pl-PL"/>
        </w:rPr>
        <w:t>„Modernizacja sali gimnastycznej przy Centrum Edukacji Zawodowej w Stalowej Woli"</w:t>
      </w: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3482"/>
        <w:gridCol w:w="1752"/>
        <w:gridCol w:w="1559"/>
        <w:gridCol w:w="1666"/>
      </w:tblGrid>
      <w:tr w:rsidR="00A7546A" w:rsidRPr="00A7546A" w:rsidTr="00EE3E69">
        <w:tc>
          <w:tcPr>
            <w:tcW w:w="0" w:type="auto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Poz.</w:t>
            </w:r>
          </w:p>
        </w:tc>
        <w:tc>
          <w:tcPr>
            <w:tcW w:w="0" w:type="auto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Rodzaj robót</w:t>
            </w:r>
          </w:p>
        </w:tc>
        <w:tc>
          <w:tcPr>
            <w:tcW w:w="1752" w:type="dxa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Wartość netto</w:t>
            </w:r>
          </w:p>
        </w:tc>
        <w:tc>
          <w:tcPr>
            <w:tcW w:w="1559" w:type="dxa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Wartość podatku VAT</w:t>
            </w:r>
          </w:p>
        </w:tc>
        <w:tc>
          <w:tcPr>
            <w:tcW w:w="1666" w:type="dxa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Wartość brutto</w:t>
            </w:r>
          </w:p>
        </w:tc>
      </w:tr>
      <w:tr w:rsidR="00A7546A" w:rsidRPr="00A7546A" w:rsidTr="00EE3E69">
        <w:tc>
          <w:tcPr>
            <w:tcW w:w="0" w:type="auto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Roboty rozbiórkowe</w:t>
            </w:r>
          </w:p>
        </w:tc>
        <w:tc>
          <w:tcPr>
            <w:tcW w:w="1752" w:type="dxa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666" w:type="dxa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A7546A" w:rsidRPr="00A7546A" w:rsidTr="00EE3E69">
        <w:tc>
          <w:tcPr>
            <w:tcW w:w="0" w:type="auto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7546A" w:rsidRPr="00A7546A" w:rsidRDefault="00B24538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Fundamenty</w:t>
            </w:r>
          </w:p>
        </w:tc>
        <w:tc>
          <w:tcPr>
            <w:tcW w:w="1752" w:type="dxa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666" w:type="dxa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A7546A" w:rsidRPr="00A7546A" w:rsidTr="00EE3E69">
        <w:tc>
          <w:tcPr>
            <w:tcW w:w="0" w:type="auto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7546A" w:rsidRPr="00A7546A" w:rsidRDefault="00B24538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Ścianki działowe</w:t>
            </w:r>
          </w:p>
        </w:tc>
        <w:tc>
          <w:tcPr>
            <w:tcW w:w="1752" w:type="dxa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666" w:type="dxa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A7546A" w:rsidRPr="00A7546A" w:rsidTr="00EE3E69">
        <w:tc>
          <w:tcPr>
            <w:tcW w:w="0" w:type="auto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A7546A" w:rsidRPr="00A7546A" w:rsidRDefault="00B24538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Podłoża, posadzki, podłogi</w:t>
            </w:r>
          </w:p>
        </w:tc>
        <w:tc>
          <w:tcPr>
            <w:tcW w:w="1752" w:type="dxa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666" w:type="dxa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A7546A" w:rsidRPr="00A7546A" w:rsidTr="00EE3E69">
        <w:tc>
          <w:tcPr>
            <w:tcW w:w="0" w:type="auto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A7546A" w:rsidRPr="00A7546A" w:rsidRDefault="00B24538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Nawierzchnia sali gimnastycznej</w:t>
            </w:r>
          </w:p>
        </w:tc>
        <w:tc>
          <w:tcPr>
            <w:tcW w:w="1752" w:type="dxa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666" w:type="dxa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A7546A" w:rsidRPr="00A7546A" w:rsidTr="00EE3E69">
        <w:tc>
          <w:tcPr>
            <w:tcW w:w="0" w:type="auto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A7546A" w:rsidRPr="00A7546A" w:rsidRDefault="00B24538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Tynki i okładziny ścian</w:t>
            </w:r>
          </w:p>
        </w:tc>
        <w:tc>
          <w:tcPr>
            <w:tcW w:w="1752" w:type="dxa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666" w:type="dxa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A7546A" w:rsidRPr="00A7546A" w:rsidTr="00EE3E69">
        <w:tc>
          <w:tcPr>
            <w:tcW w:w="0" w:type="auto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A7546A" w:rsidRPr="00A7546A" w:rsidRDefault="00B24538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Roboty malarskie</w:t>
            </w:r>
          </w:p>
        </w:tc>
        <w:tc>
          <w:tcPr>
            <w:tcW w:w="1752" w:type="dxa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666" w:type="dxa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A7546A" w:rsidRPr="00A7546A" w:rsidTr="00EE3E69">
        <w:tc>
          <w:tcPr>
            <w:tcW w:w="0" w:type="auto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A7546A" w:rsidRPr="00A7546A" w:rsidRDefault="00B24538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Stolarka drzwiowa</w:t>
            </w:r>
          </w:p>
        </w:tc>
        <w:tc>
          <w:tcPr>
            <w:tcW w:w="1752" w:type="dxa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666" w:type="dxa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A7546A" w:rsidRPr="00A7546A" w:rsidTr="00EE3E69">
        <w:tc>
          <w:tcPr>
            <w:tcW w:w="0" w:type="auto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A7546A" w:rsidRPr="00A7546A" w:rsidRDefault="00B24538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Stolarka okienna</w:t>
            </w:r>
          </w:p>
        </w:tc>
        <w:tc>
          <w:tcPr>
            <w:tcW w:w="1752" w:type="dxa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666" w:type="dxa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A7546A" w:rsidRPr="00A7546A" w:rsidTr="00EE3E69">
        <w:tc>
          <w:tcPr>
            <w:tcW w:w="0" w:type="auto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A7546A" w:rsidRPr="00A7546A" w:rsidRDefault="00B24538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Elementy ślusarskie</w:t>
            </w:r>
          </w:p>
        </w:tc>
        <w:tc>
          <w:tcPr>
            <w:tcW w:w="1752" w:type="dxa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666" w:type="dxa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A7546A" w:rsidRPr="00A7546A" w:rsidTr="00EE3E69">
        <w:tc>
          <w:tcPr>
            <w:tcW w:w="0" w:type="auto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A7546A" w:rsidRPr="00A7546A" w:rsidRDefault="00B24538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Pokrycia dachowe</w:t>
            </w:r>
          </w:p>
        </w:tc>
        <w:tc>
          <w:tcPr>
            <w:tcW w:w="1752" w:type="dxa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666" w:type="dxa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A7546A" w:rsidRPr="00A7546A" w:rsidTr="00EE3E69">
        <w:tc>
          <w:tcPr>
            <w:tcW w:w="0" w:type="auto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A7546A" w:rsidRPr="00A7546A" w:rsidRDefault="00B24538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Elewacja</w:t>
            </w:r>
            <w:bookmarkStart w:id="0" w:name="_GoBack"/>
            <w:bookmarkEnd w:id="0"/>
          </w:p>
        </w:tc>
        <w:tc>
          <w:tcPr>
            <w:tcW w:w="1752" w:type="dxa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666" w:type="dxa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B24538" w:rsidRPr="00A7546A" w:rsidTr="00EE3E69">
        <w:tc>
          <w:tcPr>
            <w:tcW w:w="0" w:type="auto"/>
            <w:shd w:val="clear" w:color="auto" w:fill="auto"/>
          </w:tcPr>
          <w:p w:rsidR="00B24538" w:rsidRPr="00A7546A" w:rsidRDefault="00B24538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B24538" w:rsidRDefault="00B24538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Wyposażenie sali gimnastycznej</w:t>
            </w:r>
          </w:p>
        </w:tc>
        <w:tc>
          <w:tcPr>
            <w:tcW w:w="1752" w:type="dxa"/>
            <w:shd w:val="clear" w:color="auto" w:fill="auto"/>
          </w:tcPr>
          <w:p w:rsidR="00B24538" w:rsidRPr="00A7546A" w:rsidRDefault="00B24538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:rsidR="00B24538" w:rsidRPr="00A7546A" w:rsidRDefault="00B24538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666" w:type="dxa"/>
            <w:shd w:val="clear" w:color="auto" w:fill="auto"/>
          </w:tcPr>
          <w:p w:rsidR="00B24538" w:rsidRPr="00A7546A" w:rsidRDefault="00B24538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B24538" w:rsidRPr="00A7546A" w:rsidTr="00EE3E69">
        <w:tc>
          <w:tcPr>
            <w:tcW w:w="0" w:type="auto"/>
            <w:shd w:val="clear" w:color="auto" w:fill="auto"/>
          </w:tcPr>
          <w:p w:rsidR="00B24538" w:rsidRDefault="00B24538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B24538" w:rsidRDefault="00B24538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Wyposażenie zaplecza szatniowego i magazynów</w:t>
            </w:r>
          </w:p>
        </w:tc>
        <w:tc>
          <w:tcPr>
            <w:tcW w:w="1752" w:type="dxa"/>
            <w:shd w:val="clear" w:color="auto" w:fill="auto"/>
          </w:tcPr>
          <w:p w:rsidR="00B24538" w:rsidRPr="00A7546A" w:rsidRDefault="00B24538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:rsidR="00B24538" w:rsidRPr="00A7546A" w:rsidRDefault="00B24538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666" w:type="dxa"/>
            <w:shd w:val="clear" w:color="auto" w:fill="auto"/>
          </w:tcPr>
          <w:p w:rsidR="00B24538" w:rsidRPr="00A7546A" w:rsidRDefault="00B24538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B24538" w:rsidRPr="00A7546A" w:rsidTr="00EE3E69">
        <w:tc>
          <w:tcPr>
            <w:tcW w:w="0" w:type="auto"/>
            <w:shd w:val="clear" w:color="auto" w:fill="auto"/>
          </w:tcPr>
          <w:p w:rsidR="00B24538" w:rsidRDefault="00B24538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B24538" w:rsidRDefault="00B24538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Wyposażenie siłowni</w:t>
            </w:r>
          </w:p>
        </w:tc>
        <w:tc>
          <w:tcPr>
            <w:tcW w:w="1752" w:type="dxa"/>
            <w:shd w:val="clear" w:color="auto" w:fill="auto"/>
          </w:tcPr>
          <w:p w:rsidR="00B24538" w:rsidRPr="00A7546A" w:rsidRDefault="00B24538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:rsidR="00B24538" w:rsidRPr="00A7546A" w:rsidRDefault="00B24538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666" w:type="dxa"/>
            <w:shd w:val="clear" w:color="auto" w:fill="auto"/>
          </w:tcPr>
          <w:p w:rsidR="00B24538" w:rsidRPr="00A7546A" w:rsidRDefault="00B24538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B24538" w:rsidRPr="00A7546A" w:rsidTr="00EE3E69">
        <w:tc>
          <w:tcPr>
            <w:tcW w:w="0" w:type="auto"/>
            <w:shd w:val="clear" w:color="auto" w:fill="auto"/>
          </w:tcPr>
          <w:p w:rsidR="00B24538" w:rsidRDefault="00B24538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B24538" w:rsidRDefault="00B24538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 xml:space="preserve">Platforma </w:t>
            </w:r>
            <w:proofErr w:type="spellStart"/>
            <w:r>
              <w:rPr>
                <w:rFonts w:ascii="Cambria" w:eastAsiaTheme="minorEastAsia" w:hAnsi="Cambria" w:cs="Times New Roman"/>
                <w:bCs/>
                <w:lang w:eastAsia="pl-PL"/>
              </w:rPr>
              <w:t>przyschodowa</w:t>
            </w:r>
            <w:proofErr w:type="spellEnd"/>
          </w:p>
        </w:tc>
        <w:tc>
          <w:tcPr>
            <w:tcW w:w="1752" w:type="dxa"/>
            <w:shd w:val="clear" w:color="auto" w:fill="auto"/>
          </w:tcPr>
          <w:p w:rsidR="00B24538" w:rsidRPr="00A7546A" w:rsidRDefault="00B24538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:rsidR="00B24538" w:rsidRPr="00A7546A" w:rsidRDefault="00B24538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666" w:type="dxa"/>
            <w:shd w:val="clear" w:color="auto" w:fill="auto"/>
          </w:tcPr>
          <w:p w:rsidR="00B24538" w:rsidRPr="00A7546A" w:rsidRDefault="00B24538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3A4FEB" w:rsidRPr="00A7546A" w:rsidTr="00EE3E69">
        <w:tc>
          <w:tcPr>
            <w:tcW w:w="0" w:type="auto"/>
            <w:shd w:val="clear" w:color="auto" w:fill="auto"/>
          </w:tcPr>
          <w:p w:rsidR="003A4FEB" w:rsidRDefault="003A4FE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17</w:t>
            </w:r>
          </w:p>
        </w:tc>
        <w:tc>
          <w:tcPr>
            <w:tcW w:w="0" w:type="auto"/>
            <w:shd w:val="clear" w:color="auto" w:fill="auto"/>
          </w:tcPr>
          <w:p w:rsidR="003A4FEB" w:rsidRDefault="003A4FE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Roboty elektryczne</w:t>
            </w:r>
          </w:p>
        </w:tc>
        <w:tc>
          <w:tcPr>
            <w:tcW w:w="1752" w:type="dxa"/>
            <w:shd w:val="clear" w:color="auto" w:fill="auto"/>
          </w:tcPr>
          <w:p w:rsidR="003A4FEB" w:rsidRPr="00A7546A" w:rsidRDefault="003A4FE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:rsidR="003A4FEB" w:rsidRPr="00A7546A" w:rsidRDefault="003A4FE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666" w:type="dxa"/>
            <w:shd w:val="clear" w:color="auto" w:fill="auto"/>
          </w:tcPr>
          <w:p w:rsidR="003A4FEB" w:rsidRPr="00A7546A" w:rsidRDefault="003A4FE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3A4FEB" w:rsidRPr="00A7546A" w:rsidTr="00EE3E69">
        <w:tc>
          <w:tcPr>
            <w:tcW w:w="0" w:type="auto"/>
            <w:shd w:val="clear" w:color="auto" w:fill="auto"/>
          </w:tcPr>
          <w:p w:rsidR="003A4FEB" w:rsidRDefault="003A4FE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3A4FEB" w:rsidRDefault="003A4FE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Roboty instalacyjne</w:t>
            </w:r>
          </w:p>
        </w:tc>
        <w:tc>
          <w:tcPr>
            <w:tcW w:w="1752" w:type="dxa"/>
            <w:shd w:val="clear" w:color="auto" w:fill="auto"/>
          </w:tcPr>
          <w:p w:rsidR="003A4FEB" w:rsidRPr="00A7546A" w:rsidRDefault="003A4FE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:rsidR="003A4FEB" w:rsidRPr="00A7546A" w:rsidRDefault="003A4FE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666" w:type="dxa"/>
            <w:shd w:val="clear" w:color="auto" w:fill="auto"/>
          </w:tcPr>
          <w:p w:rsidR="003A4FEB" w:rsidRPr="00A7546A" w:rsidRDefault="003A4FE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A7546A" w:rsidRPr="00A7546A" w:rsidTr="00EE3E69">
        <w:tc>
          <w:tcPr>
            <w:tcW w:w="0" w:type="auto"/>
            <w:gridSpan w:val="2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RAZEM</w:t>
            </w:r>
          </w:p>
        </w:tc>
        <w:tc>
          <w:tcPr>
            <w:tcW w:w="1752" w:type="dxa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666" w:type="dxa"/>
            <w:shd w:val="clear" w:color="auto" w:fill="auto"/>
          </w:tcPr>
          <w:p w:rsidR="00A7546A" w:rsidRPr="00A7546A" w:rsidRDefault="00A7546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</w:tbl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A7546A">
        <w:rPr>
          <w:rFonts w:ascii="Cambria" w:eastAsiaTheme="minorEastAsia" w:hAnsi="Cambria" w:cs="Times New Roman"/>
          <w:bCs/>
          <w:lang w:eastAsia="pl-PL"/>
        </w:rPr>
        <w:t>……………………………….</w:t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  <w:t xml:space="preserve">                                        …….……………………………...</w:t>
      </w:r>
    </w:p>
    <w:p w:rsidR="00914156" w:rsidRDefault="00A7546A" w:rsidP="006E3D94">
      <w:pPr>
        <w:spacing w:after="0" w:line="240" w:lineRule="auto"/>
        <w:jc w:val="both"/>
      </w:pPr>
      <w:r w:rsidRPr="00A7546A">
        <w:rPr>
          <w:rFonts w:ascii="Cambria" w:eastAsiaTheme="minorEastAsia" w:hAnsi="Cambria" w:cs="Times New Roman"/>
          <w:bCs/>
          <w:i/>
          <w:lang w:eastAsia="pl-PL"/>
        </w:rPr>
        <w:t>(miejscowość, data)</w:t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  <w:t xml:space="preserve">               </w:t>
      </w:r>
      <w:r w:rsidRPr="00A7546A">
        <w:rPr>
          <w:rFonts w:ascii="Cambria" w:eastAsiaTheme="minorEastAsia" w:hAnsi="Cambria" w:cs="Times New Roman"/>
          <w:bCs/>
          <w:i/>
          <w:lang w:eastAsia="pl-PL"/>
        </w:rPr>
        <w:t>(podpis osoby/osób upoważnionych)</w:t>
      </w:r>
    </w:p>
    <w:sectPr w:rsidR="0091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46A"/>
    <w:rsid w:val="00150268"/>
    <w:rsid w:val="003A4FEB"/>
    <w:rsid w:val="006E3D94"/>
    <w:rsid w:val="00914156"/>
    <w:rsid w:val="00A7546A"/>
    <w:rsid w:val="00B24538"/>
    <w:rsid w:val="00F3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A9BF11-6DEF-409B-A9D5-A9F2B25C6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133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4</cp:revision>
  <dcterms:created xsi:type="dcterms:W3CDTF">2021-02-17T09:10:00Z</dcterms:created>
  <dcterms:modified xsi:type="dcterms:W3CDTF">2021-12-30T09:24:00Z</dcterms:modified>
</cp:coreProperties>
</file>