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4A" w:rsidRPr="00303C4A" w:rsidRDefault="00E20CCD" w:rsidP="00303C4A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bookmarkStart w:id="0" w:name="_GoBack"/>
      <w:bookmarkEnd w:id="0"/>
      <w:r w:rsidR="00303C4A" w:rsidRPr="00303C4A">
        <w:rPr>
          <w:rFonts w:ascii="Times New Roman" w:hAnsi="Times New Roman" w:cs="Times New Roman"/>
          <w:sz w:val="28"/>
          <w:szCs w:val="24"/>
        </w:rPr>
        <w:t>.</w:t>
      </w:r>
      <w:r w:rsidR="00FE0261">
        <w:rPr>
          <w:rFonts w:ascii="Times New Roman" w:hAnsi="Times New Roman" w:cs="Times New Roman"/>
          <w:sz w:val="28"/>
          <w:szCs w:val="24"/>
        </w:rPr>
        <w:t>2</w:t>
      </w:r>
      <w:r w:rsidR="00574E50">
        <w:rPr>
          <w:rFonts w:ascii="Times New Roman" w:hAnsi="Times New Roman" w:cs="Times New Roman"/>
          <w:sz w:val="28"/>
          <w:szCs w:val="24"/>
        </w:rPr>
        <w:t>7</w:t>
      </w:r>
    </w:p>
    <w:p w:rsidR="00303C4A" w:rsidRDefault="00303C4A" w:rsidP="004101E2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22367C" w:rsidRPr="004101E2" w:rsidRDefault="004101E2" w:rsidP="004101E2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101E2">
        <w:rPr>
          <w:rFonts w:ascii="Times New Roman" w:hAnsi="Times New Roman" w:cs="Times New Roman"/>
          <w:b/>
          <w:sz w:val="32"/>
          <w:szCs w:val="24"/>
        </w:rPr>
        <w:t xml:space="preserve">Zestawienie </w:t>
      </w:r>
      <w:r w:rsidR="00700128">
        <w:rPr>
          <w:rFonts w:ascii="Times New Roman" w:hAnsi="Times New Roman" w:cs="Times New Roman"/>
          <w:b/>
          <w:sz w:val="32"/>
          <w:szCs w:val="24"/>
        </w:rPr>
        <w:t>liczby</w:t>
      </w:r>
      <w:r w:rsidR="00E65748">
        <w:rPr>
          <w:rFonts w:ascii="Times New Roman" w:hAnsi="Times New Roman" w:cs="Times New Roman"/>
          <w:b/>
          <w:sz w:val="32"/>
          <w:szCs w:val="24"/>
        </w:rPr>
        <w:t xml:space="preserve"> rachunków i </w:t>
      </w:r>
      <w:r w:rsidR="00700128">
        <w:rPr>
          <w:rFonts w:ascii="Times New Roman" w:hAnsi="Times New Roman" w:cs="Times New Roman"/>
          <w:b/>
          <w:sz w:val="32"/>
          <w:szCs w:val="24"/>
        </w:rPr>
        <w:t xml:space="preserve">ilości </w:t>
      </w:r>
      <w:r w:rsidR="00E65748">
        <w:rPr>
          <w:rFonts w:ascii="Times New Roman" w:hAnsi="Times New Roman" w:cs="Times New Roman"/>
          <w:b/>
          <w:sz w:val="32"/>
          <w:szCs w:val="24"/>
        </w:rPr>
        <w:t>przelewów</w:t>
      </w:r>
    </w:p>
    <w:p w:rsidR="00625830" w:rsidRPr="00625830" w:rsidRDefault="0062583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1063" w:type="dxa"/>
        <w:tblInd w:w="-862" w:type="dxa"/>
        <w:tblLayout w:type="fixed"/>
        <w:tblLook w:val="04A0" w:firstRow="1" w:lastRow="0" w:firstColumn="1" w:lastColumn="0" w:noHBand="0" w:noVBand="1"/>
      </w:tblPr>
      <w:tblGrid>
        <w:gridCol w:w="603"/>
        <w:gridCol w:w="2625"/>
        <w:gridCol w:w="1173"/>
        <w:gridCol w:w="1559"/>
        <w:gridCol w:w="1134"/>
        <w:gridCol w:w="1560"/>
        <w:gridCol w:w="1417"/>
        <w:gridCol w:w="992"/>
      </w:tblGrid>
      <w:tr w:rsidR="00504D63" w:rsidRPr="00625830" w:rsidTr="00504D63">
        <w:tc>
          <w:tcPr>
            <w:tcW w:w="603" w:type="dxa"/>
            <w:vMerge w:val="restart"/>
          </w:tcPr>
          <w:p w:rsidR="00504D63" w:rsidRPr="00625830" w:rsidRDefault="00504D63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625" w:type="dxa"/>
            <w:vMerge w:val="restart"/>
          </w:tcPr>
          <w:p w:rsidR="00504D63" w:rsidRPr="00625830" w:rsidRDefault="00504D63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3866" w:type="dxa"/>
            <w:gridSpan w:val="3"/>
          </w:tcPr>
          <w:p w:rsidR="00504D63" w:rsidRDefault="00504D63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rachunków (szt.)</w:t>
            </w:r>
          </w:p>
        </w:tc>
        <w:tc>
          <w:tcPr>
            <w:tcW w:w="3969" w:type="dxa"/>
            <w:gridSpan w:val="3"/>
          </w:tcPr>
          <w:p w:rsidR="00504D63" w:rsidRDefault="00504D63" w:rsidP="006258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przelewów (szt.)</w:t>
            </w:r>
          </w:p>
        </w:tc>
      </w:tr>
      <w:tr w:rsidR="00504D63" w:rsidRPr="00625830" w:rsidTr="00A651F0">
        <w:trPr>
          <w:trHeight w:val="599"/>
        </w:trPr>
        <w:tc>
          <w:tcPr>
            <w:tcW w:w="603" w:type="dxa"/>
            <w:vMerge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5" w:type="dxa"/>
            <w:vMerge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3" w:type="dxa"/>
          </w:tcPr>
          <w:p w:rsidR="00504D63" w:rsidRPr="00625830" w:rsidRDefault="00504D63" w:rsidP="00E65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bieżący</w:t>
            </w:r>
          </w:p>
        </w:tc>
        <w:tc>
          <w:tcPr>
            <w:tcW w:w="1559" w:type="dxa"/>
          </w:tcPr>
          <w:p w:rsidR="00504D63" w:rsidRPr="00625830" w:rsidRDefault="00504D63" w:rsidP="00E65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pomocniczy</w:t>
            </w:r>
          </w:p>
        </w:tc>
        <w:tc>
          <w:tcPr>
            <w:tcW w:w="1134" w:type="dxa"/>
          </w:tcPr>
          <w:p w:rsidR="00504D63" w:rsidRDefault="00504D63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1560" w:type="dxa"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wewnętrzne</w:t>
            </w:r>
          </w:p>
        </w:tc>
        <w:tc>
          <w:tcPr>
            <w:tcW w:w="1417" w:type="dxa"/>
          </w:tcPr>
          <w:p w:rsidR="00504D63" w:rsidRPr="00625830" w:rsidRDefault="00504D63" w:rsidP="00E65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 innych banków</w:t>
            </w:r>
          </w:p>
        </w:tc>
        <w:tc>
          <w:tcPr>
            <w:tcW w:w="992" w:type="dxa"/>
          </w:tcPr>
          <w:p w:rsidR="00504D63" w:rsidRDefault="00504D63" w:rsidP="00AB48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razem 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625" w:type="dxa"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173" w:type="dxa"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559" w:type="dxa"/>
          </w:tcPr>
          <w:p w:rsidR="00504D63" w:rsidRPr="00625830" w:rsidRDefault="00504D63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134" w:type="dxa"/>
          </w:tcPr>
          <w:p w:rsidR="00504D63" w:rsidRDefault="00A651F0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1560" w:type="dxa"/>
          </w:tcPr>
          <w:p w:rsidR="00504D63" w:rsidRPr="00625830" w:rsidRDefault="00A651F0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1417" w:type="dxa"/>
          </w:tcPr>
          <w:p w:rsidR="00504D63" w:rsidRPr="00625830" w:rsidRDefault="00A651F0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992" w:type="dxa"/>
          </w:tcPr>
          <w:p w:rsidR="00504D63" w:rsidRDefault="00A651F0" w:rsidP="00AB482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5" w:type="dxa"/>
          </w:tcPr>
          <w:p w:rsidR="00504D63" w:rsidRPr="00625830" w:rsidRDefault="00504D63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  <w:r w:rsidRPr="00424349">
              <w:rPr>
                <w:rFonts w:ascii="Times New Roman" w:hAnsi="Times New Roman" w:cs="Times New Roman"/>
                <w:sz w:val="18"/>
                <w:szCs w:val="24"/>
              </w:rPr>
              <w:t>(wpłaty osób trzecich- opłaty komunikacyjne, opłaty za dokumenty geodezyjne, opłaty za użytkowanie wieczyste)</w:t>
            </w:r>
          </w:p>
        </w:tc>
        <w:tc>
          <w:tcPr>
            <w:tcW w:w="1173" w:type="dxa"/>
          </w:tcPr>
          <w:p w:rsidR="00504D63" w:rsidRPr="00F93C5F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F93C5F" w:rsidRDefault="00F93C5F" w:rsidP="00F93C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504D63" w:rsidRPr="00F93C5F" w:rsidRDefault="00F93C5F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417" w:type="dxa"/>
          </w:tcPr>
          <w:p w:rsidR="00504D63" w:rsidRPr="0017158F" w:rsidRDefault="0017158F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504D63" w:rsidRPr="0017158F" w:rsidRDefault="0017158F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5" w:type="dxa"/>
          </w:tcPr>
          <w:p w:rsidR="00504D63" w:rsidRPr="00625830" w:rsidRDefault="00A651F0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504D63">
              <w:rPr>
                <w:rFonts w:ascii="Times New Roman" w:hAnsi="Times New Roman" w:cs="Times New Roman"/>
                <w:sz w:val="24"/>
                <w:szCs w:val="24"/>
              </w:rPr>
              <w:t xml:space="preserve"> Nr 1 </w:t>
            </w:r>
          </w:p>
        </w:tc>
        <w:tc>
          <w:tcPr>
            <w:tcW w:w="1173" w:type="dxa"/>
          </w:tcPr>
          <w:p w:rsidR="00504D63" w:rsidRPr="00F93C5F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92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5" w:type="dxa"/>
          </w:tcPr>
          <w:p w:rsidR="00504D63" w:rsidRPr="00625830" w:rsidRDefault="00A651F0" w:rsidP="00AB4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504D63">
              <w:rPr>
                <w:rFonts w:ascii="Times New Roman" w:hAnsi="Times New Roman" w:cs="Times New Roman"/>
                <w:sz w:val="24"/>
                <w:szCs w:val="24"/>
              </w:rPr>
              <w:t xml:space="preserve"> Nr 2</w:t>
            </w:r>
          </w:p>
        </w:tc>
        <w:tc>
          <w:tcPr>
            <w:tcW w:w="1173" w:type="dxa"/>
          </w:tcPr>
          <w:p w:rsidR="00504D63" w:rsidRPr="00F93C5F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992" w:type="dxa"/>
          </w:tcPr>
          <w:p w:rsidR="00504D63" w:rsidRDefault="00504D63" w:rsidP="00AB48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E65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5" w:type="dxa"/>
          </w:tcPr>
          <w:p w:rsidR="00504D63" w:rsidRPr="00625830" w:rsidRDefault="00A651F0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</w:t>
            </w:r>
            <w:r w:rsidR="00504D63">
              <w:rPr>
                <w:rFonts w:ascii="Times New Roman" w:hAnsi="Times New Roman" w:cs="Times New Roman"/>
                <w:sz w:val="24"/>
                <w:szCs w:val="24"/>
              </w:rPr>
              <w:t xml:space="preserve"> Nr 3 </w:t>
            </w:r>
          </w:p>
        </w:tc>
        <w:tc>
          <w:tcPr>
            <w:tcW w:w="1173" w:type="dxa"/>
          </w:tcPr>
          <w:p w:rsidR="00504D63" w:rsidRPr="00F93C5F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04D63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04D63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504D63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992" w:type="dxa"/>
          </w:tcPr>
          <w:p w:rsidR="00504D63" w:rsidRDefault="00504D63" w:rsidP="00E657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504D63" w:rsidRPr="00625830" w:rsidRDefault="00504D63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ZS Nr 6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ZSO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25" w:type="dxa"/>
          </w:tcPr>
          <w:p w:rsidR="00504D63" w:rsidRPr="00625830" w:rsidRDefault="00504D63" w:rsidP="00A651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r w:rsidR="00A651F0">
              <w:rPr>
                <w:rFonts w:ascii="Times New Roman" w:hAnsi="Times New Roman" w:cs="Times New Roman"/>
                <w:sz w:val="24"/>
                <w:szCs w:val="24"/>
              </w:rPr>
              <w:t>ZiU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5" w:type="dxa"/>
          </w:tcPr>
          <w:p w:rsidR="00504D63" w:rsidRPr="00625830" w:rsidRDefault="00504D63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CEZ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PPP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25" w:type="dxa"/>
          </w:tcPr>
          <w:p w:rsidR="00504D63" w:rsidRPr="00625830" w:rsidRDefault="00504D63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ZPO-W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ZDP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PINB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25" w:type="dxa"/>
          </w:tcPr>
          <w:p w:rsidR="00504D63" w:rsidRPr="00625830" w:rsidRDefault="00504D63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PCPR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</w:tr>
      <w:tr w:rsidR="00504D63" w:rsidRPr="00625830" w:rsidTr="00504D63"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25" w:type="dxa"/>
          </w:tcPr>
          <w:p w:rsidR="00504D63" w:rsidRPr="00625830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PUP</w:t>
            </w:r>
          </w:p>
        </w:tc>
        <w:tc>
          <w:tcPr>
            <w:tcW w:w="1173" w:type="dxa"/>
          </w:tcPr>
          <w:p w:rsidR="00504D63" w:rsidRPr="00F93C5F" w:rsidRDefault="00504D63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625830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17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1 379</w:t>
            </w:r>
          </w:p>
        </w:tc>
        <w:tc>
          <w:tcPr>
            <w:tcW w:w="992" w:type="dxa"/>
          </w:tcPr>
          <w:p w:rsidR="00504D63" w:rsidRDefault="008D1F54" w:rsidP="007E0A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1 621</w:t>
            </w:r>
          </w:p>
        </w:tc>
      </w:tr>
      <w:tr w:rsidR="00504D63" w:rsidRPr="00625830" w:rsidTr="00DF614B">
        <w:trPr>
          <w:trHeight w:val="344"/>
        </w:trPr>
        <w:tc>
          <w:tcPr>
            <w:tcW w:w="603" w:type="dxa"/>
          </w:tcPr>
          <w:p w:rsidR="00504D63" w:rsidRDefault="00504D63" w:rsidP="007E0A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25" w:type="dxa"/>
          </w:tcPr>
          <w:p w:rsidR="00504D63" w:rsidRPr="00625830" w:rsidRDefault="00504D63" w:rsidP="00504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DPS </w:t>
            </w:r>
          </w:p>
        </w:tc>
        <w:tc>
          <w:tcPr>
            <w:tcW w:w="1173" w:type="dxa"/>
          </w:tcPr>
          <w:p w:rsidR="00504D63" w:rsidRPr="0017158F" w:rsidRDefault="00504D63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04D63" w:rsidRPr="0017158F" w:rsidRDefault="008D1F54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04D63" w:rsidRPr="0017158F" w:rsidRDefault="008D1F54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504D63" w:rsidRPr="0017158F" w:rsidRDefault="008D1F54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504D63" w:rsidRPr="0017158F" w:rsidRDefault="008D1F54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:rsidR="00504D63" w:rsidRPr="0017158F" w:rsidRDefault="008D1F54" w:rsidP="001715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17158F" w:rsidRPr="0017158F" w:rsidTr="00DF614B">
        <w:trPr>
          <w:trHeight w:val="348"/>
        </w:trPr>
        <w:tc>
          <w:tcPr>
            <w:tcW w:w="603" w:type="dxa"/>
          </w:tcPr>
          <w:p w:rsidR="0017158F" w:rsidRPr="0017158F" w:rsidRDefault="0017158F" w:rsidP="001715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5" w:type="dxa"/>
          </w:tcPr>
          <w:p w:rsidR="0017158F" w:rsidRPr="0017158F" w:rsidRDefault="0017158F" w:rsidP="001715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173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34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560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183</w:t>
            </w:r>
          </w:p>
        </w:tc>
        <w:tc>
          <w:tcPr>
            <w:tcW w:w="1417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306</w:t>
            </w:r>
          </w:p>
        </w:tc>
        <w:tc>
          <w:tcPr>
            <w:tcW w:w="992" w:type="dxa"/>
          </w:tcPr>
          <w:p w:rsidR="0017158F" w:rsidRPr="0017158F" w:rsidRDefault="0017158F" w:rsidP="001715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158F">
              <w:rPr>
                <w:rFonts w:ascii="Times New Roman" w:hAnsi="Times New Roman" w:cs="Times New Roman"/>
                <w:b/>
                <w:sz w:val="24"/>
                <w:szCs w:val="24"/>
              </w:rPr>
              <w:t>489</w:t>
            </w:r>
          </w:p>
        </w:tc>
      </w:tr>
    </w:tbl>
    <w:p w:rsidR="00625830" w:rsidRPr="00625830" w:rsidRDefault="00625830">
      <w:pPr>
        <w:rPr>
          <w:rFonts w:ascii="Times New Roman" w:hAnsi="Times New Roman" w:cs="Times New Roman"/>
          <w:sz w:val="24"/>
          <w:szCs w:val="24"/>
        </w:rPr>
      </w:pPr>
    </w:p>
    <w:sectPr w:rsidR="00625830" w:rsidRPr="00625830" w:rsidSect="0041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30"/>
    <w:rsid w:val="0017158F"/>
    <w:rsid w:val="001930F3"/>
    <w:rsid w:val="0022367C"/>
    <w:rsid w:val="00303C4A"/>
    <w:rsid w:val="004101E2"/>
    <w:rsid w:val="00424349"/>
    <w:rsid w:val="00504D63"/>
    <w:rsid w:val="00574E50"/>
    <w:rsid w:val="006215CF"/>
    <w:rsid w:val="00625830"/>
    <w:rsid w:val="00700128"/>
    <w:rsid w:val="007E0A76"/>
    <w:rsid w:val="008D1F54"/>
    <w:rsid w:val="00A651F0"/>
    <w:rsid w:val="00AB482B"/>
    <w:rsid w:val="00CC1213"/>
    <w:rsid w:val="00DF614B"/>
    <w:rsid w:val="00E20CCD"/>
    <w:rsid w:val="00E65748"/>
    <w:rsid w:val="00F74E5D"/>
    <w:rsid w:val="00F93C5F"/>
    <w:rsid w:val="00FE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35AD3-B605-4DC1-BACE-F46FB8E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0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2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13</cp:revision>
  <cp:lastPrinted>2021-07-22T08:05:00Z</cp:lastPrinted>
  <dcterms:created xsi:type="dcterms:W3CDTF">2017-06-23T08:38:00Z</dcterms:created>
  <dcterms:modified xsi:type="dcterms:W3CDTF">2021-07-27T06:52:00Z</dcterms:modified>
</cp:coreProperties>
</file>