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3E7C3B" w:rsidRPr="009109E0" w:rsidRDefault="003E7C3B" w:rsidP="003E7C3B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3E7C3B" w:rsidRPr="009109E0" w:rsidRDefault="003E7C3B" w:rsidP="003E7C3B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3E7C3B" w:rsidRPr="004B3DC5" w:rsidRDefault="003E7C3B" w:rsidP="003E7C3B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3E7C3B" w:rsidRPr="009109E0" w:rsidRDefault="003E7C3B" w:rsidP="003E7C3B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3E7C3B" w:rsidRPr="004B3DC5" w:rsidRDefault="003E7C3B" w:rsidP="003E7C3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ePUAP: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3E7C3B" w:rsidRPr="004B3DC5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3E7C3B" w:rsidRPr="009109E0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3E7C3B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3E7C3B" w:rsidRPr="003744B9" w:rsidRDefault="003E7C3B" w:rsidP="003E7C3B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3E7C3B" w:rsidRPr="009109E0" w:rsidRDefault="003E7C3B" w:rsidP="003E7C3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42417F" w:rsidRPr="0042417F" w:rsidRDefault="003E7C3B" w:rsidP="0042417F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 xml:space="preserve">nego w trybie podstawowym pn.: </w:t>
      </w:r>
      <w:r w:rsidRPr="00BA47F7">
        <w:rPr>
          <w:rFonts w:ascii="Cambria" w:hAnsi="Cambria"/>
          <w:b/>
          <w:sz w:val="22"/>
          <w:szCs w:val="22"/>
        </w:rPr>
        <w:t>„</w:t>
      </w:r>
    </w:p>
    <w:p w:rsidR="003E7C3B" w:rsidRPr="00BA47F7" w:rsidRDefault="0042417F" w:rsidP="0042417F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42417F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stalowowolskiego”.</w:t>
      </w:r>
      <w:r>
        <w:rPr>
          <w:rFonts w:ascii="Cambria" w:hAnsi="Cambria"/>
          <w:b/>
          <w:sz w:val="22"/>
          <w:szCs w:val="22"/>
        </w:rPr>
        <w:t xml:space="preserve"> </w:t>
      </w:r>
    </w:p>
    <w:p w:rsidR="003E7C3B" w:rsidRPr="009109E0" w:rsidRDefault="003E7C3B" w:rsidP="003E7C3B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3E7C3B" w:rsidRPr="009109E0" w:rsidRDefault="003E7C3B" w:rsidP="003E7C3B">
      <w:pPr>
        <w:pStyle w:val="Tekstpodstawowy"/>
        <w:spacing w:line="276" w:lineRule="auto"/>
        <w:rPr>
          <w:rFonts w:ascii="Cambria" w:hAnsi="Cambria"/>
          <w:szCs w:val="22"/>
        </w:rPr>
      </w:pPr>
      <w:r w:rsidRPr="009109E0">
        <w:rPr>
          <w:rFonts w:ascii="Cambria" w:hAnsi="Cambria"/>
          <w:szCs w:val="22"/>
        </w:rPr>
        <w:t>Oferujemy wykonanie przedmiotu zamó</w:t>
      </w:r>
      <w:r>
        <w:rPr>
          <w:rFonts w:ascii="Cambria" w:hAnsi="Cambria"/>
          <w:szCs w:val="22"/>
        </w:rPr>
        <w:t>wienia, zgodnie z warunkami SWZ za łączną kwotę</w:t>
      </w:r>
      <w:r w:rsidRPr="009109E0">
        <w:rPr>
          <w:rFonts w:ascii="Cambria" w:hAnsi="Cambria"/>
          <w:szCs w:val="22"/>
        </w:rPr>
        <w:t>:</w:t>
      </w:r>
    </w:p>
    <w:p w:rsidR="003E7C3B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netto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3E7C3B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VAT (...…%):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 xml:space="preserve">PLN </w:t>
      </w:r>
    </w:p>
    <w:p w:rsidR="003E7C3B" w:rsidRPr="009109E0" w:rsidRDefault="003E7C3B" w:rsidP="003E7C3B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brutto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42417F" w:rsidRDefault="003E7C3B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  <w:r w:rsidR="0042417F">
        <w:rPr>
          <w:rFonts w:ascii="Cambria" w:hAnsi="Cambria"/>
          <w:sz w:val="22"/>
          <w:szCs w:val="22"/>
        </w:rPr>
        <w:t>, w tym: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</w:t>
      </w:r>
      <w:r w:rsidRPr="0042417F">
        <w:rPr>
          <w:rFonts w:ascii="Cambria" w:hAnsi="Cambria"/>
          <w:sz w:val="22"/>
          <w:szCs w:val="22"/>
        </w:rPr>
        <w:t>rzejście nr 1: droga powiatowa nr 1025R ul. Poniatowskiego w km 1+268 w Stalowej Woli,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 kwotę brutto …………………….PLN,</w:t>
      </w:r>
      <w:r w:rsidRPr="0042417F">
        <w:rPr>
          <w:rFonts w:ascii="Cambria" w:hAnsi="Cambria"/>
          <w:sz w:val="22"/>
          <w:szCs w:val="22"/>
        </w:rPr>
        <w:t xml:space="preserve"> 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2: droga powiatowa nr 1025R ul. Poniatowskiego w km 1+767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3: droga powiatowa nr 1025R ul. Poniatowskiego w km 1+910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4: droga powiatowa nr 1025R ul. Poniatowskiego w km 2+040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5: droga powiatowa nr 1025R ul. Poniatowskiego w km 2+239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6: droga powiatowa nr 1025R ul. Poniatowskiego w km 2+357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7: droga powiatowa nr 1028R ul. Niezłomnych w km 1+107 w Stalowej Woli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lastRenderedPageBreak/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8: droga powiatowa nr 1004R Zaklików – Borów w km 3+363 w m. Irena</w:t>
      </w:r>
    </w:p>
    <w:p w:rsidR="0042417F" w:rsidRP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42417F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Przejście nr 9: droga powiatowa nr 1019R Zarzecze – Rzeczyca Długa ul. Armii Krajowej w m. w Jastkowice, w km 10 +701</w:t>
      </w:r>
    </w:p>
    <w:p w:rsidR="0042417F" w:rsidRPr="009109E0" w:rsidRDefault="0042417F" w:rsidP="0042417F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42417F">
        <w:rPr>
          <w:rFonts w:ascii="Cambria" w:hAnsi="Cambria"/>
          <w:sz w:val="22"/>
          <w:szCs w:val="22"/>
        </w:rPr>
        <w:t>za kwotę brutto …………………….PLN</w:t>
      </w:r>
      <w:r>
        <w:rPr>
          <w:rFonts w:ascii="Cambria" w:hAnsi="Cambria"/>
          <w:sz w:val="22"/>
          <w:szCs w:val="22"/>
        </w:rPr>
        <w:t>,</w:t>
      </w:r>
    </w:p>
    <w:p w:rsidR="003E7C3B" w:rsidRPr="009109E0" w:rsidRDefault="003E7C3B" w:rsidP="003E7C3B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E7C3B" w:rsidRPr="009109E0" w:rsidRDefault="003E7C3B" w:rsidP="003E7C3B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3E7C3B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Zamówienie zrealizujem</w:t>
      </w:r>
      <w:r w:rsidR="0042417F">
        <w:rPr>
          <w:rFonts w:ascii="Cambria" w:hAnsi="Cambria"/>
          <w:b w:val="0"/>
          <w:bCs/>
          <w:szCs w:val="22"/>
        </w:rPr>
        <w:t>y w terminie:</w:t>
      </w:r>
    </w:p>
    <w:p w:rsidR="0042417F" w:rsidRDefault="0042417F" w:rsidP="0042417F">
      <w:pPr>
        <w:pStyle w:val="Tekstpodstawowy"/>
        <w:spacing w:line="276" w:lineRule="auto"/>
        <w:ind w:left="426"/>
        <w:rPr>
          <w:rFonts w:ascii="Cambria" w:hAnsi="Cambria"/>
          <w:b w:val="0"/>
          <w:bCs/>
          <w:szCs w:val="22"/>
        </w:rPr>
      </w:pPr>
      <w:r>
        <w:rPr>
          <w:rFonts w:ascii="Cambria" w:hAnsi="Cambria"/>
          <w:b w:val="0"/>
          <w:bCs/>
          <w:szCs w:val="22"/>
        </w:rPr>
        <w:t>- opracowanie dokumentacji projektowej i dokonanie zgłoszenia robót …………………………..</w:t>
      </w:r>
    </w:p>
    <w:p w:rsidR="0042417F" w:rsidRPr="009109E0" w:rsidRDefault="0042417F" w:rsidP="0042417F">
      <w:pPr>
        <w:pStyle w:val="Tekstpodstawowy"/>
        <w:spacing w:line="276" w:lineRule="auto"/>
        <w:ind w:left="426"/>
        <w:rPr>
          <w:rFonts w:ascii="Cambria" w:hAnsi="Cambria"/>
          <w:b w:val="0"/>
          <w:bCs/>
          <w:szCs w:val="22"/>
        </w:rPr>
      </w:pPr>
      <w:r>
        <w:rPr>
          <w:rFonts w:ascii="Cambria" w:hAnsi="Cambria"/>
          <w:b w:val="0"/>
          <w:bCs/>
          <w:szCs w:val="22"/>
        </w:rPr>
        <w:t>- opracowanie dokumentacji projektowej umożliwiającej ogłoszenie przetargu w terminie do …………………, uzyskanie pozwolenia na budowę …………………………………….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bookmarkStart w:id="0" w:name="_GoBack"/>
      <w:bookmarkEnd w:id="0"/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3E7C3B" w:rsidRPr="009109E0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3E7C3B" w:rsidRPr="009109E0" w:rsidRDefault="003E7C3B" w:rsidP="003E7C3B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t>Podwykonawcom zamierzamy powierzyć następujące części zamówienia:</w:t>
      </w:r>
    </w:p>
    <w:p w:rsidR="003E7C3B" w:rsidRPr="009109E0" w:rsidRDefault="003E7C3B" w:rsidP="003E7C3B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9109E0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3E7C3B" w:rsidRPr="0063523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3A21F7">
        <w:rPr>
          <w:rFonts w:ascii="Cambria" w:hAnsi="Cambria"/>
          <w:sz w:val="22"/>
          <w:szCs w:val="22"/>
        </w:rPr>
        <w:t>3) ………………………………………….część zamówienia…………………………………………</w:t>
      </w:r>
    </w:p>
    <w:p w:rsidR="003E7C3B" w:rsidRPr="003A21F7" w:rsidRDefault="003E7C3B" w:rsidP="003E7C3B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3A21F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3A21F7">
        <w:rPr>
          <w:rFonts w:ascii="Cambria" w:hAnsi="Cambria"/>
          <w:sz w:val="18"/>
          <w:szCs w:val="22"/>
        </w:rPr>
        <w:t>(nazwa podwykonawcy)</w:t>
      </w:r>
    </w:p>
    <w:p w:rsidR="003E7C3B" w:rsidRPr="003A21F7" w:rsidRDefault="003E7C3B" w:rsidP="003E7C3B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3E7C3B" w:rsidRDefault="003E7C3B" w:rsidP="003E7C3B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3E7C3B" w:rsidRPr="00DB3E71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3E7C3B" w:rsidRPr="003A21F7" w:rsidRDefault="003E7C3B" w:rsidP="003E7C3B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3E7C3B" w:rsidRPr="003A21F7" w:rsidRDefault="003E7C3B" w:rsidP="003E7C3B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3E7C3B" w:rsidRPr="00483270" w:rsidRDefault="003E7C3B" w:rsidP="003E7C3B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>Oświadczamy, że niewype</w:t>
      </w:r>
      <w:r w:rsidR="00240DD0">
        <w:rPr>
          <w:rFonts w:ascii="Cambria" w:hAnsi="Cambria"/>
          <w:sz w:val="22"/>
        </w:rPr>
        <w:t>łnienie oferty w zakresie pkt. 7</w:t>
      </w:r>
      <w:r w:rsidRPr="00483270">
        <w:rPr>
          <w:rFonts w:ascii="Cambria" w:hAnsi="Cambria"/>
          <w:sz w:val="22"/>
        </w:rPr>
        <w:t xml:space="preserve">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3E7C3B" w:rsidRPr="00BA47F7" w:rsidRDefault="00FC6432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>
        <w:rPr>
          <w:rFonts w:ascii="Cambria" w:hAnsi="Cambria"/>
          <w:b w:val="0"/>
          <w:szCs w:val="22"/>
        </w:rPr>
        <w:t>8</w:t>
      </w:r>
      <w:r w:rsidR="003E7C3B" w:rsidRPr="00483270">
        <w:rPr>
          <w:rFonts w:ascii="Cambria" w:hAnsi="Cambria"/>
          <w:b w:val="0"/>
          <w:szCs w:val="22"/>
        </w:rPr>
        <w:t xml:space="preserve">. </w:t>
      </w:r>
      <w:r w:rsidR="003E7C3B" w:rsidRPr="00483270">
        <w:rPr>
          <w:rFonts w:ascii="Cambria" w:hAnsi="Cambria"/>
          <w:b w:val="0"/>
          <w:szCs w:val="22"/>
        </w:rPr>
        <w:tab/>
      </w:r>
      <w:r w:rsidR="00BA47F7" w:rsidRPr="00BA47F7">
        <w:rPr>
          <w:rFonts w:ascii="Cambria" w:hAnsi="Cambria"/>
          <w:b w:val="0"/>
          <w:szCs w:val="22"/>
        </w:rPr>
        <w:t>Oświadczamy, że jesteśmy (rodzaj wykonawcy) mikroprzedsiębiorstwem, małym przedsiębiorstwem, średnim przedsiębiorstwem, jednoosobową działalnością gospodarczą, osobą fizyczna nieprowadzącą działalności gospodarczej, inny rodzaj</w:t>
      </w:r>
      <w:r w:rsidR="00BA47F7">
        <w:rPr>
          <w:rFonts w:ascii="Cambria" w:hAnsi="Cambria"/>
          <w:b w:val="0"/>
          <w:szCs w:val="22"/>
        </w:rPr>
        <w:t>.</w:t>
      </w:r>
      <w:r w:rsidR="00BA47F7" w:rsidRPr="00BA47F7">
        <w:rPr>
          <w:rFonts w:ascii="Cambria" w:hAnsi="Cambria"/>
          <w:b w:val="0"/>
          <w:szCs w:val="22"/>
        </w:rPr>
        <w:t>*</w:t>
      </w:r>
    </w:p>
    <w:p w:rsidR="003E7C3B" w:rsidRPr="00483270" w:rsidRDefault="00FC6432" w:rsidP="003E7C3B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>9</w:t>
      </w:r>
      <w:r w:rsidR="003E7C3B" w:rsidRPr="00483270">
        <w:rPr>
          <w:rFonts w:ascii="Cambria" w:hAnsi="Cambria"/>
          <w:b w:val="0"/>
          <w:szCs w:val="22"/>
        </w:rPr>
        <w:t xml:space="preserve">. </w:t>
      </w:r>
      <w:r w:rsidR="003E7C3B"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="003E7C3B" w:rsidRPr="00483270">
        <w:rPr>
          <w:rFonts w:ascii="Cambria" w:hAnsi="Cambria"/>
          <w:b w:val="0"/>
          <w:vertAlign w:val="superscript"/>
        </w:rPr>
        <w:footnoteReference w:id="1"/>
      </w:r>
      <w:r w:rsidR="003E7C3B"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</w:t>
      </w:r>
      <w:r w:rsidR="003E7C3B" w:rsidRPr="00483270">
        <w:rPr>
          <w:rFonts w:ascii="Cambria" w:hAnsi="Cambria"/>
          <w:b w:val="0"/>
          <w:szCs w:val="22"/>
        </w:rPr>
        <w:lastRenderedPageBreak/>
        <w:t>pozyskaliśmy w celu ubiegania się o udzielenie zamówienia publicznego w niniejszym postępowaniu</w:t>
      </w:r>
      <w:r w:rsidR="003E7C3B" w:rsidRPr="00483270">
        <w:rPr>
          <w:rFonts w:ascii="Cambria" w:hAnsi="Cambria"/>
          <w:b w:val="0"/>
          <w:vertAlign w:val="superscript"/>
        </w:rPr>
        <w:footnoteReference w:id="2"/>
      </w:r>
      <w:r w:rsidR="003E7C3B" w:rsidRPr="00483270">
        <w:rPr>
          <w:rFonts w:ascii="Cambria" w:hAnsi="Cambria"/>
          <w:b w:val="0"/>
          <w:szCs w:val="22"/>
        </w:rPr>
        <w:t>.</w:t>
      </w:r>
    </w:p>
    <w:p w:rsidR="003E7C3B" w:rsidRPr="003A21F7" w:rsidRDefault="003E7C3B" w:rsidP="003E7C3B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</w:t>
      </w:r>
      <w:r w:rsidR="00FC6432">
        <w:rPr>
          <w:rFonts w:ascii="Cambria" w:hAnsi="Cambria"/>
          <w:b w:val="0"/>
          <w:bCs/>
          <w:szCs w:val="22"/>
        </w:rPr>
        <w:t>0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3E7C3B" w:rsidRPr="003A21F7" w:rsidRDefault="003E7C3B" w:rsidP="003E7C3B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3E7C3B" w:rsidRPr="003A21F7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3E7C3B" w:rsidRPr="009109E0" w:rsidRDefault="003E7C3B" w:rsidP="003E7C3B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3E7C3B" w:rsidRPr="005630C6" w:rsidRDefault="003E7C3B" w:rsidP="003E7C3B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</w:p>
    <w:p w:rsidR="003E7C3B" w:rsidRDefault="003E7C3B" w:rsidP="003E7C3B">
      <w:pPr>
        <w:tabs>
          <w:tab w:val="right" w:pos="9070"/>
        </w:tabs>
        <w:spacing w:line="276" w:lineRule="auto"/>
        <w:ind w:firstLine="6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ab/>
      </w:r>
    </w:p>
    <w:p w:rsidR="00D95BE8" w:rsidRDefault="00D95BE8" w:rsidP="003E7C3B">
      <w:pPr>
        <w:spacing w:line="276" w:lineRule="auto"/>
      </w:pP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B1" w:rsidRDefault="008D4BB1" w:rsidP="003E7C3B">
      <w:r>
        <w:separator/>
      </w:r>
    </w:p>
  </w:endnote>
  <w:endnote w:type="continuationSeparator" w:id="0">
    <w:p w:rsidR="008D4BB1" w:rsidRDefault="008D4BB1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B1" w:rsidRDefault="008D4BB1" w:rsidP="003E7C3B">
      <w:r>
        <w:separator/>
      </w:r>
    </w:p>
  </w:footnote>
  <w:footnote w:type="continuationSeparator" w:id="0">
    <w:p w:rsidR="008D4BB1" w:rsidRDefault="008D4BB1" w:rsidP="003E7C3B">
      <w:r>
        <w:continuationSeparator/>
      </w:r>
    </w:p>
  </w:footnote>
  <w:footnote w:id="1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3E7C3B" w:rsidRPr="007A3DDA" w:rsidRDefault="003E7C3B" w:rsidP="003E7C3B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9D"/>
    <w:rsid w:val="001771E2"/>
    <w:rsid w:val="00240DD0"/>
    <w:rsid w:val="003D0B87"/>
    <w:rsid w:val="003E7C3B"/>
    <w:rsid w:val="0042417F"/>
    <w:rsid w:val="00675F9D"/>
    <w:rsid w:val="006D2036"/>
    <w:rsid w:val="008B7D82"/>
    <w:rsid w:val="008D4BB1"/>
    <w:rsid w:val="0091661F"/>
    <w:rsid w:val="00BA47F7"/>
    <w:rsid w:val="00BB0E6E"/>
    <w:rsid w:val="00BB72D3"/>
    <w:rsid w:val="00D95BE8"/>
    <w:rsid w:val="00DB222E"/>
    <w:rsid w:val="00DD020F"/>
    <w:rsid w:val="00F9740B"/>
    <w:rsid w:val="00FC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B2D3E-21BC-499B-BB9D-724642AA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10</cp:revision>
  <dcterms:created xsi:type="dcterms:W3CDTF">2021-03-02T11:43:00Z</dcterms:created>
  <dcterms:modified xsi:type="dcterms:W3CDTF">2021-06-30T11:24:00Z</dcterms:modified>
</cp:coreProperties>
</file>