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06"/>
        <w:gridCol w:w="1716"/>
        <w:gridCol w:w="284"/>
        <w:gridCol w:w="852"/>
        <w:gridCol w:w="296"/>
        <w:gridCol w:w="1432"/>
        <w:gridCol w:w="1290"/>
        <w:gridCol w:w="2694"/>
        <w:gridCol w:w="723"/>
        <w:gridCol w:w="710"/>
        <w:gridCol w:w="710"/>
        <w:gridCol w:w="437"/>
        <w:gridCol w:w="1290"/>
        <w:gridCol w:w="710"/>
        <w:gridCol w:w="568"/>
      </w:tblGrid>
      <w:tr w:rsidR="00F03766" w14:paraId="47C364CC" w14:textId="77777777">
        <w:trPr>
          <w:trHeight w:hRule="exact" w:val="416"/>
        </w:trPr>
        <w:tc>
          <w:tcPr>
            <w:tcW w:w="568" w:type="dxa"/>
          </w:tcPr>
          <w:p w14:paraId="1049E3E0" w14:textId="77777777" w:rsidR="00F03766" w:rsidRDefault="00F03766"/>
        </w:tc>
        <w:tc>
          <w:tcPr>
            <w:tcW w:w="285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DB7C789" w14:textId="1A1274DF" w:rsidR="00F03766" w:rsidRDefault="002A0C8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GN.I.6620.6.29.1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.2021.AG</w:t>
            </w:r>
          </w:p>
        </w:tc>
        <w:tc>
          <w:tcPr>
            <w:tcW w:w="852" w:type="dxa"/>
          </w:tcPr>
          <w:p w14:paraId="0E6ED7B2" w14:textId="77777777" w:rsidR="00F03766" w:rsidRDefault="00F03766"/>
        </w:tc>
        <w:tc>
          <w:tcPr>
            <w:tcW w:w="284" w:type="dxa"/>
          </w:tcPr>
          <w:p w14:paraId="4D558421" w14:textId="77777777" w:rsidR="00F03766" w:rsidRDefault="00F03766"/>
        </w:tc>
        <w:tc>
          <w:tcPr>
            <w:tcW w:w="1419" w:type="dxa"/>
          </w:tcPr>
          <w:p w14:paraId="64BAD63B" w14:textId="77777777" w:rsidR="00F03766" w:rsidRDefault="00F03766"/>
        </w:tc>
        <w:tc>
          <w:tcPr>
            <w:tcW w:w="1277" w:type="dxa"/>
          </w:tcPr>
          <w:p w14:paraId="6EB97304" w14:textId="77777777" w:rsidR="00F03766" w:rsidRDefault="00F03766"/>
        </w:tc>
        <w:tc>
          <w:tcPr>
            <w:tcW w:w="2694" w:type="dxa"/>
          </w:tcPr>
          <w:p w14:paraId="5B7E5BA2" w14:textId="77777777" w:rsidR="00F03766" w:rsidRDefault="00F03766"/>
        </w:tc>
        <w:tc>
          <w:tcPr>
            <w:tcW w:w="710" w:type="dxa"/>
          </w:tcPr>
          <w:p w14:paraId="198E475F" w14:textId="77777777" w:rsidR="00F03766" w:rsidRDefault="00F03766"/>
        </w:tc>
        <w:tc>
          <w:tcPr>
            <w:tcW w:w="710" w:type="dxa"/>
          </w:tcPr>
          <w:p w14:paraId="0254C21C" w14:textId="77777777" w:rsidR="00F03766" w:rsidRDefault="00F03766"/>
        </w:tc>
        <w:tc>
          <w:tcPr>
            <w:tcW w:w="3133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A7614D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Stalowa Wola, dnia 2021-05-10</w:t>
            </w:r>
          </w:p>
        </w:tc>
        <w:tc>
          <w:tcPr>
            <w:tcW w:w="568" w:type="dxa"/>
          </w:tcPr>
          <w:p w14:paraId="184C7223" w14:textId="77777777" w:rsidR="00F03766" w:rsidRDefault="00F03766"/>
        </w:tc>
      </w:tr>
      <w:tr w:rsidR="00F03766" w14:paraId="2729FED3" w14:textId="77777777" w:rsidTr="00BC58DA">
        <w:trPr>
          <w:trHeight w:hRule="exact" w:val="1275"/>
        </w:trPr>
        <w:tc>
          <w:tcPr>
            <w:tcW w:w="568" w:type="dxa"/>
          </w:tcPr>
          <w:p w14:paraId="2DFECAA1" w14:textId="77777777" w:rsidR="00F03766" w:rsidRDefault="00F03766"/>
        </w:tc>
        <w:tc>
          <w:tcPr>
            <w:tcW w:w="993" w:type="dxa"/>
          </w:tcPr>
          <w:p w14:paraId="22B03C7C" w14:textId="77777777" w:rsidR="00F03766" w:rsidRDefault="00F03766"/>
        </w:tc>
        <w:tc>
          <w:tcPr>
            <w:tcW w:w="1702" w:type="dxa"/>
          </w:tcPr>
          <w:p w14:paraId="5E0D2B26" w14:textId="77777777" w:rsidR="00F03766" w:rsidRDefault="00F03766"/>
        </w:tc>
        <w:tc>
          <w:tcPr>
            <w:tcW w:w="284" w:type="dxa"/>
          </w:tcPr>
          <w:p w14:paraId="3A3D434C" w14:textId="77777777" w:rsidR="00F03766" w:rsidRDefault="00F03766"/>
        </w:tc>
        <w:tc>
          <w:tcPr>
            <w:tcW w:w="852" w:type="dxa"/>
          </w:tcPr>
          <w:p w14:paraId="5B4B8310" w14:textId="77777777" w:rsidR="00F03766" w:rsidRDefault="00F03766"/>
        </w:tc>
        <w:tc>
          <w:tcPr>
            <w:tcW w:w="5685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EFEF73" w14:textId="77777777" w:rsidR="00F03766" w:rsidRDefault="00BC5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Informacja Starosty Stalowowolskiego</w:t>
            </w:r>
          </w:p>
          <w:p w14:paraId="61C20B88" w14:textId="77777777" w:rsidR="00F03766" w:rsidRDefault="00BC5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czynności ustalenia</w:t>
            </w:r>
          </w:p>
          <w:p w14:paraId="6C414AE1" w14:textId="77777777" w:rsidR="00F03766" w:rsidRDefault="00BC5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granic działek ewidencyjnych</w:t>
            </w:r>
          </w:p>
          <w:p w14:paraId="1FE277DA" w14:textId="77777777" w:rsidR="00F03766" w:rsidRDefault="00F03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E1C9F11" w14:textId="77777777" w:rsidR="00F03766" w:rsidRDefault="00BC58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 wniosku Geodety Uprawnionego</w:t>
            </w:r>
          </w:p>
        </w:tc>
        <w:tc>
          <w:tcPr>
            <w:tcW w:w="710" w:type="dxa"/>
          </w:tcPr>
          <w:p w14:paraId="3B0F23D8" w14:textId="77777777" w:rsidR="00F03766" w:rsidRDefault="00F03766"/>
        </w:tc>
        <w:tc>
          <w:tcPr>
            <w:tcW w:w="710" w:type="dxa"/>
          </w:tcPr>
          <w:p w14:paraId="4EDEF90C" w14:textId="77777777" w:rsidR="00F03766" w:rsidRDefault="00F03766"/>
        </w:tc>
        <w:tc>
          <w:tcPr>
            <w:tcW w:w="710" w:type="dxa"/>
          </w:tcPr>
          <w:p w14:paraId="5B052A8F" w14:textId="77777777" w:rsidR="00F03766" w:rsidRDefault="00F03766"/>
        </w:tc>
        <w:tc>
          <w:tcPr>
            <w:tcW w:w="426" w:type="dxa"/>
          </w:tcPr>
          <w:p w14:paraId="703E8AAF" w14:textId="77777777" w:rsidR="00F03766" w:rsidRDefault="00F03766"/>
        </w:tc>
        <w:tc>
          <w:tcPr>
            <w:tcW w:w="1277" w:type="dxa"/>
          </w:tcPr>
          <w:p w14:paraId="2A5B5A81" w14:textId="77777777" w:rsidR="00F03766" w:rsidRDefault="00F03766"/>
        </w:tc>
        <w:tc>
          <w:tcPr>
            <w:tcW w:w="710" w:type="dxa"/>
          </w:tcPr>
          <w:p w14:paraId="0DABD551" w14:textId="77777777" w:rsidR="00F03766" w:rsidRDefault="00F03766"/>
        </w:tc>
        <w:tc>
          <w:tcPr>
            <w:tcW w:w="568" w:type="dxa"/>
          </w:tcPr>
          <w:p w14:paraId="14233EB9" w14:textId="77777777" w:rsidR="00F03766" w:rsidRDefault="00F03766"/>
        </w:tc>
      </w:tr>
      <w:tr w:rsidR="00F03766" w14:paraId="615B50F2" w14:textId="77777777">
        <w:trPr>
          <w:trHeight w:hRule="exact" w:val="277"/>
        </w:trPr>
        <w:tc>
          <w:tcPr>
            <w:tcW w:w="568" w:type="dxa"/>
          </w:tcPr>
          <w:p w14:paraId="1121A04C" w14:textId="77777777" w:rsidR="00F03766" w:rsidRDefault="00F03766"/>
        </w:tc>
        <w:tc>
          <w:tcPr>
            <w:tcW w:w="993" w:type="dxa"/>
          </w:tcPr>
          <w:p w14:paraId="520F4D90" w14:textId="77777777" w:rsidR="00F03766" w:rsidRDefault="00F03766"/>
        </w:tc>
        <w:tc>
          <w:tcPr>
            <w:tcW w:w="1702" w:type="dxa"/>
          </w:tcPr>
          <w:p w14:paraId="301F71DE" w14:textId="77777777" w:rsidR="00F03766" w:rsidRDefault="00F03766"/>
        </w:tc>
        <w:tc>
          <w:tcPr>
            <w:tcW w:w="284" w:type="dxa"/>
          </w:tcPr>
          <w:p w14:paraId="41602259" w14:textId="77777777" w:rsidR="00F03766" w:rsidRDefault="00F03766"/>
        </w:tc>
        <w:tc>
          <w:tcPr>
            <w:tcW w:w="852" w:type="dxa"/>
          </w:tcPr>
          <w:p w14:paraId="20127BDD" w14:textId="77777777" w:rsidR="00F03766" w:rsidRDefault="00F03766"/>
        </w:tc>
        <w:tc>
          <w:tcPr>
            <w:tcW w:w="284" w:type="dxa"/>
          </w:tcPr>
          <w:p w14:paraId="0026845D" w14:textId="77777777" w:rsidR="00F03766" w:rsidRDefault="00F03766"/>
        </w:tc>
        <w:tc>
          <w:tcPr>
            <w:tcW w:w="1419" w:type="dxa"/>
          </w:tcPr>
          <w:p w14:paraId="60B0844D" w14:textId="77777777" w:rsidR="00F03766" w:rsidRDefault="00F03766"/>
        </w:tc>
        <w:tc>
          <w:tcPr>
            <w:tcW w:w="1277" w:type="dxa"/>
          </w:tcPr>
          <w:p w14:paraId="6ED077BB" w14:textId="77777777" w:rsidR="00F03766" w:rsidRDefault="00F03766"/>
        </w:tc>
        <w:tc>
          <w:tcPr>
            <w:tcW w:w="2694" w:type="dxa"/>
          </w:tcPr>
          <w:p w14:paraId="4E8E2F87" w14:textId="77777777" w:rsidR="00F03766" w:rsidRDefault="00F03766"/>
        </w:tc>
        <w:tc>
          <w:tcPr>
            <w:tcW w:w="710" w:type="dxa"/>
          </w:tcPr>
          <w:p w14:paraId="3FC22BC7" w14:textId="77777777" w:rsidR="00F03766" w:rsidRDefault="00F03766"/>
        </w:tc>
        <w:tc>
          <w:tcPr>
            <w:tcW w:w="710" w:type="dxa"/>
          </w:tcPr>
          <w:p w14:paraId="1716540D" w14:textId="77777777" w:rsidR="00F03766" w:rsidRDefault="00F03766"/>
        </w:tc>
        <w:tc>
          <w:tcPr>
            <w:tcW w:w="710" w:type="dxa"/>
          </w:tcPr>
          <w:p w14:paraId="4EA339A2" w14:textId="77777777" w:rsidR="00F03766" w:rsidRDefault="00F03766"/>
        </w:tc>
        <w:tc>
          <w:tcPr>
            <w:tcW w:w="426" w:type="dxa"/>
          </w:tcPr>
          <w:p w14:paraId="66E6DD8E" w14:textId="77777777" w:rsidR="00F03766" w:rsidRDefault="00F03766"/>
        </w:tc>
        <w:tc>
          <w:tcPr>
            <w:tcW w:w="1277" w:type="dxa"/>
          </w:tcPr>
          <w:p w14:paraId="41CE8B65" w14:textId="77777777" w:rsidR="00F03766" w:rsidRDefault="00F03766"/>
        </w:tc>
        <w:tc>
          <w:tcPr>
            <w:tcW w:w="710" w:type="dxa"/>
          </w:tcPr>
          <w:p w14:paraId="2BC6705E" w14:textId="77777777" w:rsidR="00F03766" w:rsidRDefault="00F03766"/>
        </w:tc>
        <w:tc>
          <w:tcPr>
            <w:tcW w:w="568" w:type="dxa"/>
          </w:tcPr>
          <w:p w14:paraId="76D19558" w14:textId="77777777" w:rsidR="00F03766" w:rsidRDefault="00F03766"/>
        </w:tc>
      </w:tr>
      <w:tr w:rsidR="00F03766" w14:paraId="22BBDFFC" w14:textId="77777777">
        <w:trPr>
          <w:trHeight w:hRule="exact" w:val="1805"/>
        </w:trPr>
        <w:tc>
          <w:tcPr>
            <w:tcW w:w="568" w:type="dxa"/>
          </w:tcPr>
          <w:p w14:paraId="073D370C" w14:textId="77777777" w:rsidR="00F03766" w:rsidRDefault="00F03766"/>
        </w:tc>
        <w:tc>
          <w:tcPr>
            <w:tcW w:w="14615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527586BF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 podstawie art. 38 ust.2 pkt.4 Rozporządzenia Ministra Rozwoju Regionalnego i Budownictwa z dnia 29 marca 2001 r.</w:t>
            </w:r>
          </w:p>
          <w:p w14:paraId="01BF40DB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sprawie ewidencji gruntów i budynków (tj. Dz.U. z 2019 r. poz. 393),</w:t>
            </w:r>
          </w:p>
          <w:p w14:paraId="2127C184" w14:textId="77777777" w:rsidR="00F03766" w:rsidRDefault="00F03766">
            <w:pPr>
              <w:spacing w:after="0" w:line="240" w:lineRule="auto"/>
              <w:rPr>
                <w:sz w:val="20"/>
                <w:szCs w:val="20"/>
              </w:rPr>
            </w:pPr>
          </w:p>
          <w:p w14:paraId="0D37A207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INFORMUJĘ o przeprowadzeniu czynności ustalenia granic działek ewidencyjnych położonych w:</w:t>
            </w:r>
          </w:p>
          <w:p w14:paraId="2A4F8C15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Obręb ewidencyjny: 6-BOJANÓW</w:t>
            </w:r>
          </w:p>
          <w:p w14:paraId="48BDDB8B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Gmina: 181802_2 BOJANÓW</w:t>
            </w:r>
          </w:p>
          <w:p w14:paraId="369C3C23" w14:textId="77777777" w:rsidR="00F03766" w:rsidRPr="00BC58DA" w:rsidRDefault="00BC58D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BC58D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Czynności ustalenia przebiegu granic odbędą się w budynku GMINNEGO DOMU KULTURY w BOJANOWIE, ul. Strażacka 1, 37-433 Bojanów.</w:t>
            </w:r>
          </w:p>
        </w:tc>
      </w:tr>
      <w:tr w:rsidR="00F03766" w14:paraId="1640E587" w14:textId="77777777" w:rsidTr="00BC58DA">
        <w:trPr>
          <w:trHeight w:hRule="exact" w:val="1348"/>
        </w:trPr>
        <w:tc>
          <w:tcPr>
            <w:tcW w:w="568" w:type="dxa"/>
          </w:tcPr>
          <w:p w14:paraId="1C8C9526" w14:textId="77777777" w:rsidR="00F03766" w:rsidRDefault="00F03766"/>
        </w:tc>
        <w:tc>
          <w:tcPr>
            <w:tcW w:w="1163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58429B09" w14:textId="77777777" w:rsidR="00F03766" w:rsidRDefault="00F03766">
            <w:pPr>
              <w:spacing w:after="0" w:line="240" w:lineRule="auto"/>
              <w:rPr>
                <w:sz w:val="20"/>
                <w:szCs w:val="20"/>
              </w:rPr>
            </w:pPr>
          </w:p>
          <w:p w14:paraId="0E428602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Wykonawca prac geodezyjnych: 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Geores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Sp.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o.o</w:t>
            </w:r>
            <w:proofErr w:type="spellEnd"/>
          </w:p>
          <w:p w14:paraId="291BB71F" w14:textId="77777777" w:rsidR="00F03766" w:rsidRDefault="00BC58DA" w:rsidP="00BC58DA">
            <w:pPr>
              <w:spacing w:after="0" w:line="240" w:lineRule="auto"/>
              <w:ind w:left="2661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35-064 Rzeszów, ul. Targowa 3</w:t>
            </w:r>
          </w:p>
          <w:p w14:paraId="274CE32D" w14:textId="77777777" w:rsidR="00F03766" w:rsidRDefault="00F03766">
            <w:pPr>
              <w:spacing w:after="0" w:line="240" w:lineRule="auto"/>
              <w:rPr>
                <w:sz w:val="20"/>
                <w:szCs w:val="20"/>
              </w:rPr>
            </w:pPr>
          </w:p>
          <w:p w14:paraId="4BB3F0B1" w14:textId="77777777" w:rsidR="00F03766" w:rsidRDefault="00BC58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Kierownik prac: Rafał Kraska, uprawnienia zawodowe nr 19055</w:t>
            </w:r>
          </w:p>
        </w:tc>
        <w:tc>
          <w:tcPr>
            <w:tcW w:w="426" w:type="dxa"/>
          </w:tcPr>
          <w:p w14:paraId="51258ABF" w14:textId="77777777" w:rsidR="00F03766" w:rsidRDefault="00F03766"/>
        </w:tc>
        <w:tc>
          <w:tcPr>
            <w:tcW w:w="1277" w:type="dxa"/>
          </w:tcPr>
          <w:p w14:paraId="28489010" w14:textId="77777777" w:rsidR="00F03766" w:rsidRDefault="00F03766"/>
        </w:tc>
        <w:tc>
          <w:tcPr>
            <w:tcW w:w="710" w:type="dxa"/>
          </w:tcPr>
          <w:p w14:paraId="02CB8504" w14:textId="77777777" w:rsidR="00F03766" w:rsidRDefault="00F03766"/>
        </w:tc>
        <w:tc>
          <w:tcPr>
            <w:tcW w:w="568" w:type="dxa"/>
          </w:tcPr>
          <w:p w14:paraId="54BA9DB4" w14:textId="77777777" w:rsidR="00F03766" w:rsidRDefault="00F03766"/>
        </w:tc>
      </w:tr>
      <w:tr w:rsidR="00F03766" w14:paraId="7BC6F2BF" w14:textId="77777777">
        <w:trPr>
          <w:trHeight w:hRule="exact" w:val="555"/>
        </w:trPr>
        <w:tc>
          <w:tcPr>
            <w:tcW w:w="15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21C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BC8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876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057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A7DA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EC9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2A5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  <w:tc>
          <w:tcPr>
            <w:tcW w:w="710" w:type="dxa"/>
          </w:tcPr>
          <w:p w14:paraId="2CF5BBDB" w14:textId="77777777" w:rsidR="00F03766" w:rsidRDefault="00F03766"/>
        </w:tc>
        <w:tc>
          <w:tcPr>
            <w:tcW w:w="568" w:type="dxa"/>
          </w:tcPr>
          <w:p w14:paraId="6A34845E" w14:textId="77777777" w:rsidR="00F03766" w:rsidRDefault="00F03766"/>
        </w:tc>
      </w:tr>
      <w:tr w:rsidR="00F03766" w14:paraId="70483852" w14:textId="77777777">
        <w:trPr>
          <w:trHeight w:hRule="exact" w:val="555"/>
        </w:trPr>
        <w:tc>
          <w:tcPr>
            <w:tcW w:w="15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B791C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1D40E" w14:textId="77777777" w:rsidR="00F03766" w:rsidRDefault="00F03766"/>
        </w:tc>
        <w:tc>
          <w:tcPr>
            <w:tcW w:w="143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70EF5B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B60D4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E9F12" w14:textId="77777777" w:rsidR="00F03766" w:rsidRDefault="00F03766"/>
        </w:tc>
        <w:tc>
          <w:tcPr>
            <w:tcW w:w="34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971B2" w14:textId="77777777" w:rsidR="00F03766" w:rsidRDefault="00F03766"/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B92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9CE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  <w:tc>
          <w:tcPr>
            <w:tcW w:w="710" w:type="dxa"/>
          </w:tcPr>
          <w:p w14:paraId="2FA07741" w14:textId="77777777" w:rsidR="00F03766" w:rsidRDefault="00F03766"/>
        </w:tc>
        <w:tc>
          <w:tcPr>
            <w:tcW w:w="568" w:type="dxa"/>
          </w:tcPr>
          <w:p w14:paraId="3A0BC318" w14:textId="77777777" w:rsidR="00F03766" w:rsidRDefault="00F03766"/>
        </w:tc>
      </w:tr>
      <w:tr w:rsidR="00F03766" w14:paraId="5946ECF8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5A2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2BE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B54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F66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4B5A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6-1386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997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6-1387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949B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3E8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710" w:type="dxa"/>
          </w:tcPr>
          <w:p w14:paraId="71CEF7F7" w14:textId="77777777" w:rsidR="00F03766" w:rsidRDefault="00F03766"/>
        </w:tc>
        <w:tc>
          <w:tcPr>
            <w:tcW w:w="568" w:type="dxa"/>
          </w:tcPr>
          <w:p w14:paraId="2C0BBC63" w14:textId="77777777" w:rsidR="00F03766" w:rsidRDefault="00F03766"/>
        </w:tc>
      </w:tr>
      <w:tr w:rsidR="00F03766" w14:paraId="15F4010B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DB91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371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D0E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130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05A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6-1387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F34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6-1386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048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AE3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710" w:type="dxa"/>
          </w:tcPr>
          <w:p w14:paraId="4A6FF805" w14:textId="77777777" w:rsidR="00F03766" w:rsidRDefault="00F03766"/>
        </w:tc>
        <w:tc>
          <w:tcPr>
            <w:tcW w:w="568" w:type="dxa"/>
          </w:tcPr>
          <w:p w14:paraId="448AA54B" w14:textId="77777777" w:rsidR="00F03766" w:rsidRDefault="00F03766"/>
        </w:tc>
      </w:tr>
      <w:tr w:rsidR="00F03766" w14:paraId="400F4E99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8D1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642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F20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0AD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F082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6-1569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923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6-1570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B222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009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710" w:type="dxa"/>
          </w:tcPr>
          <w:p w14:paraId="6FD042CD" w14:textId="77777777" w:rsidR="00F03766" w:rsidRDefault="00F03766"/>
        </w:tc>
        <w:tc>
          <w:tcPr>
            <w:tcW w:w="568" w:type="dxa"/>
          </w:tcPr>
          <w:p w14:paraId="239FAF28" w14:textId="77777777" w:rsidR="00F03766" w:rsidRDefault="00F03766"/>
        </w:tc>
      </w:tr>
      <w:tr w:rsidR="00F03766" w14:paraId="2C4C529F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71ED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727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13E9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3B22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9C3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6-1570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C793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6-1569, 6-1571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2EAC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06A0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710" w:type="dxa"/>
          </w:tcPr>
          <w:p w14:paraId="0D4EDD66" w14:textId="77777777" w:rsidR="00F03766" w:rsidRDefault="00F03766"/>
        </w:tc>
        <w:tc>
          <w:tcPr>
            <w:tcW w:w="568" w:type="dxa"/>
          </w:tcPr>
          <w:p w14:paraId="25904FA6" w14:textId="77777777" w:rsidR="00F03766" w:rsidRDefault="00F03766"/>
        </w:tc>
      </w:tr>
      <w:tr w:rsidR="00F03766" w14:paraId="09C604C3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0A63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722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85D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7C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1A7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6-1571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F0A2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6-1570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66D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CBC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  <w:tc>
          <w:tcPr>
            <w:tcW w:w="710" w:type="dxa"/>
          </w:tcPr>
          <w:p w14:paraId="51EA4156" w14:textId="77777777" w:rsidR="00F03766" w:rsidRDefault="00F03766"/>
        </w:tc>
        <w:tc>
          <w:tcPr>
            <w:tcW w:w="568" w:type="dxa"/>
          </w:tcPr>
          <w:p w14:paraId="22D96A0C" w14:textId="77777777" w:rsidR="00F03766" w:rsidRDefault="00F03766"/>
        </w:tc>
      </w:tr>
      <w:tr w:rsidR="00F03766" w14:paraId="3AB2D6EE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15B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B1D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CAC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9B7C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D01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E5C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6-228/1, 6-226/1, 6-224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2595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4C7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  <w:tc>
          <w:tcPr>
            <w:tcW w:w="710" w:type="dxa"/>
          </w:tcPr>
          <w:p w14:paraId="07A52ACE" w14:textId="77777777" w:rsidR="00F03766" w:rsidRDefault="00F03766"/>
        </w:tc>
        <w:tc>
          <w:tcPr>
            <w:tcW w:w="568" w:type="dxa"/>
          </w:tcPr>
          <w:p w14:paraId="6667E46B" w14:textId="77777777" w:rsidR="00F03766" w:rsidRDefault="00F03766"/>
        </w:tc>
      </w:tr>
      <w:tr w:rsidR="00F03766" w14:paraId="6FDF508F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EC3E2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A3C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99B4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AB53E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BE6F0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B63C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6-222/1, 6-220, 6-218, 6-212, 6-210, 6-208/1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CF0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054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710" w:type="dxa"/>
          </w:tcPr>
          <w:p w14:paraId="5ADC131B" w14:textId="77777777" w:rsidR="00F03766" w:rsidRDefault="00F03766"/>
        </w:tc>
        <w:tc>
          <w:tcPr>
            <w:tcW w:w="568" w:type="dxa"/>
          </w:tcPr>
          <w:p w14:paraId="47D5CB26" w14:textId="77777777" w:rsidR="00F03766" w:rsidRDefault="00F03766"/>
        </w:tc>
      </w:tr>
      <w:tr w:rsidR="00F03766" w14:paraId="399630BD" w14:textId="77777777">
        <w:trPr>
          <w:trHeight w:hRule="exact" w:val="555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283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7A6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6938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182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E631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885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6-206/1, 6-204/1, 6-200, 6-198, 6-192/1</w:t>
            </w:r>
          </w:p>
        </w:tc>
        <w:tc>
          <w:tcPr>
            <w:tcW w:w="1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D7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098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710" w:type="dxa"/>
          </w:tcPr>
          <w:p w14:paraId="2C3285B9" w14:textId="77777777" w:rsidR="00F03766" w:rsidRDefault="00F03766"/>
        </w:tc>
        <w:tc>
          <w:tcPr>
            <w:tcW w:w="568" w:type="dxa"/>
          </w:tcPr>
          <w:p w14:paraId="2940E4CC" w14:textId="77777777" w:rsidR="00F03766" w:rsidRDefault="00F03766"/>
        </w:tc>
      </w:tr>
    </w:tbl>
    <w:p w14:paraId="51D89934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2C3FF4BA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A31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D7BA2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0E81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16E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5C1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5D9A2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A2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4D2F338C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C5A6A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55BFE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6DDB0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38E8A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1029AA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1B16F4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4C71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439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7C66599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955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25DA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FD9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4BE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2C69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D52D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FA0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D9ED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33D70C8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6E2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B0A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C57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EC1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0B4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7AA9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7A1E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CA95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076ED9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838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F61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2E9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4D6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68A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A96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B79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CD72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6D6A891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5FF2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9EB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FB20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61C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09B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36F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6-1682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700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C1C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67A51CC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AF4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DF4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4FB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70F2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A8D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E3DBF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B6D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ED3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20096C9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F11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8C57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B588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093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402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E79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6-1715, 6-1717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8449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8E8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44CDEC7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82A6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9ED4A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10F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896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7E5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3A1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6-1716, 6-1718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828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B30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3FAF48C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67A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D6E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155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011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8E9F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6C22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6-1719, 6-1717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35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36A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76E6D3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7D0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933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7D62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0FC7D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1B6D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FC0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6-1718, 6-1720/1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129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98A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1898AC2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04D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E653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CC4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BF33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F4B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6-1720/1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3D7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720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D26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6B20A2E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11D5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2D2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F47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C27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94F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C30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8C0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7D84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535DF0F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6A8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35B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A77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D125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66B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DB4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6-1735, 6-1737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BE8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7B8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675041B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13C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5D4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11F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CD9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A42A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C0A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6-1736, 6-1738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74C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567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51AF0EA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595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9B89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AA1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7D9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4078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E99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6-1737, 6-1739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47B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2A7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3CB2298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1BAB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4D2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CFE3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09A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D84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14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6-1740, 6-1738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8BF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5E7B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20C99D1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EF7E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DF59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FFE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94EF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303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7BB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6-1739, 6-1741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D3B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DEA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</w:tbl>
    <w:p w14:paraId="719C79E8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177061F5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DB1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E098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178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935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5F9C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1C5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E94D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5BAFD4D9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ABEC8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25E323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77F72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1080F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F2AE1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C9DED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383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6D4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5EC3160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562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8D2C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BF0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4F7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8DC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74F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F6A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92CC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4BB269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053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DD02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57C4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A37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EEC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98F5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1478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F3E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2B4B823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3D8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4548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0358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8D6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C2D2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F29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B499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0D2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2B7B95E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005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E819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F3F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949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F3C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E14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8A17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971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69AD8C2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289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DD6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0EB9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B8D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C9C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5A44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6-1762, 6-1760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13735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CCD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6782B7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E75C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E32F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B92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291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3D6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A7D8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EF0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C72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673DE0F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2928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FA61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A4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DB20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71B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7683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6-1764/2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509C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A523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3C2BB82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C55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0721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44DF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760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8735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6-1764/2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455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6-1764/1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F5D3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8C9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0CA2183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446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4015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D37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9E35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06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6-1779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8DE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87D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38E9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742C0B2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6C1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66F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7F3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FAE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644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C59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8206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9382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04D0DB6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3DE9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6FD6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964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F1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29B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F041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E82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650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2E2E1FF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CE1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EB7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D24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FB8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2061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6-1788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279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6-1779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789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F731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4A721EC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D9A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1E0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CB9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148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117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212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6923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322F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771F3D4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145E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8A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4AB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39C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656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B8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6-1797/1, 6-1795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88F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63A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58090EC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DD1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C837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BB5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9DA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C705F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12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6F5B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D0A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1CDECA2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892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F96A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3C3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044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34F8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6-1797/2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FF5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8D2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639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</w:tbl>
    <w:p w14:paraId="29FE10B6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3A746A73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3E81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B894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D66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A6E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E72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D95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2B7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505DB70D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248EA1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06997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F9B0C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C095A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FB469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8FD81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F224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150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7F93970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453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4EBB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B791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B232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6CC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C8F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6-1797/2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95E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9A96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0C6363D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15F7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C417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5DA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FC1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934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DCD5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6-1800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B20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ABA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37F2681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A77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CB9E9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F2D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D33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8E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6-1800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3F9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6-1799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52C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646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D387CB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FFC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59C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0AE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541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EF45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417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311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230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4B7DE3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679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5E8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22CA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F05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0ACE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E12A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F123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9ED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4910223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D605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E5C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4EF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6E8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E6C1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AC5F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116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A7B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47AB86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C5A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6F9D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C71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8AF9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445D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CA7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D05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612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39DABD9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121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D13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026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F98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71F5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E6A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4D5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445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B6B397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A86C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F98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7CD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A928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0545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AF9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6-1826/2, 6-1820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47A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1493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6BF533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886B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CB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21E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953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4E2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6-1826/2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F952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6-1831/2, 6-1825/1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CD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3A0D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458D4F6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94F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279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E4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3A6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8FF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A9D3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EFC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42F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38653B4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2BE1C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28F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053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821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2D5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EB4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154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C6CA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74DF335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A0BD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886C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81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99F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FD0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6-1831/2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49A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6-1832/2, 6-1826/2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872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D1E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15E8E59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1253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D60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1F7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84E5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30B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6-1832/2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A925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6-1837/2, 6-1831/2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DC1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7B21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7E662E0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CB0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154C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F12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253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89F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6E0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6-1835, 6-1836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3F6D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0C5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FBAB59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091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C9F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A631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34D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038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A13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6-1834, 6-1840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982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0C3F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</w:tbl>
    <w:p w14:paraId="18D654E7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06BA9BAD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3E7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735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43F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9C0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180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48A9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614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5D931DA8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F2FBE9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6FF18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539AC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2624A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16C73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A6121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CF1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81E7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2E05649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5A8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6DA5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2C0B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854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37A2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EB0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6-1834, 6-1839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6CA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22A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7C42BB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F0F2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8BB6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4BA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B256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648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6-1837/2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30C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6-1838/2, 6-1832/2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CA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DC3A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20A5872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D9A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8CD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B81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7B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73B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6-1838/2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81F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6-1843/1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C72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5CD0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F3C3D0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F42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F81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148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7D55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110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6-1838/2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D5A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6-1837/2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270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7FA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0D896F3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DC0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CB3C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2E2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52C8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8B4E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DDA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420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7BC8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15DFB7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CBD3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4BDB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E75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3C0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C3FD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6-1840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93A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13B9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8952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0B6347A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3D9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AAC0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593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000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8DC2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6-1843/1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386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6-1838/2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792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F40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73AFBB8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BFFB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2E9B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EA0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B89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A7C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E381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6-1864/2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9AC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08F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077D1CF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A22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5B2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58C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E35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62F8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6-1864/2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A66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F1AE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C57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610A6F8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BCB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7DCD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F8E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43E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1EC42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754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6-1865/2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E87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7EC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0F94EA4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5B0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7DDD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689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76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6BA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6-1865/2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390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8E2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6F4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3BFDBD2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BD1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848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0D5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B41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FD04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DCA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0E18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91B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0CEBCE2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D73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11D2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D7EF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2F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1FF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0B5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FD7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AB7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5BB0BC8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4FC1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EBD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29C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3A9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289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6-1884/2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9772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6-1884/3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716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18CB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457F912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D2B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B34C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0B8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2AF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1D0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6-1884/3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3C02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6-1884/2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E6F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16E5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6EB47BE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F19B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63F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E56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201D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837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6-1895/2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EFC5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6-1900/1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6DFA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0C4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</w:tbl>
    <w:p w14:paraId="1D02F5F0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1E89AACD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A1AC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5E8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3CE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428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FD2C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6462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E3D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3FA80B1C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32D2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C6C8B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CEA8F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CF5688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374612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87EFE4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BF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4ED75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54B93EA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EF7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F65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9536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915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C67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45B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662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AD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7B3B314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69F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6DE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098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650B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707D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6-1900/1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585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6-1895/2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A70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789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740F2DA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F78E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DB0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83A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77C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479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D28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6-166, 6-194, 6-190/1, 6-195/1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824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BEE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7AD102D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7F16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D4049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19D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426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A63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CBE0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6-1932/2, 6-1947/6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1ED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BB4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E2EB4F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714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1F72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3BB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FB50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E70B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6C4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6-1932/3, 6-1932/1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658F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EA9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95993F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177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AD32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4D0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85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89F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887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25FE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D9B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3CF8CC3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DF03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4B8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606C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33DE2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DBE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E5F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032C9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25AF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351D2B8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BE1D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EB2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18D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DDC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4D86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2CEA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6-1932/8, 6-1932/6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B79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471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6D69271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B53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D3D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24A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F1A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75C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FF8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D9C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A51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70984A7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0EA5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FE1C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596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2C0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2BB01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0F54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B51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E289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5F9E9C0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DFC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A57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8A7B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A13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B8C2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6-1947/3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CFF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E6705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098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7A1586F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D4E8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D617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E9ED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0BF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6D5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6-1947/6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82BC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6-1932/1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14E45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9808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1F0981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E7F1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8C1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55D3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D64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E81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D3C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6-1947/3, 6-1949/1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FDF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A23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7F1D31D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702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644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DC6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3B0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2099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8616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6-1948/1, 6-1951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25D2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F7C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5CE43B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EF8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9B53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58F1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BF0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96C31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606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772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A1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2603DCC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8B5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75B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CBB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5AE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36C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AAB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6-1949/1, 6-1954/1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8F6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D63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</w:tbl>
    <w:p w14:paraId="7D3A58B2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5E0FF62C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6995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F249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AED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14A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E72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990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FA22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6214D0BB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3D4EC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C1A89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2A11B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AB7084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082B0E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688D47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0CAC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073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1B0A9D9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8832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ED4F1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09F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3E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A1DE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9A88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33A9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B65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E1B65E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C57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521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8522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411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FE1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E8F3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D8E2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DD1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F57F70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17C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7B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1FB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1E9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6AB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E91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6-1956/1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88F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28C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50BEED4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C01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791F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38BE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0C2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092A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6-1966/1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72A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6-1968/1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620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7E59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52046B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A285F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9B9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4C92D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A64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A87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6-1968/1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8E242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6-1966/1, 6-1970/1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0DCB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4103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10257BE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5F7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72A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3D2E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ECF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3AA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6-1970/1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3319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6-1968/1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71D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0EBD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64F8BF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0F98F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6D0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396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F402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D1F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B9C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D5C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B67F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2C1D0B5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9C0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032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6281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CC82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C688A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6-1986/2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7579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6-1988/2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CBFF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6371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4D02ED2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988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D42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BE2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CE8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D39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6-1988/2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A00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6-1986/2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C92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A72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D1A612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0929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45EC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4F3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8D9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E5C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EA8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1BBF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BCB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4DA6E93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E790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5C34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079E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31F60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33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91F2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FDE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B563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192E6CF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D62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B72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2258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E65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C9FF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1BE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ADD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E23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279D168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829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0AB1B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51912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B4C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EB27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39B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4D8C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E06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258D06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7189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F7D6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DB0E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47E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D431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450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E5BD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55EC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5B9F415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EB5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B01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814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D2D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4EF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B38D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6-166, 6-198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D8C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675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00DAFD6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9AD1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649B2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11E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BC9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34F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6-2001/2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B5F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6-2003/2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45A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0C38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</w:tbl>
    <w:p w14:paraId="6C36F6BB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00C13D00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460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0CF6B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20C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95A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CF4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D2C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579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6300337B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4DEC70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44A73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8E0E0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7D152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61427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9FDC14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CAE9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F10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722CAB0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C3DEA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1BF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51F9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A422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995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6-2003/2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E47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6-2001/2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CCB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68FFD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45EB0E0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950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90A9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56D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E801D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B1A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4909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6-199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8BCB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D0F2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39E860B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8517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419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D056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F0D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473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2D6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6-206/1,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9752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7126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63BD1DA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2A1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94EE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474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7CD4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159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6-2049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1251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CA95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3B3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48358B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26C5D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818C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F1FC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9A0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761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54E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8A49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FB3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339FC8C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EF9A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4A1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8DDC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466D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82A5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DA4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6-2049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D7C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A83D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08E0B46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5A0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4C44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A39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27A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81C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6-2059/2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C59B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6-2060/2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BAD5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71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3E466DA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609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FAF0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CBBC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5C8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A74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5455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6-208/1, 6-166, 6-204/1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9B2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E4B6D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7EFF1A6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997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664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F655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859E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AD8D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6-2060/2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94C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6-2059/2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6E810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7D1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75A6F9E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406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59CE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B1A98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094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06310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6-2065/1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3B8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33F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10B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FEABEF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B61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E3E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596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A21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D3E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0AA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6-2069/1, 6-2065/1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51195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61D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03A32AE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BF22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758A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B48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450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337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C6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E4F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54EA0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4127085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256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D8A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AF3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AD4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C9FC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D625E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6-205/1, 6-209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80F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063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596AD7A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7894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34A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C4D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565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1A4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58A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105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A27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</w:tr>
      <w:tr w:rsidR="00F03766" w14:paraId="4CDA9A7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F04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B866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D48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0F78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8E42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69C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6-210,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548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EC2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4522146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5D5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C12C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AA7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6293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275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028B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6-207, 6-211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AD3E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3FD1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</w:tbl>
    <w:p w14:paraId="4775AF93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4199BA8A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D73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1A1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20A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237E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BBE6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01A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DEA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111062D9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62702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360A1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EBF5A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FC8BF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51431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4563E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D7C7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BAE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58C9920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CD6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CAB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7BAE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DFB9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3DA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BD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6-212, 6-208/1,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AC49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395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33C2C71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F2DD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5EC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087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024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F43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2FE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6-209, 6-213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CAA2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19BF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5CFA9F5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5D6D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35995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8EE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C52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69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956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6-214, 6-166, 6-210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4E5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1DB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4D60B91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FB2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760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3C11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040B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ADB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479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6-211, 6-215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BD1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393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4A3AA4E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93D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D61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1CD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F3A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B26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AE2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DA12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B6A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082DCF8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D424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8752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01D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0E4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8E9F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583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6-213, 6-217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FB1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CC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09314F6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F92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FF9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179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17D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3353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CD3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2147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B4C0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B07834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F59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6FA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5B82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A1F0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BB1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2F0A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6-2159/1, 6-2157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F3B0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96A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2DDAA91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30B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9E5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5B705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170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58B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6-2159/1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A1E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EB7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DFC6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1721D5B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9508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6F60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AAB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20E8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DAC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5C3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0B44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D98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7BD307E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1141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19DB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CCA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C8E2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678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83F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6-215, 6-219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87D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2B9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7F8F1E1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E380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C5053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5E5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5F7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59A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535E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6-220, 6-166, 6-216/1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FB3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D7A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56BCDB5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308F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AC7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BB3A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595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8D7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706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6-217, 6-221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20CB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E67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25FFD76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97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1B57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BB6A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B210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FB7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70A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6-166, 6-218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8F11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9EA3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341AD18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F861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C1D4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315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EAE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221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5207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6-219, 6-223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0CC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C3BC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3187D6B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3EFF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8E59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A1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B6FB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909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6-222/1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29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6-224,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9A2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84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</w:tbl>
    <w:p w14:paraId="434445EE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1B9D6F4F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3B8F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CE7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754A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4D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5A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5AE7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8049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4059D9A0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3F827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3AA76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F56D9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3957A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FA5093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F1D692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157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C7B7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1B3EE33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EB4F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70C8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0C0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EA0D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E3C6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F96B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6-221, 6-225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4551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A161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64BFABC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9EE9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7A5CD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97C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EE7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10C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AFA2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6-226/1, 6-166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FB06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77C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269CBD7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D761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81BC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AA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32D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9CB7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70C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6-222/1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0998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6FA8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</w:tr>
      <w:tr w:rsidR="00F03766" w14:paraId="3DD4906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CE7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95D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90C6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304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D0C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7276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6-223, 6-227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419AC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BC2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27F22A8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451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2060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E00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2E8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C65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E6BA1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6-228/1, 6-166, 6-224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E60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3A559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1171AA1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56E22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F9D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B4910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2DE6F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21E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172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6-225, 6-229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38ED5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F614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710E19E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70B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A98A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23F5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73BE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140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111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6-230, 6-166, 6-226/1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FAF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FCCB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2FD1650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4DA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7DA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427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36A1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CA2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EEB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CC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4937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</w:tr>
      <w:tr w:rsidR="00F03766" w14:paraId="58DCEEA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DD2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017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FA33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0F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980D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FB6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6-234/1, 6-228/1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829D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99D1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73536BB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BC27F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67B3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C194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7EE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ACC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B36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6-238, 6-230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4FB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EEAD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104C097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8BE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143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A437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4AF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D7C2C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6-2344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893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24CB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16E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005E647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320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475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4C7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CA38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ADC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6-2353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254C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6-2354, 6-2344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B89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8DE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BF5BB1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15F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F4FB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FE7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183B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BFF0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6-2354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7285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6-2353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33A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01A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1793A46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7EB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B3E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5C1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762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CDD0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7FE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3F48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CBD4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1A13520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628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7F6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657B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4D4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9882B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6-238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C4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6-241, 6-234/1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45EC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74C0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7B1BA72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EAC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7D42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5990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CC25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855C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07D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6-243/1, 6-237/1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2E48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62A2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</w:tbl>
    <w:p w14:paraId="6EE78716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4421303B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3638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71F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709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896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BAE2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B2E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BD884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673B2CB7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4229F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109C5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10CCDE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035B1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8A75C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94904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2FB1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82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57D7638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2F44B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C11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E165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099D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35D7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54EF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6-244, 6-238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527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D89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5A51653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1F5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1474A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C89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C11B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7DAF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6-243/1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8A9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8B9B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487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5034456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3DEF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ADA59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64F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4E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D83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6B8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6-241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57A3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BE4A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10:30</w:t>
            </w:r>
          </w:p>
        </w:tc>
      </w:tr>
      <w:tr w:rsidR="00F03766" w14:paraId="1E1FD66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788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7775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A02C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A2B3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7E3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6-2564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EB4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6-2565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CBF8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CF2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77130E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1B7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A48F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33801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60D9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4DAE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6-2565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FE4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6-2564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7A9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FCFC8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EEE403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6D97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19A0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F7F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1FD8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61E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AA2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6-396, 6-394, 6-391, 6-388, 6-387, 6-384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F8A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615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302DE27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2257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7326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247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64A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F765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3B4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6-381, 6-378, 6-376, 6-373, 6-370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38FD1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32E8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1C0EA6C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4CF4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FF86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8A68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E9B4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EDC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0F8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DC8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02C4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12E7DB8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139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8E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73FB1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73B9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BEC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759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6-326, 6-324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EC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3B458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0CE8246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CE7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1CC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6F4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F70A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184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12D1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4648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922D7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3097D463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CA21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0EC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D65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C9D0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97B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DBB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EAB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33A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53E551E9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BA85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5EB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90865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EBF9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944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12B6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6-331/1, 6-327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DE1F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426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2AACC5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43B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C62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760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10E3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DA54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6-331/1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3DA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6-333, 6-328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9320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2044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26F0BC0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D25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4E1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C7EC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8CC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E789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A474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6-334/1, 6-331/1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899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863F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51D9E91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6A07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3F5C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1834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412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51DF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AA8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6-336/1, 6-333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C9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00697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7B9FBE9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01D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132F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20F4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06A3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7E7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6-336/1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A879A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6-334/1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4ED20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C4D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</w:tbl>
    <w:p w14:paraId="3A5F1FF5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476B2852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D77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AAD0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E34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BE8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B5F8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ACDF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15EE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1C077B8B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6B5BE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A71FB4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8029A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0888FE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C30D9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6AADA2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3C73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4D642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7C84651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1B3B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C258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F2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9526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C01C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C21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AFF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3F61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3571809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724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8B5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0E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A112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D2033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6-3437/1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2A9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E2CE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D67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745D346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0005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A0CB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736D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F35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65C8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969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6-3439, 6-3437/1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13E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A73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694CCDA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F99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92D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11C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7A26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EF2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7671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6-3438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9A9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3BC8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1B1636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83B5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384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9245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45FA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A70E3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6-344/1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85D4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6-347, 6-340/1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FEA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626B0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471A6C2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F61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8D3C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C62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E26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7DA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2F4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6-348/1, 6-344/1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7D334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4BA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75580D7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487F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1AA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8BEB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E042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5D43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6-348/1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F7E52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6-351, 6-347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1E0FF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621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1AF2526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8AF7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F8A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C23A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42CA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54E6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7639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3985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7A2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4953E95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133C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D4A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44EA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29A8B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3B5F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CEB9D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6-348/1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B1C9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4446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</w:tr>
      <w:tr w:rsidR="00F03766" w14:paraId="2FD18F6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7F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6FF4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6B240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52CC7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B68A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6A533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6-355, 6-351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0828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61D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0E93725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6CC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A001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2ED2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16B9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88E8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42D7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6-354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425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52B9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397FF3F6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7067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DF00C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DC9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95537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AF88D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20A7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6-373, 6-310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875B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978E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7A77625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BEE72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B5B0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ADF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5DB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B2E1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7259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6-376, 6-310, 6-370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86A9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DDC4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18091A0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0443F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B093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EF33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673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252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D5A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6-378, 6-310, 6-373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3E31E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0D8D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4C84ACA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37586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4833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B51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B50D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EA10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6-378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7CF75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6-381, 6-310, 6-376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293A3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A3A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3EF1731F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134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BC3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8159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22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2670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66CF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6-384, 6-310, 6-378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46E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BF8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</w:tbl>
    <w:p w14:paraId="4FDA3B3C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6C58E7B0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F57E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7ACF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697C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E21A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C29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82B59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7C731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1A2D19C6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D4812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829B33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8EA5C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93CEC5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04571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24CCDB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3A8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0FB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69B3FF2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28BA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3A35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EF4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BE07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2FFBF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1E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6-387, 6-310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D964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4B381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64CDA3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086D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189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10D6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0ACB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CF7B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7EC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E1C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7AF66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13:30</w:t>
            </w:r>
          </w:p>
        </w:tc>
      </w:tr>
      <w:tr w:rsidR="00F03766" w14:paraId="4CE46B7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5D2EC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D943B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89E9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A28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B08C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7D36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6-388, 6-384, 6-310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0B5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00E6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53EB51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FA9D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819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6342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BF6B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5957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6-388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CF4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6-391, 6-310, 6-387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872F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2ADB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4114B59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555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B254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A8A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DED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9929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95C3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6-394, 6-310, 6-388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F4382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BC9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307DA95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6F6C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B5645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64A3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3B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AAD8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E07ED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6-396, 6-391, 6-310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FEE8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1E8F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51221A8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7554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EFBF1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1B81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FCD5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F5D9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E7A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6-399, 6-310, 6-394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ABE5B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8AC9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1A01AEE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FDE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860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5DE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276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4FD1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D89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6-396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1F395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70D9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</w:tr>
      <w:tr w:rsidR="00F03766" w14:paraId="176E45F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EB0C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171C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A5C5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8F83D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20A5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6-405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3F57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6-407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BC96B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EFDF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082BAF14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7ED7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1AF0A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FD75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4605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446C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6-407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2B985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6-410, 6-405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0BC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9C0F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2BF758D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8375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74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32A0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0E17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609D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449C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6-413, 6-407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E75D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1BEA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1835A2DC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8AE6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7DE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7F3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342A6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B6A3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368DA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E633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625A7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28EEB3E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58FA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553A0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F42F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972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5828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6-416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D2A9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6-420/2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8C45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62233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3469A7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77749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C1758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611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C752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479A6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6-420/1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FB72E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6-424, 6-420/2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4E48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1228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258A8C4B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19A8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B132B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F24C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B63F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AFD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6-420/2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5361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6-420/1, 6-416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D8A6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80B6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21AE3F1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4E83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D976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6AD0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7BD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02A13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022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6-428, 6-420/1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7438E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B746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</w:tbl>
    <w:p w14:paraId="6CA78863" w14:textId="77777777" w:rsidR="00F03766" w:rsidRDefault="00BC58D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1716"/>
        <w:gridCol w:w="1432"/>
        <w:gridCol w:w="1432"/>
        <w:gridCol w:w="1290"/>
        <w:gridCol w:w="3417"/>
        <w:gridCol w:w="1857"/>
        <w:gridCol w:w="1290"/>
      </w:tblGrid>
      <w:tr w:rsidR="00F03766" w14:paraId="3CEC7A1D" w14:textId="77777777">
        <w:trPr>
          <w:trHeight w:hRule="exact" w:val="416"/>
        </w:trPr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837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WOJEWÓDZTWO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D7958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POWIAT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019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GMINA</w:t>
            </w:r>
          </w:p>
        </w:tc>
        <w:tc>
          <w:tcPr>
            <w:tcW w:w="14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CE1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OBRĘB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6023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NR DZIAŁKI</w:t>
            </w:r>
          </w:p>
        </w:tc>
        <w:tc>
          <w:tcPr>
            <w:tcW w:w="3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FAD4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OZNACZENIE DZIAŁEK SĄSIEDNICH Z KTÓRYMI ZOSTANĄ PODJĘTE CZYNNOŚCI USTALENIA GRANIC</w:t>
            </w:r>
          </w:p>
        </w:tc>
        <w:tc>
          <w:tcPr>
            <w:tcW w:w="3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6761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TERMIN</w:t>
            </w:r>
          </w:p>
        </w:tc>
      </w:tr>
      <w:tr w:rsidR="00F03766" w14:paraId="5AF59DE7" w14:textId="77777777">
        <w:trPr>
          <w:trHeight w:hRule="exact" w:val="555"/>
        </w:trPr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581C0" w14:textId="77777777" w:rsidR="00F03766" w:rsidRDefault="00F0376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F8D12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3E214" w14:textId="77777777" w:rsidR="00F03766" w:rsidRDefault="00F03766"/>
        </w:tc>
        <w:tc>
          <w:tcPr>
            <w:tcW w:w="14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B4DA88" w14:textId="77777777" w:rsidR="00F03766" w:rsidRDefault="00F0376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304EE6" w14:textId="77777777" w:rsidR="00F03766" w:rsidRDefault="00F03766"/>
        </w:tc>
        <w:tc>
          <w:tcPr>
            <w:tcW w:w="3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4FAFF0" w14:textId="77777777" w:rsidR="00F03766" w:rsidRDefault="00F03766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1D5C2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63EFD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GODZINA</w:t>
            </w:r>
          </w:p>
        </w:tc>
      </w:tr>
      <w:tr w:rsidR="00F03766" w14:paraId="4709B03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B79A6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AA77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755C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3374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5132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6-428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C6C8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6-431, 6-424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B403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B766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01CAD9B7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B94E2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7E0E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89E9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66658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169C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47FB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6-434, 6-428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469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79FD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3D0CE18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0EEB3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27D7D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513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782A7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023BEC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1B0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6-437, 6-431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A56C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FFB8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501D0EAE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7F521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7C773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5A04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12282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AEC4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6-437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8568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6-439, 6-434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CBA1D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C0B6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11F31B50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C91AE2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8F24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3145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F135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958EA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E704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6-442, 6-437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695A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73E05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2F0C362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6B893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B72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D5EE1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1CF37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47AF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6-442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E16B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6-439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1970A6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35CC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</w:tr>
      <w:tr w:rsidR="00F03766" w14:paraId="6CB14C32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85946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A72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D1A3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3F6EB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A452A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6-539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40D9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8923E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3A67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41B93545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C4FEA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9C9B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6D7B0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4AE4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FB11E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6-540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EA8A04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6-541, 6-539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D8530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AB2BBA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  <w:tr w:rsidR="00F03766" w14:paraId="7425565D" w14:textId="77777777">
        <w:trPr>
          <w:trHeight w:hRule="exact" w:val="555"/>
        </w:trPr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3D627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PODKARPACKIE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890F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STALOWOWOLSKI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1DAD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5548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Bojanów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7B00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6-541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7F9B8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6-540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3DC23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01.06.2021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111D1" w14:textId="77777777" w:rsidR="00F03766" w:rsidRDefault="00BC58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14:30</w:t>
            </w:r>
          </w:p>
        </w:tc>
      </w:tr>
    </w:tbl>
    <w:p w14:paraId="369C727B" w14:textId="77777777" w:rsidR="00661183" w:rsidRDefault="00BC58DA" w:rsidP="006611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color w:val="FFFFFF"/>
          <w:sz w:val="2"/>
          <w:szCs w:val="2"/>
        </w:rPr>
        <w:t>.</w:t>
      </w:r>
      <w:r w:rsidR="00661183" w:rsidRPr="0066118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072B0781" w14:textId="77777777" w:rsidR="00661183" w:rsidRDefault="00661183" w:rsidP="006611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57C2B3B" w14:textId="2AE0A51D" w:rsidR="00661183" w:rsidRPr="00C3757D" w:rsidRDefault="00661183" w:rsidP="00661183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b/>
          <w:color w:val="000000"/>
          <w:sz w:val="20"/>
          <w:szCs w:val="20"/>
        </w:rPr>
        <w:t>Pouczenie</w:t>
      </w:r>
    </w:p>
    <w:p w14:paraId="17935E23" w14:textId="77777777" w:rsidR="00661183" w:rsidRPr="00C3757D" w:rsidRDefault="00661183" w:rsidP="00661183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W interesie zainteresowanych jest udział w czynnościach ustalenia granic, osobiście lub przez pełnomocnika. Osoby biorące udział w czynnościach ustalenia granic powinny posiadać dokument tożsamości, a w przypadku występowania w charakterze pełnomocnika – pełnomocnictwo w formie pisemnej.</w:t>
      </w:r>
    </w:p>
    <w:p w14:paraId="0B8F272E" w14:textId="77777777" w:rsidR="00661183" w:rsidRPr="00C3757D" w:rsidRDefault="00661183" w:rsidP="00661183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color w:val="000000"/>
          <w:sz w:val="20"/>
          <w:szCs w:val="20"/>
        </w:rPr>
      </w:pPr>
      <w:r w:rsidRPr="00C3757D">
        <w:rPr>
          <w:rFonts w:ascii="Arial" w:eastAsia="Times New Roman" w:hAnsi="Arial" w:cs="Arial"/>
          <w:color w:val="000000"/>
          <w:sz w:val="20"/>
          <w:szCs w:val="20"/>
        </w:rPr>
        <w:t>Nieusprawiedliwione niestawiennictwo stron nie wstrzymuje czynności ustalenia granic działek ewidencyjnych.</w:t>
      </w:r>
    </w:p>
    <w:p w14:paraId="3D481560" w14:textId="77777777" w:rsidR="006E7D9E" w:rsidRPr="006E7D9E" w:rsidRDefault="006E7D9E" w:rsidP="006E7D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68D780" w14:textId="4BEB3BB6" w:rsidR="006E7D9E" w:rsidRPr="006E7D9E" w:rsidRDefault="002A0C87" w:rsidP="006E7D9E">
      <w:pPr>
        <w:tabs>
          <w:tab w:val="center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pict w14:anchorId="4820259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99.15pt;margin-top:3.1pt;width:212pt;height:98.5pt;z-index:251658240" strokecolor="white [3212]">
            <v:textbox style="mso-next-textbox:#_x0000_s1026">
              <w:txbxContent>
                <w:p w14:paraId="17F35846" w14:textId="77777777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bookmarkStart w:id="0" w:name="_GoBack"/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Z up. Starosty</w:t>
                  </w:r>
                </w:p>
                <w:p w14:paraId="6D8E242F" w14:textId="10BB6F41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Naczelnik Wydziału Geodezji</w:t>
                  </w:r>
                </w:p>
                <w:p w14:paraId="010F061B" w14:textId="01A7C117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i Gospodarki Nieruchomościami</w:t>
                  </w:r>
                </w:p>
                <w:p w14:paraId="3869E3FE" w14:textId="77777777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- )</w:t>
                  </w:r>
                </w:p>
                <w:p w14:paraId="515C6B3A" w14:textId="77777777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mgr inż. Andrzej Winiarczyk</w:t>
                  </w:r>
                </w:p>
                <w:p w14:paraId="618A8136" w14:textId="77777777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E7D9E">
                    <w:rPr>
                      <w:rFonts w:ascii="Times New Roman" w:hAnsi="Times New Roman" w:cs="Times New Roman"/>
                      <w:sz w:val="18"/>
                      <w:szCs w:val="18"/>
                    </w:rPr>
                    <w:t>Geodeta Powiatowy</w:t>
                  </w:r>
                </w:p>
                <w:p w14:paraId="018EE6ED" w14:textId="3874B0E3" w:rsidR="006E7D9E" w:rsidRPr="006E7D9E" w:rsidRDefault="006E7D9E" w:rsidP="006E7D9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E7D9E">
                    <w:rPr>
                      <w:rFonts w:ascii="Times New Roman" w:hAnsi="Times New Roman" w:cs="Times New Roman"/>
                      <w:sz w:val="16"/>
                      <w:szCs w:val="16"/>
                    </w:rPr>
                    <w:t>(podpisano kwalifikowanym podpisem elektronicznym)</w:t>
                  </w:r>
                  <w:bookmarkEnd w:id="0"/>
                </w:p>
              </w:txbxContent>
            </v:textbox>
          </v:shape>
        </w:pict>
      </w:r>
      <w:r w:rsidR="006E7D9E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                          </w:t>
      </w:r>
    </w:p>
    <w:p w14:paraId="2A8F67A2" w14:textId="2619EECF" w:rsidR="006E7D9E" w:rsidRPr="006E7D9E" w:rsidRDefault="006E7D9E" w:rsidP="006E7D9E">
      <w:pPr>
        <w:tabs>
          <w:tab w:val="center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576F2D03" w14:textId="77777777" w:rsidR="00F03766" w:rsidRDefault="00F03766" w:rsidP="006E7D9E">
      <w:pPr>
        <w:jc w:val="center"/>
      </w:pPr>
    </w:p>
    <w:sectPr w:rsidR="00F03766">
      <w:type w:val="continuous"/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A0C87"/>
    <w:rsid w:val="00661183"/>
    <w:rsid w:val="006E7D9E"/>
    <w:rsid w:val="00BC58DA"/>
    <w:rsid w:val="00D31453"/>
    <w:rsid w:val="00E209E2"/>
    <w:rsid w:val="00F0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48D0AF"/>
  <w15:docId w15:val="{0DBAE020-E1FA-4B47-96E6-B1C7D28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2907</Words>
  <Characters>17447</Characters>
  <Application>Microsoft Office Word</Application>
  <DocSecurity>0</DocSecurity>
  <Lines>145</Lines>
  <Paragraphs>40</Paragraphs>
  <ScaleCrop>false</ScaleCrop>
  <Company/>
  <LinksUpToDate>false</LinksUpToDate>
  <CharactersWithSpaces>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BIP</dc:title>
  <dc:creator>FastReport.NET</dc:creator>
  <cp:lastModifiedBy>Artur Gierak</cp:lastModifiedBy>
  <cp:revision>6</cp:revision>
  <dcterms:created xsi:type="dcterms:W3CDTF">2021-05-08T18:47:00Z</dcterms:created>
  <dcterms:modified xsi:type="dcterms:W3CDTF">2021-05-10T07:56:00Z</dcterms:modified>
</cp:coreProperties>
</file>