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717BC" w14:textId="20777428" w:rsidR="0071281E" w:rsidRPr="004210B1" w:rsidRDefault="0071281E" w:rsidP="0071281E">
      <w:pPr>
        <w:spacing w:before="240"/>
        <w:jc w:val="right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14:paraId="50043968" w14:textId="2DA55D02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D1B242C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25477A36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4228355F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22D4214B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B94497E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F0E0EC4" w14:textId="5077B8C6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 xml:space="preserve">Nazwa: </w:t>
      </w:r>
      <w:r w:rsidR="005978B7">
        <w:rPr>
          <w:rFonts w:ascii="Times New Roman" w:hAnsi="Times New Roman"/>
          <w:iCs/>
        </w:rPr>
        <w:t xml:space="preserve"> </w:t>
      </w:r>
      <w:r w:rsidR="005978B7" w:rsidRPr="005978B7">
        <w:rPr>
          <w:rFonts w:ascii="Times New Roman" w:hAnsi="Times New Roman"/>
          <w:b/>
          <w:iCs/>
        </w:rPr>
        <w:t>STAROSTA STALOWOWOLSKI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9931EA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9594AD9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D1C91A2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C0BD377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931936E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CBC270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F1A7AC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ABA3A9D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677DAA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098AF01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5E4CBA6C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C7E972D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5F7A5CB5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44370E7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A4F565C" w14:textId="77777777"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2B260F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30B0FEC9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3F5FDA67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………………………………………………………………..............................................................</w:t>
      </w:r>
      <w:r w:rsidR="006A6A88">
        <w:rPr>
          <w:rFonts w:ascii="Times New Roman" w:hAnsi="Times New Roman"/>
          <w:iCs/>
          <w:sz w:val="22"/>
          <w:szCs w:val="22"/>
        </w:rPr>
        <w:t>......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C9A2C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5B4A69CC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6276AD2B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96789B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14:paraId="7DDE34A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9DA40E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5AB8D72" w14:textId="3A2A8EB8" w:rsidR="006E2AA9" w:rsidRPr="006E2AA9" w:rsidRDefault="006E2AA9" w:rsidP="0096148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</w:t>
      </w:r>
      <w:r w:rsidR="0096148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61DF7271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15E188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543647DE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4170024A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106212D5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114A74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2F56A7E9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D792629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4BB9BB63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 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14:paraId="4C340444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2A7456D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02948B36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7AD3651" w14:textId="763CDFF5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142711">
        <w:rPr>
          <w:rFonts w:ascii="Times New Roman" w:hAnsi="Times New Roman" w:cs="Times New Roman"/>
          <w:sz w:val="20"/>
          <w:szCs w:val="22"/>
        </w:rPr>
        <w:t>ą z dnia 16 listopada 2006 r. o</w:t>
      </w:r>
      <w:r w:rsidR="0096148A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6B096E88" w14:textId="370BDD61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090367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63E2559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</w:t>
      </w:r>
    </w:p>
    <w:p w14:paraId="7CFA30D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konstrukcję, wraz z danymi techniczno-użytkowymi, w tym wielkościami i rozkładem obciążeń, a w razie potrzeby, również danymi technologicznymi.</w:t>
      </w:r>
    </w:p>
    <w:p w14:paraId="2530575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4A925C52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BECA1D5" w14:textId="132B05A6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uprawnienia budowlane bez ograniczeń w</w:t>
      </w:r>
      <w:r w:rsidR="00BA7E0D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700965B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3390B2C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5127D2F6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7FD51090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14:paraId="33E46C26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2BE9656A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5D15C312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26E97E81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 w:rsidSect="004210B1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3FF6A" w14:textId="77777777" w:rsidR="0023009A" w:rsidRDefault="0023009A" w:rsidP="005C1EC7">
      <w:pPr>
        <w:spacing w:before="0" w:after="0" w:line="240" w:lineRule="auto"/>
      </w:pPr>
      <w:r>
        <w:separator/>
      </w:r>
    </w:p>
  </w:endnote>
  <w:endnote w:type="continuationSeparator" w:id="0">
    <w:p w14:paraId="76222CAA" w14:textId="77777777" w:rsidR="0023009A" w:rsidRDefault="0023009A" w:rsidP="005C1EC7">
      <w:pPr>
        <w:spacing w:before="0" w:after="0" w:line="240" w:lineRule="auto"/>
      </w:pPr>
      <w:r>
        <w:continuationSeparator/>
      </w:r>
    </w:p>
  </w:endnote>
  <w:endnote w:id="1">
    <w:p w14:paraId="22E8DCB8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A683A1C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5B3715">
        <w:rPr>
          <w:rFonts w:ascii="Times New Roman" w:hAnsi="Times New Roman"/>
          <w:sz w:val="16"/>
          <w:szCs w:val="16"/>
        </w:rPr>
        <w:t>ePUAP</w:t>
      </w:r>
      <w:proofErr w:type="spellEnd"/>
      <w:r w:rsidRPr="005B371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B8A3802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0939DE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2A1CDC5E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9728C" w14:textId="77777777" w:rsidR="0023009A" w:rsidRDefault="0023009A" w:rsidP="005C1EC7">
      <w:pPr>
        <w:spacing w:before="0" w:after="0" w:line="240" w:lineRule="auto"/>
      </w:pPr>
      <w:r>
        <w:separator/>
      </w:r>
    </w:p>
  </w:footnote>
  <w:footnote w:type="continuationSeparator" w:id="0">
    <w:p w14:paraId="509F5A6E" w14:textId="77777777" w:rsidR="0023009A" w:rsidRDefault="0023009A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3"/>
    <w:rsid w:val="00090367"/>
    <w:rsid w:val="000A399A"/>
    <w:rsid w:val="00103A95"/>
    <w:rsid w:val="00142711"/>
    <w:rsid w:val="00150D84"/>
    <w:rsid w:val="001C1D53"/>
    <w:rsid w:val="001C5A28"/>
    <w:rsid w:val="001D156A"/>
    <w:rsid w:val="0023009A"/>
    <w:rsid w:val="00247B1B"/>
    <w:rsid w:val="002A290B"/>
    <w:rsid w:val="002E068D"/>
    <w:rsid w:val="002F4291"/>
    <w:rsid w:val="00374146"/>
    <w:rsid w:val="00390B7B"/>
    <w:rsid w:val="003E0BED"/>
    <w:rsid w:val="004210B1"/>
    <w:rsid w:val="00422685"/>
    <w:rsid w:val="0042361B"/>
    <w:rsid w:val="004414CD"/>
    <w:rsid w:val="004953C1"/>
    <w:rsid w:val="00533C9B"/>
    <w:rsid w:val="00576674"/>
    <w:rsid w:val="005978B7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1281E"/>
    <w:rsid w:val="00746210"/>
    <w:rsid w:val="00757220"/>
    <w:rsid w:val="00837574"/>
    <w:rsid w:val="008D6AFC"/>
    <w:rsid w:val="0090321B"/>
    <w:rsid w:val="009514C2"/>
    <w:rsid w:val="0096148A"/>
    <w:rsid w:val="009A738D"/>
    <w:rsid w:val="00A01DE8"/>
    <w:rsid w:val="00A61278"/>
    <w:rsid w:val="00A62B7E"/>
    <w:rsid w:val="00A65E45"/>
    <w:rsid w:val="00B07EFD"/>
    <w:rsid w:val="00B4272F"/>
    <w:rsid w:val="00BA7E0D"/>
    <w:rsid w:val="00C418BE"/>
    <w:rsid w:val="00C55236"/>
    <w:rsid w:val="00CE1466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285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Grzegorz Janiec</cp:lastModifiedBy>
  <cp:revision>2</cp:revision>
  <dcterms:created xsi:type="dcterms:W3CDTF">2021-03-31T12:32:00Z</dcterms:created>
  <dcterms:modified xsi:type="dcterms:W3CDTF">2021-03-31T12:32:00Z</dcterms:modified>
</cp:coreProperties>
</file>