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1C" w:rsidRPr="001C6A53" w:rsidRDefault="00CA301F" w:rsidP="00516A1C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</w:t>
      </w:r>
      <w:r w:rsidR="00516A1C">
        <w:rPr>
          <w:rFonts w:ascii="Cambria" w:hAnsi="Cambria"/>
          <w:b/>
          <w:sz w:val="22"/>
          <w:szCs w:val="22"/>
        </w:rPr>
        <w:t xml:space="preserve"> (wzór)</w:t>
      </w:r>
    </w:p>
    <w:p w:rsidR="00516A1C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516A1C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516A1C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516A1C" w:rsidRPr="0050212B" w:rsidRDefault="00516A1C" w:rsidP="00516A1C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:rsidR="00516A1C" w:rsidRPr="001C6A53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6A1C" w:rsidRPr="001C6A53" w:rsidRDefault="00516A1C" w:rsidP="00516A1C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 xml:space="preserve">WYKAZ WYKONANYCH </w:t>
      </w:r>
      <w:r w:rsidR="00CD2839">
        <w:rPr>
          <w:rFonts w:ascii="Cambria" w:hAnsi="Cambria"/>
          <w:sz w:val="22"/>
          <w:szCs w:val="22"/>
        </w:rPr>
        <w:t>USŁUG</w:t>
      </w:r>
    </w:p>
    <w:p w:rsidR="00516A1C" w:rsidRPr="001C6A53" w:rsidRDefault="00516A1C" w:rsidP="00516A1C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516A1C" w:rsidRDefault="00516A1C" w:rsidP="00516A1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CD2839">
        <w:rPr>
          <w:rFonts w:ascii="Cambria" w:hAnsi="Cambria"/>
          <w:sz w:val="22"/>
          <w:szCs w:val="22"/>
        </w:rPr>
        <w:t>(z</w:t>
      </w:r>
      <w:r w:rsidRPr="003304D0">
        <w:rPr>
          <w:rFonts w:ascii="Cambria" w:hAnsi="Cambria"/>
          <w:sz w:val="22"/>
          <w:szCs w:val="22"/>
        </w:rPr>
        <w:t xml:space="preserve">realizowanych w okresie ostatnich </w:t>
      </w:r>
      <w:r w:rsidR="00CA301F">
        <w:rPr>
          <w:rFonts w:ascii="Cambria" w:hAnsi="Cambria"/>
          <w:sz w:val="22"/>
          <w:szCs w:val="22"/>
        </w:rPr>
        <w:t>3</w:t>
      </w:r>
      <w:r w:rsidRPr="003304D0">
        <w:rPr>
          <w:rFonts w:ascii="Cambria" w:hAnsi="Cambria"/>
          <w:sz w:val="22"/>
          <w:szCs w:val="22"/>
        </w:rPr>
        <w:t xml:space="preserve">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:rsidR="00516A1C" w:rsidRPr="00CA301F" w:rsidRDefault="00516A1C" w:rsidP="00516A1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CA301F">
        <w:rPr>
          <w:rFonts w:ascii="Cambria" w:hAnsi="Cambria"/>
          <w:sz w:val="22"/>
          <w:szCs w:val="22"/>
        </w:rPr>
        <w:t>„</w:t>
      </w:r>
      <w:r w:rsidR="00CA301F" w:rsidRPr="00CA301F">
        <w:rPr>
          <w:rFonts w:ascii="Cambria" w:hAnsi="Cambria" w:cs="Calibri"/>
          <w:b/>
          <w:sz w:val="22"/>
          <w:szCs w:val="22"/>
        </w:rPr>
        <w:t>Świadczenie usług telekomunikacyjnych telefonii stacjonarnej w modelu Wirtualnej centrali VOIP dla Starostwa Powiatowego w Stalowej Woli i jednostek organizacyjnych Powiatu Stalowowolskiego</w:t>
      </w:r>
      <w:r w:rsidRPr="00CA301F">
        <w:rPr>
          <w:rFonts w:ascii="Cambria" w:hAnsi="Cambria"/>
          <w:sz w:val="22"/>
          <w:szCs w:val="22"/>
        </w:rPr>
        <w:t>”</w:t>
      </w:r>
    </w:p>
    <w:p w:rsidR="00516A1C" w:rsidRPr="001C6A53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16A1C" w:rsidRPr="001C6A53" w:rsidTr="00152D7C">
        <w:tc>
          <w:tcPr>
            <w:tcW w:w="2235" w:type="dxa"/>
            <w:vAlign w:val="center"/>
          </w:tcPr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CA301F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="00CA301F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1767" w:type="dxa"/>
            <w:vAlign w:val="center"/>
          </w:tcPr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:rsidR="00516A1C" w:rsidRPr="001C6A53" w:rsidRDefault="00516A1C" w:rsidP="00152D7C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16A1C" w:rsidRPr="001C6A53" w:rsidTr="00152D7C">
        <w:tc>
          <w:tcPr>
            <w:tcW w:w="2235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16A1C" w:rsidRPr="001C6A53" w:rsidTr="00152D7C">
        <w:tc>
          <w:tcPr>
            <w:tcW w:w="2235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16A1C" w:rsidRPr="001C6A53" w:rsidTr="00152D7C">
        <w:tc>
          <w:tcPr>
            <w:tcW w:w="2235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16A1C" w:rsidRPr="001C6A53" w:rsidTr="00152D7C">
        <w:tc>
          <w:tcPr>
            <w:tcW w:w="2235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16A1C" w:rsidRPr="001C6A53" w:rsidTr="00152D7C">
        <w:tc>
          <w:tcPr>
            <w:tcW w:w="2235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:rsidR="00516A1C" w:rsidRPr="001C6A53" w:rsidRDefault="00516A1C" w:rsidP="00152D7C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516A1C" w:rsidRPr="001C6A53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6A1C" w:rsidRPr="001C6A53" w:rsidRDefault="00516A1C" w:rsidP="00516A1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16A1C" w:rsidRPr="001C6A53" w:rsidRDefault="00516A1C" w:rsidP="00516A1C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16A1C" w:rsidRPr="001C6A53" w:rsidRDefault="00516A1C" w:rsidP="00516A1C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16A1C" w:rsidRPr="001C6A53" w:rsidRDefault="00516A1C" w:rsidP="00516A1C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516A1C" w:rsidRDefault="00516A1C" w:rsidP="00516A1C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:rsidR="00516A1C" w:rsidRPr="001C6A53" w:rsidRDefault="00516A1C" w:rsidP="00516A1C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:rsidR="00516A1C" w:rsidRPr="001C6A53" w:rsidRDefault="00516A1C" w:rsidP="00516A1C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16A1C" w:rsidRPr="001C6A53" w:rsidRDefault="00516A1C" w:rsidP="00516A1C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16A1C" w:rsidRPr="001C6A53" w:rsidRDefault="00516A1C" w:rsidP="00516A1C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16A1C" w:rsidRPr="001C6A53" w:rsidRDefault="00516A1C" w:rsidP="00516A1C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516A1C" w:rsidRPr="001C6A53" w:rsidRDefault="00516A1C" w:rsidP="00516A1C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:rsidR="00AE4AAC" w:rsidRDefault="00516A1C" w:rsidP="00516A1C">
      <w:pPr>
        <w:pStyle w:val="Tekstpodstawowy"/>
        <w:tabs>
          <w:tab w:val="left" w:pos="540"/>
        </w:tabs>
        <w:spacing w:line="276" w:lineRule="auto"/>
      </w:pPr>
      <w:r w:rsidRPr="001C6A53">
        <w:rPr>
          <w:rFonts w:ascii="Cambria" w:hAnsi="Cambria"/>
          <w:b w:val="0"/>
          <w:szCs w:val="22"/>
        </w:rPr>
        <w:t xml:space="preserve">W załączeniu dowody określające czy </w:t>
      </w:r>
      <w:r w:rsidR="00CA301F">
        <w:rPr>
          <w:rFonts w:ascii="Cambria" w:hAnsi="Cambria"/>
          <w:b w:val="0"/>
          <w:szCs w:val="22"/>
        </w:rPr>
        <w:t>usługi</w:t>
      </w:r>
      <w:r w:rsidRPr="001C6A53">
        <w:rPr>
          <w:rFonts w:ascii="Cambria" w:hAnsi="Cambria"/>
          <w:b w:val="0"/>
          <w:szCs w:val="22"/>
        </w:rPr>
        <w:t xml:space="preserve">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sectPr w:rsidR="00AE4AAC" w:rsidSect="007631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1"/>
    <w:rsid w:val="00246E51"/>
    <w:rsid w:val="00516A1C"/>
    <w:rsid w:val="007631F4"/>
    <w:rsid w:val="00AE4AAC"/>
    <w:rsid w:val="00CA301F"/>
    <w:rsid w:val="00CD2839"/>
    <w:rsid w:val="00D1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0994-A3A8-46A9-8EDA-81ED5C56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A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16A1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A1C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6A1C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6A1C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16A1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516A1C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8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5</cp:revision>
  <cp:lastPrinted>2021-06-04T11:26:00Z</cp:lastPrinted>
  <dcterms:created xsi:type="dcterms:W3CDTF">2021-03-19T09:50:00Z</dcterms:created>
  <dcterms:modified xsi:type="dcterms:W3CDTF">2021-06-04T11:29:00Z</dcterms:modified>
</cp:coreProperties>
</file>