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1966C3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6</w:t>
      </w:r>
      <w:r w:rsidR="00E76D28">
        <w:rPr>
          <w:rFonts w:ascii="Cambria" w:eastAsiaTheme="minorEastAsia" w:hAnsi="Cambria" w:cs="Times New Roman"/>
          <w:b/>
          <w:bCs/>
          <w:color w:val="000000"/>
          <w:lang w:eastAsia="pl-PL"/>
        </w:rPr>
        <w:t>a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24538" w:rsidRDefault="00086475" w:rsidP="00B24538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WYKAZ DOSTARCZONEGO SPRZĘTU WRAZ Z FORMULARZEM CENOWYM</w:t>
      </w:r>
    </w:p>
    <w:p w:rsidR="00086475" w:rsidRDefault="00086475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1966C3" w:rsidRPr="001966C3" w:rsidRDefault="001966C3" w:rsidP="001966C3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966C3">
        <w:rPr>
          <w:rFonts w:ascii="Cambria" w:eastAsia="Times New Roman" w:hAnsi="Cambria" w:cs="Times New Roman"/>
          <w:b/>
          <w:sz w:val="24"/>
          <w:szCs w:val="24"/>
          <w:lang w:eastAsia="pl-PL"/>
        </w:rPr>
        <w:t>„Dostawa zestawów komputerowych, oprogramowania do zarządzania infrastrukturą IT oraz urządzeń peryferyjnych</w:t>
      </w:r>
      <w:r w:rsidR="004911D9">
        <w:rPr>
          <w:rFonts w:ascii="Cambria" w:eastAsia="Times New Roman" w:hAnsi="Cambria" w:cs="Times New Roman"/>
          <w:b/>
          <w:sz w:val="24"/>
          <w:szCs w:val="24"/>
          <w:lang w:eastAsia="pl-PL"/>
        </w:rPr>
        <w:t>”</w:t>
      </w:r>
      <w:r w:rsidR="006206AA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(II)</w:t>
      </w:r>
      <w:bookmarkStart w:id="0" w:name="_GoBack"/>
      <w:bookmarkEnd w:id="0"/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1966C3" w:rsidRDefault="007A3AB1" w:rsidP="001966C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>
        <w:rPr>
          <w:rFonts w:ascii="Cambria" w:eastAsiaTheme="minorEastAsia" w:hAnsi="Cambria" w:cs="Times New Roman"/>
          <w:b/>
          <w:bCs/>
          <w:lang w:eastAsia="pl-PL"/>
        </w:rPr>
        <w:t>w zakresie dostawy</w:t>
      </w:r>
      <w:r w:rsidR="001966C3" w:rsidRPr="001966C3">
        <w:rPr>
          <w:rFonts w:ascii="Cambria" w:eastAsiaTheme="minorEastAsia" w:hAnsi="Cambria" w:cs="Times New Roman"/>
          <w:b/>
          <w:bCs/>
          <w:lang w:eastAsia="pl-PL"/>
        </w:rPr>
        <w:t xml:space="preserve"> zestawów komputerowych oraz monitorów do pracy biurowej oraz obróbki map cyfrowych i obsłu</w:t>
      </w:r>
      <w:r>
        <w:rPr>
          <w:rFonts w:ascii="Cambria" w:eastAsiaTheme="minorEastAsia" w:hAnsi="Cambria" w:cs="Times New Roman"/>
          <w:b/>
          <w:bCs/>
          <w:lang w:eastAsia="pl-PL"/>
        </w:rPr>
        <w:t>gi oprogramowania geodezyjnego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1276"/>
        <w:gridCol w:w="1418"/>
        <w:gridCol w:w="708"/>
        <w:gridCol w:w="1418"/>
        <w:gridCol w:w="1559"/>
      </w:tblGrid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86509E" w:rsidRDefault="008650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17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Producent </w:t>
            </w:r>
          </w:p>
        </w:tc>
        <w:tc>
          <w:tcPr>
            <w:tcW w:w="1276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Typ/ Model/</w:t>
            </w:r>
          </w:p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418" w:type="dxa"/>
          </w:tcPr>
          <w:p w:rsidR="006F479E" w:rsidRPr="001D39E3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Miejsce weryfikacji </w:t>
            </w:r>
            <w:r w:rsidR="001D39E3"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parametrów </w:t>
            </w: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>(np. link do strony internetowej)</w:t>
            </w:r>
          </w:p>
        </w:tc>
        <w:tc>
          <w:tcPr>
            <w:tcW w:w="708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418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A32DC5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559" w:type="dxa"/>
            <w:shd w:val="clear" w:color="auto" w:fill="auto"/>
          </w:tcPr>
          <w:p w:rsidR="006F47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[6 x 7]</w:t>
            </w:r>
          </w:p>
        </w:tc>
      </w:tr>
      <w:tr w:rsidR="00A32DC5" w:rsidRPr="00A7546A" w:rsidTr="001D39E3">
        <w:tc>
          <w:tcPr>
            <w:tcW w:w="56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32DC5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Jednostka komputerowa</w:t>
            </w:r>
            <w:r w:rsidR="007A3AB1">
              <w:rPr>
                <w:rFonts w:ascii="Cambria" w:eastAsiaTheme="minorEastAsia" w:hAnsi="Cambria" w:cs="Times New Roman"/>
                <w:bCs/>
                <w:lang w:eastAsia="pl-PL"/>
              </w:rPr>
              <w:t xml:space="preserve"> pkt.1 Załącznik nr 5a 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AE415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Monitor </w:t>
            </w:r>
            <w:r w:rsidR="007A3AB1">
              <w:rPr>
                <w:rFonts w:ascii="Cambria" w:eastAsiaTheme="minorEastAsia" w:hAnsi="Cambria" w:cs="Times New Roman"/>
                <w:bCs/>
                <w:lang w:eastAsia="pl-PL"/>
              </w:rPr>
              <w:t>pkt.2 Załącznik nr 5a-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E415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  <w:r w:rsidR="00AE415A"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F479E" w:rsidRDefault="007A3AB1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Monitor pkt.3 Załącznik nr 5a - Wytyczne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c>
          <w:tcPr>
            <w:tcW w:w="8364" w:type="dxa"/>
            <w:gridSpan w:val="7"/>
            <w:shd w:val="clear" w:color="auto" w:fill="auto"/>
          </w:tcPr>
          <w:p w:rsidR="001D39E3" w:rsidRDefault="001D39E3" w:rsidP="00CE6794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</w:t>
            </w: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 xml:space="preserve"> WARTOŚĆ NETTO</w:t>
            </w:r>
          </w:p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42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lang w:eastAsia="pl-PL"/>
              </w:rPr>
              <w:t>VAT (……. %)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54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086475"/>
    <w:rsid w:val="00150268"/>
    <w:rsid w:val="001966C3"/>
    <w:rsid w:val="001D39E3"/>
    <w:rsid w:val="003A4FEB"/>
    <w:rsid w:val="004911D9"/>
    <w:rsid w:val="004921C2"/>
    <w:rsid w:val="006206AA"/>
    <w:rsid w:val="006E3D94"/>
    <w:rsid w:val="006F479E"/>
    <w:rsid w:val="007A3AB1"/>
    <w:rsid w:val="0086509E"/>
    <w:rsid w:val="008E44DB"/>
    <w:rsid w:val="00914156"/>
    <w:rsid w:val="00A32DC5"/>
    <w:rsid w:val="00A7546A"/>
    <w:rsid w:val="00AE415A"/>
    <w:rsid w:val="00B24538"/>
    <w:rsid w:val="00CE6794"/>
    <w:rsid w:val="00D97B88"/>
    <w:rsid w:val="00E76D2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15</cp:revision>
  <cp:lastPrinted>2022-06-27T11:41:00Z</cp:lastPrinted>
  <dcterms:created xsi:type="dcterms:W3CDTF">2021-02-17T09:10:00Z</dcterms:created>
  <dcterms:modified xsi:type="dcterms:W3CDTF">2022-08-04T08:08:00Z</dcterms:modified>
</cp:coreProperties>
</file>