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 w:rsidRPr="00DD540A">
        <w:rPr>
          <w:rFonts w:ascii="Cambria" w:hAnsi="Cambria" w:cs="Arial"/>
          <w:b/>
          <w:sz w:val="22"/>
          <w:szCs w:val="22"/>
        </w:rPr>
        <w:t>Załącznik nr 10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773191" w:rsidRPr="00085053" w:rsidRDefault="00773191" w:rsidP="00773191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085053">
        <w:rPr>
          <w:rFonts w:ascii="Cambria" w:hAnsi="Cambria" w:cs="Arial"/>
          <w:b/>
          <w:sz w:val="22"/>
          <w:szCs w:val="22"/>
        </w:rPr>
        <w:t>„Adaptacja pomieszczeń na I, II i IV piętrze w budynku Starostwa Powiatowego w Stalowej Woli - etap I –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Pr="00AE4994" w:rsidRDefault="00AE4994" w:rsidP="00AE499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AE4994">
        <w:rPr>
          <w:rFonts w:ascii="Cambria" w:hAnsi="Cambria" w:cs="Arial"/>
          <w:b/>
          <w:sz w:val="22"/>
          <w:szCs w:val="22"/>
        </w:rPr>
        <w:t>„</w:t>
      </w:r>
      <w:r w:rsidR="00615036">
        <w:rPr>
          <w:rFonts w:ascii="Cambria" w:hAnsi="Cambria" w:cstheme="minorHAnsi"/>
          <w:b/>
          <w:sz w:val="22"/>
          <w:szCs w:val="22"/>
        </w:rPr>
        <w:t>R</w:t>
      </w:r>
      <w:r w:rsidRPr="00AE4994">
        <w:rPr>
          <w:rFonts w:ascii="Cambria" w:hAnsi="Cambria" w:cstheme="minorHAnsi"/>
          <w:b/>
          <w:sz w:val="22"/>
          <w:szCs w:val="22"/>
        </w:rPr>
        <w:t>ozbudowa sieci elektrycznej i komputerowej na IV piętrze w budynku Starostwa Powiatowego w Stalowej Woli przy ul. Podleśnej 15”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AE4994" w:rsidRDefault="00AE4994" w:rsidP="00C8436C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160DE8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p w:rsidR="00AE4994" w:rsidRDefault="00160DE8" w:rsidP="00C8436C">
      <w:pPr>
        <w:spacing w:line="276" w:lineRule="auto"/>
        <w:jc w:val="both"/>
      </w:pPr>
      <w:bookmarkStart w:id="0" w:name="_GoBack"/>
      <w:r>
        <w:t>d84f0c3c-ece8-4e49-a0de-edbb84b8a4ce</w:t>
      </w:r>
    </w:p>
    <w:bookmarkEnd w:id="0"/>
    <w:p w:rsidR="00160DE8" w:rsidRDefault="00160DE8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miniPortalu</w:t>
      </w:r>
      <w:proofErr w:type="spellEnd"/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914156"/>
    <w:p w:rsidR="00AE4994" w:rsidRDefault="00160DE8">
      <w:r w:rsidRPr="00160DE8">
        <w:t>https://miniportal.uzp.gov.pl/Postepowania/d84f0c3c-ece8-4e49-a0de-edbb84b8a4ce</w:t>
      </w:r>
    </w:p>
    <w:sectPr w:rsidR="00AE4994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093379"/>
    <w:rsid w:val="00160DE8"/>
    <w:rsid w:val="00290034"/>
    <w:rsid w:val="00615036"/>
    <w:rsid w:val="00773191"/>
    <w:rsid w:val="00825295"/>
    <w:rsid w:val="00914156"/>
    <w:rsid w:val="009A64BF"/>
    <w:rsid w:val="00AE4994"/>
    <w:rsid w:val="00C8436C"/>
    <w:rsid w:val="00D55A04"/>
    <w:rsid w:val="00D6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10</cp:revision>
  <dcterms:created xsi:type="dcterms:W3CDTF">2021-02-17T09:13:00Z</dcterms:created>
  <dcterms:modified xsi:type="dcterms:W3CDTF">2022-04-06T09:28:00Z</dcterms:modified>
</cp:coreProperties>
</file>